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E1" w:rsidRDefault="00DC2FE1" w:rsidP="008C72D6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8C72D6" w:rsidRPr="00CD6747" w:rsidRDefault="00546208" w:rsidP="008C72D6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D6747">
        <w:rPr>
          <w:rFonts w:asciiTheme="minorEastAsia" w:eastAsiaTheme="minorEastAsia" w:hAnsiTheme="minorEastAsia" w:hint="eastAsia"/>
          <w:sz w:val="22"/>
          <w:szCs w:val="22"/>
        </w:rPr>
        <w:t xml:space="preserve">質　　問　</w:t>
      </w:r>
      <w:r w:rsidR="008C72D6" w:rsidRPr="00CD6747">
        <w:rPr>
          <w:rFonts w:asciiTheme="minorEastAsia" w:eastAsiaTheme="minorEastAsia" w:hAnsiTheme="minorEastAsia" w:hint="eastAsia"/>
          <w:sz w:val="22"/>
          <w:szCs w:val="22"/>
        </w:rPr>
        <w:t xml:space="preserve">　書</w:t>
      </w:r>
    </w:p>
    <w:p w:rsidR="006D15FE" w:rsidRPr="00856CAD" w:rsidRDefault="006D15FE" w:rsidP="008C72D6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6D15FE" w:rsidRPr="00856CAD" w:rsidRDefault="006D15FE">
      <w:pPr>
        <w:ind w:right="84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C2FE1" w:rsidRPr="00856CAD" w:rsidRDefault="006D15FE" w:rsidP="00DC2FE1">
      <w:pPr>
        <w:pStyle w:val="ac"/>
        <w:ind w:leftChars="0" w:left="0"/>
        <w:rPr>
          <w:rFonts w:asciiTheme="minorEastAsia" w:eastAsiaTheme="minorEastAsia" w:hAnsiTheme="minorEastAsia"/>
          <w:sz w:val="22"/>
        </w:rPr>
      </w:pPr>
      <w:r w:rsidRPr="00856CAD">
        <w:rPr>
          <w:rFonts w:asciiTheme="minorEastAsia" w:eastAsiaTheme="minorEastAsia" w:hAnsiTheme="minorEastAsia" w:hint="eastAsia"/>
          <w:sz w:val="22"/>
        </w:rPr>
        <w:t xml:space="preserve">業務名　　　</w:t>
      </w:r>
      <w:r w:rsidR="00D26E7D" w:rsidRPr="00856CAD">
        <w:rPr>
          <w:rFonts w:asciiTheme="minorEastAsia" w:eastAsiaTheme="minorEastAsia" w:hAnsiTheme="minorEastAsia" w:hint="eastAsia"/>
          <w:sz w:val="22"/>
        </w:rPr>
        <w:t>こども未来館まち空間リニューアル基本計画</w:t>
      </w:r>
      <w:r w:rsidR="00932C28" w:rsidRPr="00856CAD">
        <w:rPr>
          <w:rFonts w:asciiTheme="minorEastAsia" w:eastAsiaTheme="minorEastAsia" w:hAnsiTheme="minorEastAsia" w:hint="eastAsia"/>
          <w:sz w:val="22"/>
        </w:rPr>
        <w:t>等策定業務</w:t>
      </w:r>
    </w:p>
    <w:p w:rsidR="006D15FE" w:rsidRPr="00856CAD" w:rsidRDefault="006D15FE" w:rsidP="001E0856">
      <w:pPr>
        <w:rPr>
          <w:rFonts w:asciiTheme="minorEastAsia" w:eastAsiaTheme="minorEastAsia" w:hAnsiTheme="minorEastAsia"/>
          <w:sz w:val="22"/>
          <w:szCs w:val="22"/>
        </w:rPr>
      </w:pPr>
    </w:p>
    <w:p w:rsidR="006D15FE" w:rsidRPr="00856CAD" w:rsidRDefault="006D15FE">
      <w:pPr>
        <w:ind w:firstLine="21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4057"/>
      </w:tblGrid>
      <w:tr w:rsidR="005338B1" w:rsidRPr="00856CAD" w:rsidTr="001E0856">
        <w:tc>
          <w:tcPr>
            <w:tcW w:w="2802" w:type="dxa"/>
            <w:vMerge w:val="restart"/>
            <w:vAlign w:val="center"/>
          </w:tcPr>
          <w:p w:rsidR="005338B1" w:rsidRPr="00856CAD" w:rsidRDefault="005338B1" w:rsidP="00D2307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6CAD">
              <w:rPr>
                <w:rFonts w:asciiTheme="minorEastAsia" w:eastAsiaTheme="minorEastAsia" w:hAnsiTheme="minorEastAsia" w:hint="eastAsia"/>
                <w:sz w:val="22"/>
                <w:szCs w:val="22"/>
              </w:rPr>
              <w:t>上記業務のプロポーザル</w:t>
            </w:r>
          </w:p>
        </w:tc>
        <w:tc>
          <w:tcPr>
            <w:tcW w:w="2693" w:type="dxa"/>
          </w:tcPr>
          <w:p w:rsidR="005338B1" w:rsidRPr="00856CAD" w:rsidRDefault="001941FE" w:rsidP="00D2307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6CAD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参加意向申出書の提出</w:t>
            </w:r>
          </w:p>
        </w:tc>
        <w:tc>
          <w:tcPr>
            <w:tcW w:w="4057" w:type="dxa"/>
            <w:vMerge w:val="restart"/>
            <w:vAlign w:val="center"/>
          </w:tcPr>
          <w:p w:rsidR="005338B1" w:rsidRPr="00856CAD" w:rsidRDefault="005338B1" w:rsidP="005338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6CAD">
              <w:rPr>
                <w:rFonts w:asciiTheme="minorEastAsia" w:eastAsiaTheme="minorEastAsia" w:hAnsiTheme="minorEastAsia" w:hint="eastAsia"/>
                <w:sz w:val="22"/>
                <w:szCs w:val="22"/>
              </w:rPr>
              <w:t>に関して、次の項目を質問します。</w:t>
            </w:r>
          </w:p>
        </w:tc>
      </w:tr>
      <w:tr w:rsidR="005338B1" w:rsidRPr="00856CAD" w:rsidTr="001E0856">
        <w:tc>
          <w:tcPr>
            <w:tcW w:w="2802" w:type="dxa"/>
            <w:vMerge/>
          </w:tcPr>
          <w:p w:rsidR="005338B1" w:rsidRPr="00856CAD" w:rsidRDefault="005338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</w:tcPr>
          <w:p w:rsidR="005338B1" w:rsidRPr="00856CAD" w:rsidRDefault="001941FE" w:rsidP="001941F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6CAD"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提案書の作成</w:t>
            </w:r>
          </w:p>
        </w:tc>
        <w:tc>
          <w:tcPr>
            <w:tcW w:w="4057" w:type="dxa"/>
            <w:vMerge/>
          </w:tcPr>
          <w:p w:rsidR="005338B1" w:rsidRPr="00856CAD" w:rsidRDefault="005338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338B1" w:rsidRPr="00856CAD" w:rsidRDefault="00F1522B">
      <w:pPr>
        <w:ind w:firstLine="210"/>
        <w:rPr>
          <w:rFonts w:asciiTheme="minorEastAsia" w:eastAsiaTheme="minorEastAsia" w:hAnsiTheme="minorEastAsia"/>
          <w:sz w:val="22"/>
          <w:szCs w:val="22"/>
        </w:rPr>
      </w:pPr>
      <w:r w:rsidRPr="00856CA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5338B1" w:rsidRPr="00856CAD">
        <w:rPr>
          <w:rFonts w:asciiTheme="minorEastAsia" w:eastAsiaTheme="minorEastAsia" w:hAnsiTheme="minorEastAsia" w:hint="eastAsia"/>
          <w:sz w:val="22"/>
          <w:szCs w:val="22"/>
        </w:rPr>
        <w:t>※該当する方を○で囲んでください</w:t>
      </w:r>
    </w:p>
    <w:p w:rsidR="00DC2FE1" w:rsidRPr="00856CAD" w:rsidRDefault="00DC2FE1">
      <w:pPr>
        <w:ind w:right="44" w:firstLine="567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6D15FE" w:rsidRPr="00856CAD" w:rsidRDefault="00D26E7D">
      <w:pPr>
        <w:ind w:right="44" w:firstLine="567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56CAD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D15FE" w:rsidRPr="00856CAD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6D15FE" w:rsidRPr="00856CAD" w:rsidRDefault="006D15FE">
      <w:pPr>
        <w:rPr>
          <w:rFonts w:asciiTheme="minorEastAsia" w:eastAsiaTheme="minorEastAsia" w:hAnsiTheme="minorEastAsia"/>
          <w:sz w:val="22"/>
          <w:szCs w:val="22"/>
        </w:rPr>
      </w:pPr>
      <w:r w:rsidRPr="00856CAD">
        <w:rPr>
          <w:rFonts w:asciiTheme="minorEastAsia" w:eastAsiaTheme="minorEastAsia" w:hAnsiTheme="minorEastAsia" w:hint="eastAsia"/>
          <w:sz w:val="22"/>
          <w:szCs w:val="22"/>
        </w:rPr>
        <w:t xml:space="preserve">　豊橋市長　</w:t>
      </w:r>
      <w:r w:rsidR="00A718C8" w:rsidRPr="00856CAD">
        <w:rPr>
          <w:rFonts w:asciiTheme="minorEastAsia" w:eastAsiaTheme="minorEastAsia" w:hAnsiTheme="minorEastAsia" w:hint="eastAsia"/>
          <w:sz w:val="22"/>
          <w:szCs w:val="22"/>
        </w:rPr>
        <w:t>浅井　由崇</w:t>
      </w:r>
      <w:r w:rsidRPr="00856CAD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6D15FE" w:rsidRPr="00856CAD" w:rsidRDefault="006D15FE">
      <w:pPr>
        <w:rPr>
          <w:rFonts w:asciiTheme="minorEastAsia" w:eastAsiaTheme="minorEastAsia" w:hAnsiTheme="minorEastAsia"/>
          <w:sz w:val="22"/>
          <w:szCs w:val="22"/>
        </w:rPr>
      </w:pPr>
    </w:p>
    <w:p w:rsidR="006D15FE" w:rsidRPr="00856CAD" w:rsidRDefault="006D15FE">
      <w:pPr>
        <w:ind w:right="840" w:firstLine="208"/>
        <w:rPr>
          <w:rFonts w:asciiTheme="minorEastAsia" w:eastAsiaTheme="minorEastAsia" w:hAnsiTheme="minorEastAsia"/>
          <w:sz w:val="22"/>
          <w:szCs w:val="22"/>
        </w:rPr>
      </w:pPr>
      <w:r w:rsidRPr="00856CAD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F15AC7" w:rsidRPr="00317650">
        <w:rPr>
          <w:rFonts w:asciiTheme="minorEastAsia" w:eastAsiaTheme="minorEastAsia" w:hAnsiTheme="minorEastAsia" w:cs="MS-Mincho" w:hint="eastAsia"/>
          <w:spacing w:val="20"/>
          <w:kern w:val="0"/>
          <w:sz w:val="22"/>
          <w:szCs w:val="22"/>
          <w:fitText w:val="1526" w:id="-1272175871"/>
        </w:rPr>
        <w:t>商号又は名</w:t>
      </w:r>
      <w:r w:rsidR="00F15AC7" w:rsidRPr="00317650">
        <w:rPr>
          <w:rFonts w:asciiTheme="minorEastAsia" w:eastAsiaTheme="minorEastAsia" w:hAnsiTheme="minorEastAsia" w:cs="MS-Mincho" w:hint="eastAsia"/>
          <w:spacing w:val="3"/>
          <w:kern w:val="0"/>
          <w:sz w:val="22"/>
          <w:szCs w:val="22"/>
          <w:fitText w:val="1526" w:id="-1272175871"/>
        </w:rPr>
        <w:t>称</w:t>
      </w:r>
      <w:r w:rsidRPr="00856CAD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6D15FE" w:rsidRPr="00856CAD" w:rsidRDefault="006D15FE">
      <w:pPr>
        <w:ind w:right="44" w:firstLine="208"/>
        <w:rPr>
          <w:rFonts w:asciiTheme="minorEastAsia" w:eastAsiaTheme="minorEastAsia" w:hAnsiTheme="minorEastAsia"/>
          <w:kern w:val="0"/>
          <w:sz w:val="22"/>
          <w:szCs w:val="22"/>
        </w:rPr>
      </w:pPr>
      <w:r w:rsidRPr="00856CAD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Pr="00317650">
        <w:rPr>
          <w:rFonts w:asciiTheme="minorEastAsia" w:eastAsiaTheme="minorEastAsia" w:hAnsiTheme="minorEastAsia" w:hint="eastAsia"/>
          <w:spacing w:val="53"/>
          <w:kern w:val="0"/>
          <w:sz w:val="22"/>
          <w:szCs w:val="22"/>
          <w:fitText w:val="1526" w:id="-1272175870"/>
        </w:rPr>
        <w:t>代表者氏</w:t>
      </w:r>
      <w:r w:rsidRPr="00317650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526" w:id="-1272175870"/>
        </w:rPr>
        <w:t>名</w:t>
      </w:r>
      <w:r w:rsidRPr="00856CAD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:rsidR="006D15FE" w:rsidRPr="00856CAD" w:rsidRDefault="006D15FE">
      <w:pPr>
        <w:ind w:right="840" w:firstLine="208"/>
        <w:rPr>
          <w:rFonts w:asciiTheme="minorEastAsia" w:eastAsiaTheme="minorEastAsia" w:hAnsiTheme="minorEastAsia"/>
          <w:kern w:val="0"/>
          <w:sz w:val="22"/>
          <w:szCs w:val="22"/>
        </w:rPr>
      </w:pPr>
      <w:r w:rsidRPr="00856CA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</w:t>
      </w:r>
      <w:r w:rsidRPr="00317650">
        <w:rPr>
          <w:rFonts w:asciiTheme="minorEastAsia" w:eastAsiaTheme="minorEastAsia" w:hAnsiTheme="minorEastAsia" w:hint="eastAsia"/>
          <w:spacing w:val="53"/>
          <w:kern w:val="0"/>
          <w:sz w:val="22"/>
          <w:szCs w:val="22"/>
          <w:fitText w:val="1526" w:id="-1272175869"/>
        </w:rPr>
        <w:t>担当者氏</w:t>
      </w:r>
      <w:r w:rsidRPr="00317650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526" w:id="-1272175869"/>
        </w:rPr>
        <w:t>名</w:t>
      </w:r>
      <w:r w:rsidRPr="00856CAD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:rsidR="006D15FE" w:rsidRPr="00856CAD" w:rsidRDefault="006D15FE">
      <w:pPr>
        <w:ind w:right="840" w:firstLine="208"/>
        <w:rPr>
          <w:rFonts w:asciiTheme="minorEastAsia" w:eastAsiaTheme="minorEastAsia" w:hAnsiTheme="minorEastAsia"/>
          <w:kern w:val="0"/>
          <w:sz w:val="22"/>
          <w:szCs w:val="22"/>
        </w:rPr>
      </w:pPr>
      <w:r w:rsidRPr="00856CA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</w:t>
      </w:r>
      <w:r w:rsidRPr="00317650">
        <w:rPr>
          <w:rFonts w:asciiTheme="minorEastAsia" w:eastAsiaTheme="minorEastAsia" w:hAnsiTheme="minorEastAsia" w:hint="eastAsia"/>
          <w:spacing w:val="107"/>
          <w:kern w:val="0"/>
          <w:sz w:val="22"/>
          <w:szCs w:val="22"/>
          <w:fitText w:val="1526" w:id="-1272175868"/>
        </w:rPr>
        <w:t>電話番</w:t>
      </w:r>
      <w:r w:rsidRPr="00317650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526" w:id="-1272175868"/>
        </w:rPr>
        <w:t>号</w:t>
      </w:r>
      <w:r w:rsidRPr="00856CAD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:rsidR="006D15FE" w:rsidRPr="00856CAD" w:rsidRDefault="00D634F5">
      <w:pPr>
        <w:ind w:right="840" w:firstLine="208"/>
        <w:rPr>
          <w:rFonts w:asciiTheme="minorEastAsia" w:eastAsiaTheme="minorEastAsia" w:hAnsiTheme="minorEastAsia"/>
          <w:kern w:val="0"/>
          <w:sz w:val="22"/>
          <w:szCs w:val="22"/>
        </w:rPr>
      </w:pPr>
      <w:r w:rsidRPr="00856CA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</w:t>
      </w:r>
      <w:r w:rsidR="00317650" w:rsidRPr="00317650">
        <w:rPr>
          <w:rFonts w:asciiTheme="minorEastAsia" w:eastAsiaTheme="minorEastAsia" w:hAnsiTheme="minorEastAsia" w:hint="eastAsia"/>
          <w:spacing w:val="217"/>
          <w:kern w:val="0"/>
          <w:sz w:val="22"/>
          <w:szCs w:val="22"/>
          <w:fitText w:val="1526" w:id="-1272175867"/>
        </w:rPr>
        <w:t>ＦＡ</w:t>
      </w:r>
      <w:r w:rsidR="00317650" w:rsidRPr="00317650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fitText w:val="1526" w:id="-1272175867"/>
        </w:rPr>
        <w:t>Ｘ</w:t>
      </w:r>
      <w:r w:rsidR="006D15FE" w:rsidRPr="00856CAD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:rsidR="006D15FE" w:rsidRPr="00856CAD" w:rsidRDefault="006D15FE">
      <w:pPr>
        <w:ind w:right="840" w:firstLine="208"/>
        <w:rPr>
          <w:rFonts w:asciiTheme="minorEastAsia" w:eastAsiaTheme="minorEastAsia" w:hAnsiTheme="minorEastAsia"/>
          <w:kern w:val="0"/>
          <w:sz w:val="22"/>
          <w:szCs w:val="22"/>
        </w:rPr>
      </w:pPr>
      <w:r w:rsidRPr="00856CA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</w:t>
      </w:r>
      <w:r w:rsidR="00D634F5" w:rsidRPr="00856CA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5252E4" w:rsidRPr="00317650">
        <w:rPr>
          <w:rFonts w:asciiTheme="minorEastAsia" w:eastAsiaTheme="minorEastAsia" w:hAnsiTheme="minorEastAsia" w:hint="eastAsia"/>
          <w:spacing w:val="53"/>
          <w:kern w:val="0"/>
          <w:sz w:val="22"/>
          <w:szCs w:val="22"/>
          <w:fitText w:val="1526" w:id="-1272175866"/>
        </w:rPr>
        <w:t>電子メー</w:t>
      </w:r>
      <w:r w:rsidR="005252E4" w:rsidRPr="00317650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526" w:id="-1272175866"/>
        </w:rPr>
        <w:t>ル</w:t>
      </w:r>
      <w:r w:rsidRPr="00856CAD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p w:rsidR="006D15FE" w:rsidRPr="00856CAD" w:rsidRDefault="006D15FE">
      <w:pPr>
        <w:ind w:right="840" w:firstLine="21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D15FE" w:rsidRPr="00856CAD" w:rsidTr="00C623FF"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5FE" w:rsidRPr="00856CAD" w:rsidRDefault="006D15FE" w:rsidP="008C72D6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6CAD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事　項　（簡潔に）</w:t>
            </w:r>
          </w:p>
        </w:tc>
      </w:tr>
      <w:tr w:rsidR="006D15FE" w:rsidRPr="00856CAD" w:rsidTr="00D06EAD">
        <w:trPr>
          <w:trHeight w:val="6005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E" w:rsidRPr="00856CAD" w:rsidRDefault="006D15F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6D15FE" w:rsidRPr="00856CAD" w:rsidRDefault="006D15FE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856CAD">
        <w:rPr>
          <w:rFonts w:asciiTheme="minorEastAsia" w:eastAsiaTheme="minorEastAsia" w:hAnsiTheme="minorEastAsia" w:hint="eastAsia"/>
          <w:sz w:val="22"/>
          <w:szCs w:val="22"/>
        </w:rPr>
        <w:t>注意事項：質問がない場合は、質問書を提出する必要はありません。</w:t>
      </w:r>
    </w:p>
    <w:sectPr w:rsidR="006D15FE" w:rsidRPr="00856CAD" w:rsidSect="003F29DF">
      <w:headerReference w:type="first" r:id="rId8"/>
      <w:footerReference w:type="first" r:id="rId9"/>
      <w:pgSz w:w="11906" w:h="16838" w:code="9"/>
      <w:pgMar w:top="1418" w:right="1134" w:bottom="1134" w:left="1418" w:header="284" w:footer="837" w:gutter="0"/>
      <w:pgNumType w:start="35"/>
      <w:cols w:space="425"/>
      <w:titlePg/>
      <w:docGrid w:type="linesAndChars" w:linePitch="36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1D0" w:rsidRDefault="00BA71D0">
      <w:r>
        <w:separator/>
      </w:r>
    </w:p>
  </w:endnote>
  <w:endnote w:type="continuationSeparator" w:id="0">
    <w:p w:rsidR="00BA71D0" w:rsidRDefault="00BA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19" w:rsidRPr="003F29DF" w:rsidRDefault="00E37719" w:rsidP="00E37719">
    <w:pPr>
      <w:pStyle w:val="a3"/>
      <w:jc w:val="center"/>
      <w:rPr>
        <w:rFonts w:asciiTheme="minorHAnsi" w:eastAsia="ＭＳ ゴシック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1D0" w:rsidRDefault="00BA71D0">
      <w:r>
        <w:separator/>
      </w:r>
    </w:p>
  </w:footnote>
  <w:footnote w:type="continuationSeparator" w:id="0">
    <w:p w:rsidR="00BA71D0" w:rsidRDefault="00BA7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CC" w:rsidRDefault="00C05ECC">
    <w:pPr>
      <w:pStyle w:val="a6"/>
    </w:pPr>
  </w:p>
  <w:p w:rsidR="00C05ECC" w:rsidRDefault="00C05ECC">
    <w:pPr>
      <w:pStyle w:val="a6"/>
    </w:pPr>
  </w:p>
  <w:p w:rsidR="00C05ECC" w:rsidRDefault="00C05ECC">
    <w:pPr>
      <w:pStyle w:val="a6"/>
    </w:pPr>
  </w:p>
  <w:p w:rsidR="00C05ECC" w:rsidRPr="00856CAD" w:rsidRDefault="00C05ECC" w:rsidP="00E75948">
    <w:pPr>
      <w:pStyle w:val="a6"/>
      <w:tabs>
        <w:tab w:val="clear" w:pos="4252"/>
        <w:tab w:val="clear" w:pos="8504"/>
        <w:tab w:val="left" w:pos="1860"/>
      </w:tabs>
      <w:rPr>
        <w:rFonts w:asciiTheme="minorEastAsia" w:eastAsiaTheme="minorEastAsia" w:hAnsiTheme="minorEastAsia"/>
        <w:sz w:val="22"/>
        <w:szCs w:val="22"/>
      </w:rPr>
    </w:pPr>
    <w:r w:rsidRPr="00856CAD">
      <w:rPr>
        <w:rFonts w:asciiTheme="minorEastAsia" w:eastAsiaTheme="minorEastAsia" w:hAnsiTheme="minorEastAsia" w:hint="eastAsia"/>
        <w:sz w:val="22"/>
        <w:szCs w:val="22"/>
      </w:rPr>
      <w:t>（様式４）</w:t>
    </w:r>
    <w:r w:rsidR="00E75948" w:rsidRPr="00856CAD">
      <w:rPr>
        <w:rFonts w:asciiTheme="minorEastAsia" w:eastAsiaTheme="minorEastAsia" w:hAnsiTheme="minorEastAsia" w:hint="eastAsia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BBF"/>
    <w:multiLevelType w:val="singleLevel"/>
    <w:tmpl w:val="19484BC8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210E4420"/>
    <w:multiLevelType w:val="hybridMultilevel"/>
    <w:tmpl w:val="81E497C6"/>
    <w:lvl w:ilvl="0" w:tplc="7D245B4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7E0B"/>
    <w:multiLevelType w:val="hybridMultilevel"/>
    <w:tmpl w:val="ED14A85E"/>
    <w:lvl w:ilvl="0" w:tplc="EE108508">
      <w:start w:val="3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38D5EAE"/>
    <w:multiLevelType w:val="singleLevel"/>
    <w:tmpl w:val="F94204F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o:allowincell="f" o:allowoverlap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42C82"/>
    <w:rsid w:val="00030A89"/>
    <w:rsid w:val="0003329C"/>
    <w:rsid w:val="00042C82"/>
    <w:rsid w:val="000721A7"/>
    <w:rsid w:val="00084280"/>
    <w:rsid w:val="000A2880"/>
    <w:rsid w:val="000E6A14"/>
    <w:rsid w:val="000F225B"/>
    <w:rsid w:val="0011117A"/>
    <w:rsid w:val="00117787"/>
    <w:rsid w:val="00131F29"/>
    <w:rsid w:val="00134A07"/>
    <w:rsid w:val="001808AD"/>
    <w:rsid w:val="001941FE"/>
    <w:rsid w:val="001A7E30"/>
    <w:rsid w:val="001E0856"/>
    <w:rsid w:val="001E7494"/>
    <w:rsid w:val="002A241F"/>
    <w:rsid w:val="002A50A0"/>
    <w:rsid w:val="002B6CFD"/>
    <w:rsid w:val="002C1E8E"/>
    <w:rsid w:val="00317650"/>
    <w:rsid w:val="00360CED"/>
    <w:rsid w:val="0036591E"/>
    <w:rsid w:val="003666B7"/>
    <w:rsid w:val="00383768"/>
    <w:rsid w:val="003873AA"/>
    <w:rsid w:val="003A35B8"/>
    <w:rsid w:val="003B1D2F"/>
    <w:rsid w:val="003C7556"/>
    <w:rsid w:val="003F29DF"/>
    <w:rsid w:val="0044395E"/>
    <w:rsid w:val="00474503"/>
    <w:rsid w:val="004918B7"/>
    <w:rsid w:val="004A1972"/>
    <w:rsid w:val="004A5185"/>
    <w:rsid w:val="00513574"/>
    <w:rsid w:val="005252E4"/>
    <w:rsid w:val="005338B1"/>
    <w:rsid w:val="00546208"/>
    <w:rsid w:val="005504A4"/>
    <w:rsid w:val="005E67B0"/>
    <w:rsid w:val="005F202C"/>
    <w:rsid w:val="00617E8D"/>
    <w:rsid w:val="00623D21"/>
    <w:rsid w:val="00631699"/>
    <w:rsid w:val="006441DE"/>
    <w:rsid w:val="0066377E"/>
    <w:rsid w:val="00672F15"/>
    <w:rsid w:val="006D15FE"/>
    <w:rsid w:val="007449B2"/>
    <w:rsid w:val="00785271"/>
    <w:rsid w:val="00785627"/>
    <w:rsid w:val="0079526B"/>
    <w:rsid w:val="007D20BB"/>
    <w:rsid w:val="007F215C"/>
    <w:rsid w:val="00801AB5"/>
    <w:rsid w:val="00856CAD"/>
    <w:rsid w:val="0087659C"/>
    <w:rsid w:val="00887AA1"/>
    <w:rsid w:val="008B2BB5"/>
    <w:rsid w:val="008C72D6"/>
    <w:rsid w:val="008D2E47"/>
    <w:rsid w:val="008E0FB8"/>
    <w:rsid w:val="00917326"/>
    <w:rsid w:val="00920257"/>
    <w:rsid w:val="00930D64"/>
    <w:rsid w:val="00932C28"/>
    <w:rsid w:val="00956641"/>
    <w:rsid w:val="0098588C"/>
    <w:rsid w:val="00994645"/>
    <w:rsid w:val="009C3544"/>
    <w:rsid w:val="00A12CD9"/>
    <w:rsid w:val="00A1719D"/>
    <w:rsid w:val="00A47D28"/>
    <w:rsid w:val="00A66835"/>
    <w:rsid w:val="00A718C8"/>
    <w:rsid w:val="00AA6385"/>
    <w:rsid w:val="00AB2B9F"/>
    <w:rsid w:val="00AC60EB"/>
    <w:rsid w:val="00B30D94"/>
    <w:rsid w:val="00BA1A3B"/>
    <w:rsid w:val="00BA71D0"/>
    <w:rsid w:val="00C00262"/>
    <w:rsid w:val="00C057A4"/>
    <w:rsid w:val="00C05ECC"/>
    <w:rsid w:val="00C16083"/>
    <w:rsid w:val="00C217F1"/>
    <w:rsid w:val="00C535CC"/>
    <w:rsid w:val="00C623FF"/>
    <w:rsid w:val="00CD3C9F"/>
    <w:rsid w:val="00CD6747"/>
    <w:rsid w:val="00D06EAD"/>
    <w:rsid w:val="00D222E4"/>
    <w:rsid w:val="00D23073"/>
    <w:rsid w:val="00D26E7D"/>
    <w:rsid w:val="00D634F5"/>
    <w:rsid w:val="00D727F4"/>
    <w:rsid w:val="00D84647"/>
    <w:rsid w:val="00DA3FA5"/>
    <w:rsid w:val="00DB5F00"/>
    <w:rsid w:val="00DB6E10"/>
    <w:rsid w:val="00DC2FE1"/>
    <w:rsid w:val="00DD2C5D"/>
    <w:rsid w:val="00DD7A7B"/>
    <w:rsid w:val="00DE589D"/>
    <w:rsid w:val="00E0516C"/>
    <w:rsid w:val="00E06450"/>
    <w:rsid w:val="00E37719"/>
    <w:rsid w:val="00E75948"/>
    <w:rsid w:val="00EC1525"/>
    <w:rsid w:val="00EF26EF"/>
    <w:rsid w:val="00F036DA"/>
    <w:rsid w:val="00F1522B"/>
    <w:rsid w:val="00F15AC7"/>
    <w:rsid w:val="00F76AD6"/>
    <w:rsid w:val="00FB4999"/>
    <w:rsid w:val="00F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incell="f" o:allowoverlap="f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68A3909"/>
  <w15:docId w15:val="{513FC58D-7468-442F-8D12-F37459CB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645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94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sid w:val="00994645"/>
    <w:rPr>
      <w:rFonts w:ascii="Century" w:hAnsi="Century"/>
      <w:kern w:val="2"/>
      <w:sz w:val="21"/>
      <w:szCs w:val="24"/>
    </w:rPr>
  </w:style>
  <w:style w:type="paragraph" w:styleId="a5">
    <w:name w:val="Body Text Indent"/>
    <w:basedOn w:val="a"/>
    <w:semiHidden/>
    <w:rsid w:val="00994645"/>
    <w:pPr>
      <w:snapToGrid w:val="0"/>
      <w:ind w:left="420" w:hanging="420"/>
    </w:pPr>
    <w:rPr>
      <w:rFonts w:ascii="HG丸ｺﾞｼｯｸM-PRO" w:hAnsi="ＭＳ 明朝"/>
    </w:rPr>
  </w:style>
  <w:style w:type="paragraph" w:styleId="a6">
    <w:name w:val="header"/>
    <w:basedOn w:val="a"/>
    <w:uiPriority w:val="99"/>
    <w:unhideWhenUsed/>
    <w:rsid w:val="00994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uiPriority w:val="99"/>
    <w:rsid w:val="00994645"/>
    <w:rPr>
      <w:rFonts w:ascii="Century" w:hAnsi="Century"/>
      <w:kern w:val="2"/>
      <w:sz w:val="21"/>
      <w:szCs w:val="24"/>
    </w:rPr>
  </w:style>
  <w:style w:type="character" w:styleId="a8">
    <w:name w:val="page number"/>
    <w:basedOn w:val="a0"/>
    <w:semiHidden/>
    <w:rsid w:val="00994645"/>
  </w:style>
  <w:style w:type="table" w:styleId="a9">
    <w:name w:val="Table Grid"/>
    <w:basedOn w:val="a1"/>
    <w:uiPriority w:val="59"/>
    <w:rsid w:val="0053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2C5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D2C5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C2FE1"/>
    <w:pPr>
      <w:ind w:leftChars="400" w:left="840"/>
    </w:pPr>
    <w:rPr>
      <w:rFonts w:eastAsia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8D90A-CE9B-43E0-BF31-4CC89286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様式１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定住促進住宅</dc:creator>
  <cp:lastModifiedBy>豊橋市役所</cp:lastModifiedBy>
  <cp:revision>19</cp:revision>
  <cp:lastPrinted>2012-07-09T09:44:00Z</cp:lastPrinted>
  <dcterms:created xsi:type="dcterms:W3CDTF">2014-02-08T03:59:00Z</dcterms:created>
  <dcterms:modified xsi:type="dcterms:W3CDTF">2023-04-09T07:25:00Z</dcterms:modified>
</cp:coreProperties>
</file>