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F7" w:rsidRPr="00303C7D" w:rsidRDefault="00E319F7" w:rsidP="00E319F7">
      <w:pPr>
        <w:kinsoku w:val="0"/>
        <w:overflowPunct w:val="0"/>
        <w:snapToGrid w:val="0"/>
        <w:spacing w:line="360" w:lineRule="auto"/>
        <w:ind w:right="-8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収支予算兼経費内訳書</w: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-278765</wp:posOffset>
                </wp:positionV>
                <wp:extent cx="1920240" cy="274955"/>
                <wp:effectExtent l="0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9F7" w:rsidRDefault="00E319F7" w:rsidP="00E319F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  <w:r w:rsidRPr="007F1FAD"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４</w:t>
                            </w:r>
                            <w:r w:rsidRPr="007F1FAD">
                              <w:rPr>
                                <w:rFonts w:hint="eastAsia"/>
                                <w:szCs w:val="24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５</w:t>
                            </w:r>
                            <w:r w:rsidRPr="007F1FAD">
                              <w:rPr>
                                <w:rFonts w:hint="eastAsia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21.95pt;width:151.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qEzwIAAMIFAAAOAAAAZHJzL2Uyb0RvYy54bWysVNuO0zAQfUfiHyy/Z3MhvSTadLXbNAhp&#10;uUgLH+AmTmOR2MF2my6Il1ZCfAS/gHjme/ojjJ22290VEgLyYPkyc2bOzMmcX6ybGq2oVEzwBPtn&#10;HkaU56JgfJHgd28zZ4yR0oQXpBacJviWKnwxefrkvGtjGohK1AWVCEC4irs2wZXWbey6Kq9oQ9SZ&#10;aCmHx1LIhmg4yoVbSNIBelO7gecN3U7IopUip0rBbdo/4onFL0ua69dlqahGdYIhN21Xade5Wd3J&#10;OYkXkrQVy/dpkL/IoiGMQ9AjVEo0QUvJHkE1LJdCiVKf5aJxRVmynFoOwMb3HrC5qUhLLRcojmqP&#10;ZVL/DzZ/tXojESugdxhx0kCLdtsvu8333ebnbvsV7bbfdtvtbvMDzsg35epaFYPXTQt+en0l1sbV&#10;UFfttcjfK8TFtCJ8QS+lFF1FSQHpWk/3xLXHUQZk3r0UBcQlSy0s0LqUjQGE6iBAh7bdHltF1xrl&#10;JmQUeEEITzm8BaMwGgxMci6JD96tVPo5FQ0ymwRLkIJFJ6trpXvTg4kJxkXG6trKoeb3LgCzv4HY&#10;4GreTBa2u58iL5qNZ+PQCYPhzAm9NHUus2noDDN/NEifpdNp6n82cf0wrlhRUG7CHJTmh3/Wyb3m&#10;e40ctaZEzQoDZ1JScjGf1hKtCCg9s9++ICdm7v00bL2AywNKPhT2KoicbDgeOWEWDpxo5I0dz4+u&#10;oqEXRmGa3ad0zTj9d0qoS3A0CAa9mH7LzbPfY24kbpiGWVKzJsHjoxGJjQRnvLCt1YTV/f6kFCb9&#10;u1JAuw+NtoI1Gu3VqtfzNaAYFc9FcQvSlQKUBSKEAQibSsiPGHUwTBKsPiyJpBjVLzjIfxQG0QCm&#10;jz2AvTy9nR9uCc8BIsEao3471f2kWraSLSqI0P9oXFzCr1Iyq+K7bICCOcCgsGT2Q81MotOztbob&#10;vZNfAAAA//8DAFBLAwQUAAYACAAAACEAzx9KrOAAAAAHAQAADwAAAGRycy9kb3ducmV2LnhtbEyP&#10;zU7DMBCE70i8g7VI3FqnpI3aEKdC/EhIqAdKQRy3sYmjxusQO23g6VlOcNyZ0cy3xXp0rTiaPjSe&#10;FMymCQhDldcN1Qp2Lw+TJYgQkTS2noyCLxNgXZ6fFZhrf6Jnc9zGWnAJhRwV2Bi7XMpQWeMwTH1n&#10;iL0P3zuMfPa11D2euNy18ipJMumwIV6w2Jlba6rDdnAKhrtHe9jcu+btM3t9d08LnH2vMqUuL8ab&#10;axDRjPEvDL/4jA4lM+39QDqIVkHKn0QFk3m6AsF+mizmIPasZCDLQv7nL38AAAD//wMAUEsBAi0A&#10;FAAGAAgAAAAhALaDOJL+AAAA4QEAABMAAAAAAAAAAAAAAAAAAAAAAFtDb250ZW50X1R5cGVzXS54&#10;bWxQSwECLQAUAAYACAAAACEAOP0h/9YAAACUAQAACwAAAAAAAAAAAAAAAAAvAQAAX3JlbHMvLnJl&#10;bHNQSwECLQAUAAYACAAAACEAVIGKhM8CAADCBQAADgAAAAAAAAAAAAAAAAAuAgAAZHJzL2Uyb0Rv&#10;Yy54bWxQSwECLQAUAAYACAAAACEAzx9KrOAAAAAHAQAADwAAAAAAAAAAAAAAAAApBQAAZHJzL2Rv&#10;d25yZXYueG1sUEsFBgAAAAAEAAQA8wAAADYGAAAAAA==&#10;" filled="f" stroked="f">
                <v:textbox inset="5.85pt,0,5.85pt,0">
                  <w:txbxContent>
                    <w:p w:rsidR="00E319F7" w:rsidRDefault="00E319F7" w:rsidP="00E319F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szCs w:val="24"/>
                        </w:rPr>
                      </w:pPr>
                      <w:r w:rsidRPr="007F1FAD">
                        <w:rPr>
                          <w:rFonts w:hint="eastAsia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Cs w:val="24"/>
                        </w:rPr>
                        <w:t>４</w:t>
                      </w:r>
                      <w:r w:rsidRPr="007F1FAD">
                        <w:rPr>
                          <w:rFonts w:hint="eastAsia"/>
                          <w:szCs w:val="24"/>
                        </w:rPr>
                        <w:t>（第</w:t>
                      </w:r>
                      <w:r>
                        <w:rPr>
                          <w:rFonts w:hint="eastAsia"/>
                          <w:szCs w:val="24"/>
                        </w:rPr>
                        <w:t>５</w:t>
                      </w:r>
                      <w:r w:rsidRPr="007F1FAD">
                        <w:rPr>
                          <w:rFonts w:hint="eastAsia"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E319F7" w:rsidRPr="00303C7D" w:rsidRDefault="00E319F7" w:rsidP="00E319F7">
      <w:pPr>
        <w:pStyle w:val="3000"/>
        <w:wordWrap/>
        <w:autoSpaceDE/>
        <w:adjustRightInd/>
        <w:spacing w:line="240" w:lineRule="auto"/>
        <w:jc w:val="right"/>
        <w:rPr>
          <w:sz w:val="20"/>
        </w:rPr>
      </w:pPr>
      <w:r w:rsidRPr="00303C7D">
        <w:rPr>
          <w:rFonts w:hint="eastAsia"/>
          <w:sz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3537"/>
        <w:gridCol w:w="3138"/>
      </w:tblGrid>
      <w:tr w:rsidR="00E319F7" w:rsidRPr="003F5EE3" w:rsidTr="009649CF">
        <w:trPr>
          <w:trHeight w:hRule="exact" w:val="454"/>
        </w:trPr>
        <w:tc>
          <w:tcPr>
            <w:tcW w:w="5356" w:type="dxa"/>
            <w:gridSpan w:val="2"/>
          </w:tcPr>
          <w:p w:rsidR="00E319F7" w:rsidRPr="003F5EE3" w:rsidRDefault="00E319F7" w:rsidP="009D6B75">
            <w:pPr>
              <w:spacing w:afterLines="50" w:after="1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事業に要する経費</w:t>
            </w:r>
            <w:r w:rsidRPr="004F759F">
              <w:rPr>
                <w:rFonts w:hAnsi="ＭＳ 明朝" w:hint="eastAsia"/>
                <w:vertAlign w:val="superscript"/>
              </w:rPr>
              <w:t>※1</w:t>
            </w:r>
          </w:p>
        </w:tc>
        <w:tc>
          <w:tcPr>
            <w:tcW w:w="3138" w:type="dxa"/>
          </w:tcPr>
          <w:p w:rsidR="00E319F7" w:rsidRPr="003F5EE3" w:rsidRDefault="00E319F7" w:rsidP="009D6B75">
            <w:pPr>
              <w:spacing w:afterLines="50" w:after="1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積算基礎</w:t>
            </w:r>
          </w:p>
        </w:tc>
      </w:tr>
      <w:tr w:rsidR="00E319F7" w:rsidRPr="003F5EE3" w:rsidTr="009649CF">
        <w:trPr>
          <w:trHeight w:val="619"/>
        </w:trPr>
        <w:tc>
          <w:tcPr>
            <w:tcW w:w="5356" w:type="dxa"/>
            <w:gridSpan w:val="2"/>
          </w:tcPr>
          <w:p w:rsidR="00E319F7" w:rsidRPr="004E7FE7" w:rsidRDefault="004E7FE7" w:rsidP="004E7FE7">
            <w:pPr>
              <w:spacing w:line="600" w:lineRule="auto"/>
              <w:jc w:val="left"/>
              <w:rPr>
                <w:color w:val="FF0000"/>
              </w:rPr>
            </w:pPr>
            <w:r w:rsidRPr="004E7FE7">
              <w:rPr>
                <w:rFonts w:hint="eastAsia"/>
                <w:color w:val="FF0000"/>
              </w:rPr>
              <w:t>パンフレット、説明用資料の制作</w:t>
            </w:r>
            <w:r w:rsidR="009649CF">
              <w:rPr>
                <w:rFonts w:hint="eastAsia"/>
                <w:color w:val="FF0000"/>
              </w:rPr>
              <w:t xml:space="preserve">　100部</w:t>
            </w:r>
          </w:p>
        </w:tc>
        <w:tc>
          <w:tcPr>
            <w:tcW w:w="3138" w:type="dxa"/>
          </w:tcPr>
          <w:p w:rsidR="00E319F7" w:rsidRPr="009649CF" w:rsidRDefault="009649CF" w:rsidP="009649CF">
            <w:pPr>
              <w:spacing w:line="600" w:lineRule="auto"/>
              <w:jc w:val="center"/>
              <w:rPr>
                <w:color w:val="FF0000"/>
              </w:rPr>
            </w:pPr>
            <w:r w:rsidRPr="009649CF">
              <w:rPr>
                <w:rFonts w:hint="eastAsia"/>
                <w:color w:val="FF0000"/>
              </w:rPr>
              <w:t>3</w:t>
            </w:r>
            <w:r w:rsidRPr="009649CF">
              <w:rPr>
                <w:color w:val="FF0000"/>
              </w:rPr>
              <w:t>00,000</w:t>
            </w:r>
            <w:r w:rsidRPr="009649CF">
              <w:rPr>
                <w:rFonts w:hint="eastAsia"/>
                <w:color w:val="FF0000"/>
              </w:rPr>
              <w:t>円</w:t>
            </w:r>
          </w:p>
        </w:tc>
      </w:tr>
      <w:tr w:rsidR="009649CF" w:rsidRPr="003F5EE3" w:rsidTr="009649CF">
        <w:trPr>
          <w:trHeight w:val="844"/>
        </w:trPr>
        <w:tc>
          <w:tcPr>
            <w:tcW w:w="5356" w:type="dxa"/>
            <w:gridSpan w:val="2"/>
          </w:tcPr>
          <w:p w:rsidR="009649CF" w:rsidRPr="004E7FE7" w:rsidRDefault="009649CF" w:rsidP="009649CF">
            <w:pPr>
              <w:spacing w:line="600" w:lineRule="auto"/>
              <w:jc w:val="left"/>
              <w:rPr>
                <w:color w:val="FF0000"/>
              </w:rPr>
            </w:pPr>
            <w:r w:rsidRPr="004E7FE7">
              <w:rPr>
                <w:rFonts w:hint="eastAsia"/>
                <w:color w:val="FF0000"/>
              </w:rPr>
              <w:t>トランシーバーの購入</w:t>
            </w:r>
            <w:r>
              <w:rPr>
                <w:rFonts w:hint="eastAsia"/>
                <w:color w:val="FF0000"/>
              </w:rPr>
              <w:t xml:space="preserve">　5台</w:t>
            </w:r>
          </w:p>
        </w:tc>
        <w:tc>
          <w:tcPr>
            <w:tcW w:w="3138" w:type="dxa"/>
          </w:tcPr>
          <w:p w:rsidR="009649CF" w:rsidRPr="004E7FE7" w:rsidRDefault="009649CF" w:rsidP="009649CF">
            <w:pPr>
              <w:spacing w:line="60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100,000円</w:t>
            </w:r>
          </w:p>
        </w:tc>
      </w:tr>
      <w:tr w:rsidR="009649CF" w:rsidRPr="003F5EE3" w:rsidTr="009649CF">
        <w:trPr>
          <w:trHeight w:val="824"/>
        </w:trPr>
        <w:tc>
          <w:tcPr>
            <w:tcW w:w="5356" w:type="dxa"/>
            <w:gridSpan w:val="2"/>
          </w:tcPr>
          <w:p w:rsidR="009649CF" w:rsidRPr="004E7FE7" w:rsidRDefault="009649CF" w:rsidP="009649CF">
            <w:pPr>
              <w:spacing w:line="600" w:lineRule="auto"/>
              <w:jc w:val="left"/>
              <w:rPr>
                <w:color w:val="FF0000"/>
              </w:rPr>
            </w:pPr>
            <w:r w:rsidRPr="004E7FE7">
              <w:rPr>
                <w:rFonts w:hint="eastAsia"/>
                <w:color w:val="FF0000"/>
              </w:rPr>
              <w:t>見学者用通路の新設工事</w:t>
            </w:r>
          </w:p>
        </w:tc>
        <w:tc>
          <w:tcPr>
            <w:tcW w:w="3138" w:type="dxa"/>
          </w:tcPr>
          <w:p w:rsidR="009649CF" w:rsidRPr="004E7FE7" w:rsidRDefault="009649CF" w:rsidP="009649CF">
            <w:pPr>
              <w:spacing w:line="60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,600,000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9649CF" w:rsidRPr="003F5EE3" w:rsidTr="009649CF">
        <w:trPr>
          <w:trHeight w:val="824"/>
        </w:trPr>
        <w:tc>
          <w:tcPr>
            <w:tcW w:w="5356" w:type="dxa"/>
            <w:gridSpan w:val="2"/>
          </w:tcPr>
          <w:p w:rsidR="009649CF" w:rsidRPr="003F5EE3" w:rsidRDefault="009649CF" w:rsidP="009649CF">
            <w:pPr>
              <w:jc w:val="center"/>
            </w:pPr>
          </w:p>
        </w:tc>
        <w:tc>
          <w:tcPr>
            <w:tcW w:w="3138" w:type="dxa"/>
          </w:tcPr>
          <w:p w:rsidR="009649CF" w:rsidRPr="003F5EE3" w:rsidRDefault="009649CF" w:rsidP="009649CF"/>
        </w:tc>
      </w:tr>
      <w:tr w:rsidR="009649CF" w:rsidRPr="003F5EE3" w:rsidTr="009649CF">
        <w:trPr>
          <w:trHeight w:val="824"/>
        </w:trPr>
        <w:tc>
          <w:tcPr>
            <w:tcW w:w="5356" w:type="dxa"/>
            <w:gridSpan w:val="2"/>
          </w:tcPr>
          <w:p w:rsidR="009649CF" w:rsidRPr="003F5EE3" w:rsidRDefault="009649CF" w:rsidP="009649CF"/>
        </w:tc>
        <w:tc>
          <w:tcPr>
            <w:tcW w:w="3138" w:type="dxa"/>
          </w:tcPr>
          <w:p w:rsidR="009649CF" w:rsidRPr="003F5EE3" w:rsidRDefault="009649CF" w:rsidP="009649CF"/>
        </w:tc>
      </w:tr>
      <w:tr w:rsidR="009649CF" w:rsidRPr="003F5EE3" w:rsidTr="009649CF">
        <w:trPr>
          <w:trHeight w:val="824"/>
        </w:trPr>
        <w:tc>
          <w:tcPr>
            <w:tcW w:w="5356" w:type="dxa"/>
            <w:gridSpan w:val="2"/>
          </w:tcPr>
          <w:p w:rsidR="009649CF" w:rsidRPr="004E7FE7" w:rsidRDefault="009649CF" w:rsidP="009649CF"/>
        </w:tc>
        <w:tc>
          <w:tcPr>
            <w:tcW w:w="3138" w:type="dxa"/>
          </w:tcPr>
          <w:p w:rsidR="009649CF" w:rsidRPr="003F5EE3" w:rsidRDefault="009649CF" w:rsidP="009649CF"/>
        </w:tc>
      </w:tr>
      <w:tr w:rsidR="009649CF" w:rsidRPr="003F5EE3" w:rsidTr="009649CF">
        <w:trPr>
          <w:trHeight w:val="824"/>
        </w:trPr>
        <w:tc>
          <w:tcPr>
            <w:tcW w:w="5356" w:type="dxa"/>
            <w:gridSpan w:val="2"/>
          </w:tcPr>
          <w:p w:rsidR="009649CF" w:rsidRPr="003F5EE3" w:rsidRDefault="009649CF" w:rsidP="009649CF"/>
        </w:tc>
        <w:tc>
          <w:tcPr>
            <w:tcW w:w="3138" w:type="dxa"/>
          </w:tcPr>
          <w:p w:rsidR="009649CF" w:rsidRPr="003F5EE3" w:rsidRDefault="009649CF" w:rsidP="009649CF"/>
        </w:tc>
      </w:tr>
      <w:tr w:rsidR="009649CF" w:rsidRPr="003F5EE3" w:rsidTr="009649CF">
        <w:trPr>
          <w:trHeight w:val="824"/>
        </w:trPr>
        <w:tc>
          <w:tcPr>
            <w:tcW w:w="5356" w:type="dxa"/>
            <w:gridSpan w:val="2"/>
          </w:tcPr>
          <w:p w:rsidR="009649CF" w:rsidRPr="003F5EE3" w:rsidRDefault="009649CF" w:rsidP="009649CF"/>
        </w:tc>
        <w:tc>
          <w:tcPr>
            <w:tcW w:w="3138" w:type="dxa"/>
          </w:tcPr>
          <w:p w:rsidR="009649CF" w:rsidRPr="003F5EE3" w:rsidRDefault="009649CF" w:rsidP="009649CF"/>
        </w:tc>
      </w:tr>
      <w:tr w:rsidR="009649CF" w:rsidRPr="003F5EE3" w:rsidTr="009649CF">
        <w:trPr>
          <w:trHeight w:val="824"/>
        </w:trPr>
        <w:tc>
          <w:tcPr>
            <w:tcW w:w="5356" w:type="dxa"/>
            <w:gridSpan w:val="2"/>
          </w:tcPr>
          <w:p w:rsidR="009649CF" w:rsidRPr="003F5EE3" w:rsidRDefault="009649CF" w:rsidP="009649CF"/>
        </w:tc>
        <w:tc>
          <w:tcPr>
            <w:tcW w:w="3138" w:type="dxa"/>
          </w:tcPr>
          <w:p w:rsidR="009649CF" w:rsidRPr="003F5EE3" w:rsidRDefault="009649CF" w:rsidP="009649CF"/>
        </w:tc>
      </w:tr>
      <w:tr w:rsidR="009649CF" w:rsidRPr="003F5EE3" w:rsidTr="009649CF">
        <w:trPr>
          <w:trHeight w:val="824"/>
        </w:trPr>
        <w:tc>
          <w:tcPr>
            <w:tcW w:w="5356" w:type="dxa"/>
            <w:gridSpan w:val="2"/>
            <w:tcBorders>
              <w:bottom w:val="single" w:sz="4" w:space="0" w:color="auto"/>
            </w:tcBorders>
          </w:tcPr>
          <w:p w:rsidR="009649CF" w:rsidRPr="003F5EE3" w:rsidRDefault="009649CF" w:rsidP="009649CF"/>
        </w:tc>
        <w:tc>
          <w:tcPr>
            <w:tcW w:w="3138" w:type="dxa"/>
            <w:tcBorders>
              <w:bottom w:val="single" w:sz="4" w:space="0" w:color="auto"/>
            </w:tcBorders>
          </w:tcPr>
          <w:p w:rsidR="009649CF" w:rsidRPr="003F5EE3" w:rsidRDefault="009649CF" w:rsidP="009649CF"/>
        </w:tc>
      </w:tr>
      <w:tr w:rsidR="009649CF" w:rsidRPr="003F5EE3" w:rsidTr="009649CF">
        <w:trPr>
          <w:trHeight w:val="824"/>
        </w:trPr>
        <w:tc>
          <w:tcPr>
            <w:tcW w:w="1819" w:type="dxa"/>
            <w:tcBorders>
              <w:top w:val="double" w:sz="4" w:space="0" w:color="auto"/>
            </w:tcBorders>
            <w:vAlign w:val="center"/>
          </w:tcPr>
          <w:p w:rsidR="009649CF" w:rsidRPr="003F5EE3" w:rsidRDefault="009649CF" w:rsidP="009649CF">
            <w:pPr>
              <w:jc w:val="center"/>
            </w:pPr>
            <w:r>
              <w:rPr>
                <w:rFonts w:hint="eastAsia"/>
              </w:rPr>
              <w:t>合　　計（Ａ）</w:t>
            </w: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9649CF" w:rsidRPr="003F5EE3" w:rsidRDefault="009649CF" w:rsidP="009649CF">
            <w:pPr>
              <w:jc w:val="right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2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138" w:type="dxa"/>
            <w:tcBorders>
              <w:top w:val="double" w:sz="4" w:space="0" w:color="auto"/>
              <w:bottom w:val="nil"/>
              <w:right w:val="nil"/>
            </w:tcBorders>
          </w:tcPr>
          <w:p w:rsidR="009649CF" w:rsidRPr="003F5EE3" w:rsidRDefault="009649CF" w:rsidP="009649CF"/>
        </w:tc>
      </w:tr>
    </w:tbl>
    <w:p w:rsidR="00E319F7" w:rsidRPr="00303C7D" w:rsidRDefault="00E319F7" w:rsidP="00E319F7">
      <w:pPr>
        <w:kinsoku w:val="0"/>
        <w:overflowPunct w:val="0"/>
        <w:snapToGrid w:val="0"/>
        <w:spacing w:line="360" w:lineRule="auto"/>
        <w:ind w:right="-85"/>
        <w:rPr>
          <w:rFonts w:hAnsi="ＭＳ 明朝"/>
          <w:sz w:val="24"/>
        </w:rPr>
      </w:pPr>
    </w:p>
    <w:p w:rsidR="00E319F7" w:rsidRPr="00303C7D" w:rsidRDefault="00E319F7" w:rsidP="00E319F7">
      <w:pPr>
        <w:kinsoku w:val="0"/>
        <w:overflowPunct w:val="0"/>
        <w:snapToGrid w:val="0"/>
        <w:spacing w:line="360" w:lineRule="auto"/>
        <w:ind w:right="-85"/>
        <w:rPr>
          <w:rFonts w:hAnsi="ＭＳ 明朝"/>
        </w:rPr>
      </w:pPr>
      <w:r>
        <w:rPr>
          <w:rFonts w:hAnsi="ＭＳ 明朝" w:hint="eastAsia"/>
        </w:rPr>
        <w:t>【</w:t>
      </w:r>
      <w:r w:rsidRPr="00303C7D">
        <w:rPr>
          <w:rFonts w:hAnsi="ＭＳ 明朝" w:hint="eastAsia"/>
        </w:rPr>
        <w:t>補助</w:t>
      </w:r>
      <w:r>
        <w:rPr>
          <w:rFonts w:hAnsi="ＭＳ 明朝" w:hint="eastAsia"/>
        </w:rPr>
        <w:t>金</w:t>
      </w:r>
      <w:r w:rsidRPr="00303C7D">
        <w:rPr>
          <w:rFonts w:hAnsi="ＭＳ 明朝" w:hint="eastAsia"/>
        </w:rPr>
        <w:t>申請額</w:t>
      </w:r>
      <w:r>
        <w:rPr>
          <w:rFonts w:hAnsi="ＭＳ 明朝" w:hint="eastAsia"/>
        </w:rPr>
        <w:t>】</w:t>
      </w:r>
      <w:bookmarkStart w:id="0" w:name="_GoBack"/>
      <w:bookmarkEnd w:id="0"/>
    </w:p>
    <w:p w:rsidR="00E319F7" w:rsidRPr="00303C7D" w:rsidRDefault="00E319F7" w:rsidP="00E319F7">
      <w:pPr>
        <w:kinsoku w:val="0"/>
        <w:overflowPunct w:val="0"/>
        <w:snapToGrid w:val="0"/>
        <w:spacing w:line="360" w:lineRule="auto"/>
        <w:ind w:right="-85"/>
        <w:rPr>
          <w:rFonts w:hAnsi="ＭＳ 明朝"/>
        </w:rPr>
      </w:pPr>
    </w:p>
    <w:p w:rsidR="00E319F7" w:rsidRDefault="008C14F3" w:rsidP="00E319F7">
      <w:pPr>
        <w:kinsoku w:val="0"/>
        <w:overflowPunct w:val="0"/>
        <w:snapToGrid w:val="0"/>
        <w:spacing w:line="360" w:lineRule="auto"/>
        <w:ind w:right="-85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事業に要する経費合計（Ａ）</w:t>
      </w:r>
      <w:r w:rsidR="009649CF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2</w:t>
      </w:r>
      <w:r w:rsidR="009649CF">
        <w:rPr>
          <w:rFonts w:ascii="ＭＳ ゴシック" w:eastAsia="ＭＳ ゴシック" w:hAnsi="ＭＳ ゴシック"/>
          <w:b/>
          <w:color w:val="FF0000"/>
          <w:sz w:val="24"/>
          <w:u w:val="single"/>
        </w:rPr>
        <w:t>,000,000</w:t>
      </w:r>
      <w:r w:rsidR="00E319F7" w:rsidRPr="00303C7D">
        <w:rPr>
          <w:rFonts w:hAnsi="ＭＳ 明朝" w:hint="eastAsia"/>
          <w:u w:val="single"/>
        </w:rPr>
        <w:t>円×補助率1/2＝補助金申請額</w:t>
      </w:r>
      <w:r w:rsidR="00E319F7" w:rsidRPr="00303C7D">
        <w:rPr>
          <w:rFonts w:hAnsi="ＭＳ 明朝" w:hint="eastAsia"/>
          <w:u w:val="single"/>
          <w:vertAlign w:val="superscript"/>
        </w:rPr>
        <w:t>※</w:t>
      </w:r>
      <w:r w:rsidR="00E319F7">
        <w:rPr>
          <w:rFonts w:hAnsi="ＭＳ 明朝" w:hint="eastAsia"/>
          <w:u w:val="single"/>
          <w:vertAlign w:val="superscript"/>
        </w:rPr>
        <w:t>2</w:t>
      </w:r>
      <w:r w:rsidR="009649CF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5</w:t>
      </w:r>
      <w:r w:rsidR="009649CF">
        <w:rPr>
          <w:rFonts w:ascii="ＭＳ ゴシック" w:eastAsia="ＭＳ ゴシック" w:hAnsi="ＭＳ ゴシック"/>
          <w:b/>
          <w:color w:val="FF0000"/>
          <w:sz w:val="24"/>
          <w:u w:val="single"/>
        </w:rPr>
        <w:t>00,000</w:t>
      </w:r>
      <w:r w:rsidR="00E319F7" w:rsidRPr="00303C7D">
        <w:rPr>
          <w:rFonts w:hAnsi="ＭＳ 明朝" w:hint="eastAsia"/>
          <w:u w:val="single"/>
        </w:rPr>
        <w:t>円</w:t>
      </w:r>
    </w:p>
    <w:p w:rsidR="00E319F7" w:rsidRDefault="00E319F7" w:rsidP="00E319F7">
      <w:pPr>
        <w:kinsoku w:val="0"/>
        <w:overflowPunct w:val="0"/>
        <w:snapToGrid w:val="0"/>
        <w:spacing w:line="360" w:lineRule="auto"/>
        <w:ind w:right="-85" w:firstLineChars="2200" w:firstLine="3960"/>
        <w:rPr>
          <w:rFonts w:hAnsi="ＭＳ 明朝"/>
        </w:rPr>
      </w:pPr>
      <w:r w:rsidRPr="004F759F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</w:rPr>
        <w:t>¹ 消費税及び地方消費税に相当する額を除く</w:t>
      </w:r>
    </w:p>
    <w:p w:rsidR="00CD71B7" w:rsidRPr="00E319F7" w:rsidRDefault="00E319F7" w:rsidP="00E319F7">
      <w:pPr>
        <w:kinsoku w:val="0"/>
        <w:overflowPunct w:val="0"/>
        <w:snapToGrid w:val="0"/>
        <w:spacing w:line="360" w:lineRule="auto"/>
        <w:ind w:right="-85" w:firstLineChars="2200" w:firstLine="3960"/>
        <w:rPr>
          <w:rFonts w:hAnsi="ＭＳ 明朝"/>
          <w:sz w:val="24"/>
        </w:rPr>
      </w:pPr>
      <w:r w:rsidRPr="004F759F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</w:rPr>
        <w:t xml:space="preserve">² </w:t>
      </w:r>
      <w:r>
        <w:rPr>
          <w:rFonts w:hAnsi="ＭＳ 明朝"/>
        </w:rPr>
        <w:t>5</w:t>
      </w:r>
      <w:r>
        <w:rPr>
          <w:rFonts w:hAnsi="ＭＳ 明朝" w:hint="eastAsia"/>
        </w:rPr>
        <w:t>0万円を限度とし、1,000円未満切捨</w:t>
      </w:r>
    </w:p>
    <w:sectPr w:rsidR="00CD71B7" w:rsidRPr="00E31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95751"/>
    <w:multiLevelType w:val="hybridMultilevel"/>
    <w:tmpl w:val="4F8E880A"/>
    <w:lvl w:ilvl="0" w:tplc="C49C263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F7"/>
    <w:rsid w:val="004E7FE7"/>
    <w:rsid w:val="008C14F3"/>
    <w:rsid w:val="009649CF"/>
    <w:rsid w:val="00CD71B7"/>
    <w:rsid w:val="00E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7FBD2"/>
  <w15:chartTrackingRefBased/>
  <w15:docId w15:val="{0333E1D8-525F-4324-804F-5F0B6BD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F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19F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フッター (文字)"/>
    <w:basedOn w:val="a0"/>
    <w:link w:val="a3"/>
    <w:rsid w:val="00E319F7"/>
    <w:rPr>
      <w:rFonts w:ascii="ＭＳ 明朝" w:eastAsia="ＭＳ 明朝" w:hAnsi="Century" w:cs="Times New Roman"/>
      <w:sz w:val="20"/>
    </w:rPr>
  </w:style>
  <w:style w:type="paragraph" w:customStyle="1" w:styleId="3000">
    <w:name w:val="ﾄｽﾜｰﾄﾞ3000"/>
    <w:rsid w:val="00E319F7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21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4E7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4</cp:revision>
  <dcterms:created xsi:type="dcterms:W3CDTF">2023-04-14T06:46:00Z</dcterms:created>
  <dcterms:modified xsi:type="dcterms:W3CDTF">2023-04-14T09:12:00Z</dcterms:modified>
</cp:coreProperties>
</file>