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:rsidTr="0089286E">
        <w:tc>
          <w:tcPr>
            <w:tcW w:w="9736" w:type="dxa"/>
          </w:tcPr>
          <w:p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89286E" w:rsidRDefault="00E60F8D" w:rsidP="00E60F8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豊橋市保健所長　様</w:t>
            </w:r>
          </w:p>
          <w:p w:rsidR="00F718F6" w:rsidRDefault="00F718F6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譲渡者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9286E" w:rsidRPr="00E7004A" w:rsidRDefault="0089286E" w:rsidP="00E96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9674F" wp14:editId="194D035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215901</wp:posOffset>
                      </wp:positionV>
                      <wp:extent cx="752475" cy="46990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33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45pt;margin-top:17pt;width:5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xGiAIAAOUEAAAOAAAAZHJzL2Uyb0RvYy54bWysVM1uEzEQviPxDpbvdJMobWjUTRW1KkKq&#10;2kgt6tnxerMW/sN2sgm3njnyCCDxYBXvwWfvtg2FEyIHZ8Yznp9vvtmT061WZCN8kNaUdHgwoEQY&#10;bitpViX9cHvx5i0lITJTMWWNKOlOBHo6e/3qpHVTMbKNVZXwBEFMmLaupE2MbloUgTdCs3BgnTAw&#10;1tZrFqH6VVF51iK6VsVoMDgqWusr5y0XIeD2vDPSWY5f14LH67oOIhJVUtQW8+nzuUxnMTth05Vn&#10;rpG8L4P9QxWaSYOkT6HOWWRk7eUfobTk3gZbxwNudWHrWnKRe0A3w8GLbm4a5kTuBeAE9wRT+H9h&#10;+dVm4YmsMDtKDNMY0c/vPx7uvzzcf3u4/0qGCaHWhSkcb9zC91qAmNrd1l6nfzRCthnV3ROqYhsJ&#10;x+XkcDSeHFLCYRofHR8PMurF82PnQ3wnrCZJKOnSM/5RxAWTPkPKNpchIi9ePHqmlMZeSKXy/JQh&#10;LRoYTRCacAYa1YpFiNqhsWBWlDC1Aj957EIGq2SVnqdAYRfOlCcbBoqAWZVtb1E6JYqFCAP6yb8E&#10;BEr47Wmq55yFpnucTR2jtIygtZK6pG/3XyuTMopMzL6rBG4HZ5KWttphIN52TA2OX0gkuUQtC+ZB&#10;TXSIdYvXOGpl0bbtJUoa6z//7T75gzGwUtKC6oDk05p5gRbfG3DpeDgep93IyvhwMoLi9y3LfYtZ&#10;6zMLqMAXVJfF5B/Vo1h7q++wlfOUFSZmOHJ34PfKWexWEHvNxXye3bAPjsVLc+N4Cp5wSvDebu+Y&#10;dz01IgZzZR/Xgk1fUKPz7cgxX0dby8ybZ1wxwaRgl/Is+71Py7qvZ6/nr9PsFwAAAP//AwBQSwME&#10;FAAGAAgAAAAhAL37QJffAAAACgEAAA8AAABkcnMvZG93bnJldi54bWxMj8tOwzAQRfdI/IM1SOyo&#10;DYQ0TeNUCIRgAYuGfsA0dhOrfoTYacPfM6xgOZqje8+tNrOz7KTHaIKXcLsQwLRvgzK+k7D7fLkp&#10;gMWEXqENXkv41hE29eVFhaUKZ7/VpyZ1jEJ8LFFCn9JQch7bXjuMizBoT79DGB0mOseOqxHPFO4s&#10;vxMi5w6Np4YeB/3U6/bYTE7CKpnWvk4f+bFbvu9w+2XewnMj5fXV/LgGlvSc/mD41Sd1qMlpHyav&#10;IrMSsrxYESrhPqNNBDwUywzYnkhRCOB1xf9PqH8AAAD//wMAUEsBAi0AFAAGAAgAAAAhALaDOJL+&#10;AAAA4QEAABMAAAAAAAAAAAAAAAAAAAAAAFtDb250ZW50X1R5cGVzXS54bWxQSwECLQAUAAYACAAA&#10;ACEAOP0h/9YAAACUAQAACwAAAAAAAAAAAAAAAAAvAQAAX3JlbHMvLnJlbHNQSwECLQAUAAYACAAA&#10;ACEAlHu8RogCAADlBAAADgAAAAAAAAAAAAAAAAAuAgAAZHJzL2Uyb0RvYy54bWxQSwECLQAUAAYA&#10;CAAAACEAvftAl98AAAAK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C409D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560"/>
              </w:rPr>
              <w:t>代表者氏</w:t>
            </w:r>
            <w:r w:rsidRPr="00DC409D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56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9286E" w:rsidRDefault="0089286E" w:rsidP="0089286E">
            <w:pPr>
              <w:ind w:firstLineChars="2495" w:firstLine="59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譲受者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9286E" w:rsidRPr="00E7004A" w:rsidRDefault="0089286E" w:rsidP="00E96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5D894" wp14:editId="3BD2738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225425</wp:posOffset>
                      </wp:positionV>
                      <wp:extent cx="752475" cy="4603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0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1DC3" id="大かっこ 2" o:spid="_x0000_s1026" type="#_x0000_t185" style="position:absolute;left:0;text-align:left;margin-left:234.45pt;margin-top:17.75pt;width:59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RhwIAAOUEAAAOAAAAZHJzL2Uyb0RvYy54bWysVM1uEzEQviPxDpbvdJMlbcqqmypqVYRU&#10;lUgt6nnitbMW/sN2sgm3njnyCCDxYBXvwdi7bUPhhMjBmfH8f/5mT063WpEN90FaU9PxwYgSbpht&#10;pFnV9MPNxatjSkIE04Cyhtd0xwM9nb18cdK5ipe2tarhnmASE6rO1bSN0VVFEVjLNYQD67hBo7Be&#10;Q0TVr4rGQ4fZtSrK0eio6KxvnLeMh4C3572RznJ+ITiL74UIPBJVU+wt5tPnc5nOYnYC1cqDayUb&#10;2oB/6EKDNFj0MdU5RCBrL/9IpSXzNlgRD5jVhRVCMp5nwGnGo2fTXLfgeJ4FwQnuEabw/9Kyq83C&#10;E9nUtKTEgMYn+vn9x/3dl/u7b/d3X0mZEOpcqNDx2i38oAUU07hb4XX6x0HINqO6e0SVbyNheDk9&#10;LCfTQ0oYmiZHo9coY5biKdj5EN9yq0kSarr0wD7yuADpM6SwuQyxj3jwTCWNvZBK4T1UypAOyVdO&#10;R/jEDJBGQkFEUTscLJgVJaBWyE8W+5TBKtmk8BQdduFMebIBpAgyq7HdDbZOiYIQ0YDz5N/Q9G+h&#10;qZ9zCG0fnE3JDSotI9JaSV3T4/1oZZKVZ2IOUyVweziTtLTNDh/E256pwbELiUUusZcFeKQmTojr&#10;Ft/jIZTFse0gUdJa//lv98kfGYNWSjqkOkLyaQ2e44jvDHLpzXgySbuRlcnhtETF71uW+xaz1mcW&#10;oRrjYjuWxeQf1YMovNW3uJXzVBVNYBjW7sEflLPYryDuNePzeXbDfXAQL821Yyl5winBe7O9Be8G&#10;akR8mCv7sBZQPaNG75sijZ2voxUy8+YJV6RdUnCXMgGHvU/Luq9nr6ev0+wXAAAA//8DAFBLAwQU&#10;AAYACAAAACEA/0dr9N8AAAAKAQAADwAAAGRycy9kb3ducmV2LnhtbEyPy07DMBBF90j8gzVI7KgN&#10;NGka4lQIhGBRFg39gGlsEqt+hNhpw98zrGA5ukf3nqk2s7PspMdogpdwuxDAtG+DMr6TsP94uSmA&#10;xYReoQ1eS/jWETb15UWFpQpnv9OnJnWMSnwsUUKf0lByHtteO4yLMGhP2WcYHSY6x46rEc9U7iy/&#10;EyLnDo2nhR4H/dTr9thMTsI6mda+Tu/5sVtt97j7Mm/huZHy+mp+fACW9Jz+YPjVJ3WoyekQJq8i&#10;sxKWebEmVMJ9lgEjICtWS2AHIkUhgNcV//9C/QMAAP//AwBQSwECLQAUAAYACAAAACEAtoM4kv4A&#10;AADhAQAAEwAAAAAAAAAAAAAAAAAAAAAAW0NvbnRlbnRfVHlwZXNdLnhtbFBLAQItABQABgAIAAAA&#10;IQA4/SH/1gAAAJQBAAALAAAAAAAAAAAAAAAAAC8BAABfcmVscy8ucmVsc1BLAQItABQABgAIAAAA&#10;IQDD9LlRhwIAAOUEAAAOAAAAAAAAAAAAAAAAAC4CAABkcnMvZTJvRG9jLnhtbFBLAQItABQABgAI&#10;AAAAIQD/R2v03wAAAAoBAAAPAAAAAAAAAAAAAAAAAOE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C409D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304"/>
              </w:rPr>
              <w:t>代表者氏</w:t>
            </w:r>
            <w:r w:rsidRPr="00DC409D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30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E96631" w:rsidRDefault="00E96631" w:rsidP="0089286E">
            <w:pPr>
              <w:ind w:firstLineChars="2523" w:firstLine="60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9E463B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上記の者の間で下記の営業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の全部が譲渡</w:t>
            </w:r>
            <w:r w:rsidR="00DC409D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  <w:bookmarkStart w:id="0" w:name="_GoBack"/>
            <w:bookmarkEnd w:id="0"/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:rsidR="00E60F8D" w:rsidRPr="00E7004A" w:rsidRDefault="00E60F8D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 </w:t>
            </w:r>
          </w:p>
          <w:p w:rsidR="00E96631" w:rsidRDefault="00E96631" w:rsidP="0089286E">
            <w:pPr>
              <w:pStyle w:val="a3"/>
              <w:rPr>
                <w:sz w:val="24"/>
                <w:szCs w:val="24"/>
              </w:rPr>
            </w:pPr>
          </w:p>
          <w:p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89286E" w:rsidRDefault="0089286E" w:rsidP="0089286E"/>
          <w:p w:rsidR="0089286E" w:rsidRDefault="0089286E" w:rsidP="0089286E"/>
          <w:p w:rsidR="0089286E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CD1EA6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E60F8D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</w:t>
            </w:r>
            <w:r w:rsidR="00F718F6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286E" w:rsidRPr="0089286E" w:rsidRDefault="0089286E" w:rsidP="0089286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9286E" w:rsidRPr="0089286E" w:rsidSect="00F718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A2" w:rsidRDefault="00DD53A2" w:rsidP="00E7004A">
      <w:r>
        <w:separator/>
      </w:r>
    </w:p>
  </w:endnote>
  <w:endnote w:type="continuationSeparator" w:id="0">
    <w:p w:rsidR="00DD53A2" w:rsidRDefault="00DD53A2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A2" w:rsidRDefault="00DD53A2" w:rsidP="00E7004A">
      <w:r>
        <w:separator/>
      </w:r>
    </w:p>
  </w:footnote>
  <w:footnote w:type="continuationSeparator" w:id="0">
    <w:p w:rsidR="00DD53A2" w:rsidRDefault="00DD53A2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A"/>
    <w:rsid w:val="00040023"/>
    <w:rsid w:val="00076566"/>
    <w:rsid w:val="003354BE"/>
    <w:rsid w:val="003D3253"/>
    <w:rsid w:val="005C17DC"/>
    <w:rsid w:val="00750C53"/>
    <w:rsid w:val="00756C76"/>
    <w:rsid w:val="00770829"/>
    <w:rsid w:val="007B1F45"/>
    <w:rsid w:val="0089286E"/>
    <w:rsid w:val="00912969"/>
    <w:rsid w:val="009E463B"/>
    <w:rsid w:val="00AC1FC4"/>
    <w:rsid w:val="00B11B49"/>
    <w:rsid w:val="00B25C14"/>
    <w:rsid w:val="00BA6A64"/>
    <w:rsid w:val="00CD1EA6"/>
    <w:rsid w:val="00D456D1"/>
    <w:rsid w:val="00DC409D"/>
    <w:rsid w:val="00DD53A2"/>
    <w:rsid w:val="00DF733F"/>
    <w:rsid w:val="00DF7CFE"/>
    <w:rsid w:val="00E14A9B"/>
    <w:rsid w:val="00E44C76"/>
    <w:rsid w:val="00E60F8D"/>
    <w:rsid w:val="00E7004A"/>
    <w:rsid w:val="00E96631"/>
    <w:rsid w:val="00EA6130"/>
    <w:rsid w:val="00F0087B"/>
    <w:rsid w:val="00F45023"/>
    <w:rsid w:val="00F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25680"/>
  <w15:chartTrackingRefBased/>
  <w15:docId w15:val="{AC9680B3-46E3-43B6-BF4F-58F000C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陶山　尚史</dc:creator>
  <cp:lastModifiedBy>豊橋市役所</cp:lastModifiedBy>
  <cp:revision>5</cp:revision>
  <dcterms:created xsi:type="dcterms:W3CDTF">2021-06-08T00:18:00Z</dcterms:created>
  <dcterms:modified xsi:type="dcterms:W3CDTF">2023-11-29T04:32:00Z</dcterms:modified>
</cp:coreProperties>
</file>