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B59C4" w14:textId="06CD5B86" w:rsidR="00D06E3A" w:rsidRPr="00776EFC" w:rsidRDefault="00D06E3A" w:rsidP="00D06E3A">
      <w:pPr>
        <w:widowControl/>
        <w:autoSpaceDE w:val="0"/>
        <w:autoSpaceDN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776EFC">
        <w:rPr>
          <w:rFonts w:ascii="HG丸ｺﾞｼｯｸM-PRO" w:eastAsia="HG丸ｺﾞｼｯｸM-PRO" w:hAnsi="HG丸ｺﾞｼｯｸM-PRO" w:hint="eastAsia"/>
          <w:sz w:val="22"/>
          <w:szCs w:val="22"/>
        </w:rPr>
        <w:t>様式第１３号（第１７条関係）</w:t>
      </w:r>
    </w:p>
    <w:tbl>
      <w:tblPr>
        <w:tblW w:w="942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2835"/>
        <w:gridCol w:w="2126"/>
        <w:gridCol w:w="2236"/>
      </w:tblGrid>
      <w:tr w:rsidR="00D06E3A" w:rsidRPr="00776EFC" w14:paraId="3204E8B3" w14:textId="77777777" w:rsidTr="00DC4A58">
        <w:trPr>
          <w:trHeight w:hRule="exact" w:val="4305"/>
        </w:trPr>
        <w:tc>
          <w:tcPr>
            <w:tcW w:w="9429" w:type="dxa"/>
            <w:gridSpan w:val="4"/>
          </w:tcPr>
          <w:p w14:paraId="5F7F95AF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C9E407A" w14:textId="38300EAE" w:rsidR="00D06E3A" w:rsidRPr="00776EFC" w:rsidRDefault="00D06E3A" w:rsidP="00D06E3A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豊橋駅南口駅前広場備品借用完了報告書</w:t>
            </w:r>
          </w:p>
          <w:p w14:paraId="1E1C635C" w14:textId="77777777" w:rsidR="00D06E3A" w:rsidRPr="00776EFC" w:rsidRDefault="00D06E3A" w:rsidP="00D06E3A">
            <w:pPr>
              <w:widowControl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　　月　　日</w:t>
            </w:r>
          </w:p>
          <w:p w14:paraId="421C8E7F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C938250" w14:textId="1C5F5ECE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豊橋市長　</w:t>
            </w:r>
            <w:r w:rsidR="006527B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浅井　由崇</w:t>
            </w:r>
            <w:r w:rsidR="006527B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様　　　</w:t>
            </w:r>
          </w:p>
          <w:p w14:paraId="21FB31A6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住　所　　　　　　　　　　　　　　　　</w:t>
            </w:r>
          </w:p>
          <w:p w14:paraId="3CAC6713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申請者　氏　名　　　　　　　　　　　　　　　　</w:t>
            </w:r>
          </w:p>
          <w:p w14:paraId="3CFB1F77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電話番号（　　　　　）　　　－</w:t>
            </w:r>
          </w:p>
          <w:p w14:paraId="08F2F0B9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（法人の場合は、名称及び代表者名）</w:t>
            </w:r>
          </w:p>
          <w:p w14:paraId="6DC674F9" w14:textId="6798AEEB" w:rsidR="00D06E3A" w:rsidRPr="00776EFC" w:rsidRDefault="00D06E3A" w:rsidP="00DC4A58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下記のとおり、</w:t>
            </w:r>
            <w:r w:rsidRPr="00776EFC">
              <w:rPr>
                <w:rFonts w:ascii="HG丸ｺﾞｼｯｸM-PRO" w:eastAsia="HG丸ｺﾞｼｯｸM-PRO" w:hAnsi="HG丸ｺﾞｼｯｸM-PRO" w:hint="eastAsia"/>
                <w:sz w:val="22"/>
              </w:rPr>
              <w:t>豊橋駅南口駅前広場の備品を使用しましたので報告します。</w:t>
            </w:r>
          </w:p>
          <w:p w14:paraId="71826260" w14:textId="77777777" w:rsidR="00D06E3A" w:rsidRPr="00776EFC" w:rsidRDefault="00D06E3A" w:rsidP="00D06E3A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記</w:t>
            </w:r>
          </w:p>
        </w:tc>
      </w:tr>
      <w:tr w:rsidR="00D06E3A" w:rsidRPr="00776EFC" w14:paraId="6F7B1023" w14:textId="77777777" w:rsidTr="00DC4A58">
        <w:trPr>
          <w:cantSplit/>
          <w:trHeight w:val="836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7D217F53" w14:textId="77777777" w:rsidR="00D06E3A" w:rsidRPr="00776EFC" w:rsidRDefault="00D06E3A" w:rsidP="00D06E3A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使用期間</w:t>
            </w:r>
          </w:p>
        </w:tc>
        <w:tc>
          <w:tcPr>
            <w:tcW w:w="7197" w:type="dxa"/>
            <w:gridSpan w:val="3"/>
            <w:tcBorders>
              <w:bottom w:val="single" w:sz="4" w:space="0" w:color="auto"/>
            </w:tcBorders>
            <w:vAlign w:val="center"/>
          </w:tcPr>
          <w:p w14:paraId="091E7D8E" w14:textId="77777777" w:rsidR="00D06E3A" w:rsidRPr="00776EFC" w:rsidRDefault="00D06E3A" w:rsidP="00D06E3A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　　日（　）</w:t>
            </w:r>
          </w:p>
          <w:p w14:paraId="71C3615D" w14:textId="77777777" w:rsidR="00D06E3A" w:rsidRPr="00776EFC" w:rsidRDefault="00D06E3A" w:rsidP="00D06E3A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　　日（　）</w:t>
            </w:r>
          </w:p>
        </w:tc>
      </w:tr>
      <w:tr w:rsidR="00D06E3A" w:rsidRPr="00776EFC" w14:paraId="160CDA22" w14:textId="77777777" w:rsidTr="00D06E3A">
        <w:trPr>
          <w:cantSplit/>
          <w:trHeight w:val="552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5F270985" w14:textId="77777777" w:rsidR="00D06E3A" w:rsidRPr="00776EFC" w:rsidRDefault="00D06E3A" w:rsidP="00D06E3A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使用時間</w:t>
            </w:r>
          </w:p>
        </w:tc>
        <w:tc>
          <w:tcPr>
            <w:tcW w:w="7197" w:type="dxa"/>
            <w:gridSpan w:val="3"/>
            <w:tcBorders>
              <w:bottom w:val="single" w:sz="4" w:space="0" w:color="auto"/>
            </w:tcBorders>
            <w:vAlign w:val="center"/>
          </w:tcPr>
          <w:p w14:paraId="77A5286D" w14:textId="77777777" w:rsidR="00D06E3A" w:rsidRPr="00776EFC" w:rsidRDefault="00D06E3A" w:rsidP="00D06E3A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午前・午後　　時から　　午前・午後　　時まで</w:t>
            </w:r>
          </w:p>
        </w:tc>
      </w:tr>
      <w:tr w:rsidR="00D06E3A" w:rsidRPr="00776EFC" w14:paraId="3A2CB81D" w14:textId="77777777" w:rsidTr="004C3862">
        <w:trPr>
          <w:cantSplit/>
          <w:trHeight w:val="547"/>
        </w:trPr>
        <w:tc>
          <w:tcPr>
            <w:tcW w:w="2232" w:type="dxa"/>
            <w:vMerge w:val="restart"/>
            <w:vAlign w:val="center"/>
          </w:tcPr>
          <w:p w14:paraId="0618F9A3" w14:textId="77777777" w:rsidR="00D06E3A" w:rsidRPr="00776EFC" w:rsidRDefault="00D06E3A" w:rsidP="00D06E3A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借用備品及び数量</w:t>
            </w:r>
          </w:p>
        </w:tc>
        <w:tc>
          <w:tcPr>
            <w:tcW w:w="2835" w:type="dxa"/>
            <w:vAlign w:val="center"/>
          </w:tcPr>
          <w:p w14:paraId="072D86EF" w14:textId="77777777" w:rsidR="00D06E3A" w:rsidRPr="00776EFC" w:rsidRDefault="00D06E3A" w:rsidP="00D06E3A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備品名</w:t>
            </w:r>
          </w:p>
        </w:tc>
        <w:tc>
          <w:tcPr>
            <w:tcW w:w="2126" w:type="dxa"/>
            <w:vAlign w:val="center"/>
          </w:tcPr>
          <w:p w14:paraId="789E3272" w14:textId="77777777" w:rsidR="00D06E3A" w:rsidRPr="00776EFC" w:rsidRDefault="00D06E3A" w:rsidP="00D06E3A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借用数量</w:t>
            </w:r>
          </w:p>
        </w:tc>
        <w:tc>
          <w:tcPr>
            <w:tcW w:w="2236" w:type="dxa"/>
            <w:vAlign w:val="center"/>
          </w:tcPr>
          <w:p w14:paraId="68024562" w14:textId="77777777" w:rsidR="00D06E3A" w:rsidRPr="00776EFC" w:rsidRDefault="00D06E3A" w:rsidP="00D06E3A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</w:t>
            </w:r>
          </w:p>
        </w:tc>
      </w:tr>
      <w:tr w:rsidR="00D06E3A" w:rsidRPr="00776EFC" w14:paraId="220F6A93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609FFF82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751A094C" w14:textId="4CD196EA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ガーデンテーブル</w:t>
            </w:r>
          </w:p>
        </w:tc>
        <w:tc>
          <w:tcPr>
            <w:tcW w:w="2126" w:type="dxa"/>
            <w:vAlign w:val="center"/>
          </w:tcPr>
          <w:p w14:paraId="02E3981B" w14:textId="596A2DDA" w:rsidR="00D06E3A" w:rsidRPr="00776EFC" w:rsidRDefault="00D06E3A" w:rsidP="00D06E3A">
            <w:pPr>
              <w:widowControl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卓</w:t>
            </w:r>
          </w:p>
        </w:tc>
        <w:tc>
          <w:tcPr>
            <w:tcW w:w="2236" w:type="dxa"/>
            <w:vAlign w:val="center"/>
          </w:tcPr>
          <w:p w14:paraId="704F0212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06E3A" w:rsidRPr="00776EFC" w14:paraId="017952DF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4964FF3D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42A0ADAA" w14:textId="1F97786F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ガーデンチェア</w:t>
            </w:r>
          </w:p>
        </w:tc>
        <w:tc>
          <w:tcPr>
            <w:tcW w:w="2126" w:type="dxa"/>
            <w:vAlign w:val="center"/>
          </w:tcPr>
          <w:p w14:paraId="293318D1" w14:textId="596DE680" w:rsidR="00D06E3A" w:rsidRPr="00776EFC" w:rsidRDefault="00D06E3A" w:rsidP="00D06E3A">
            <w:pPr>
              <w:widowControl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脚</w:t>
            </w:r>
          </w:p>
        </w:tc>
        <w:tc>
          <w:tcPr>
            <w:tcW w:w="2236" w:type="dxa"/>
            <w:vAlign w:val="center"/>
          </w:tcPr>
          <w:p w14:paraId="284BDD66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06E3A" w:rsidRPr="00776EFC" w14:paraId="6D5A5AE7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0A72C78B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705DD046" w14:textId="10F4039B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パラソル</w:t>
            </w:r>
          </w:p>
        </w:tc>
        <w:tc>
          <w:tcPr>
            <w:tcW w:w="2126" w:type="dxa"/>
            <w:vAlign w:val="center"/>
          </w:tcPr>
          <w:p w14:paraId="5A0BF0C9" w14:textId="6830A253" w:rsidR="00D06E3A" w:rsidRPr="00776EFC" w:rsidRDefault="00D06E3A" w:rsidP="00D06E3A">
            <w:pPr>
              <w:widowControl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</w:t>
            </w:r>
          </w:p>
        </w:tc>
        <w:tc>
          <w:tcPr>
            <w:tcW w:w="2236" w:type="dxa"/>
            <w:vAlign w:val="center"/>
          </w:tcPr>
          <w:p w14:paraId="17212377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06E3A" w:rsidRPr="00776EFC" w14:paraId="2690B245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44784186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54768D64" w14:textId="7C3B1D82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ステージ(2.4ｍ×1.2ｍ)</w:t>
            </w:r>
          </w:p>
        </w:tc>
        <w:tc>
          <w:tcPr>
            <w:tcW w:w="2126" w:type="dxa"/>
            <w:vAlign w:val="center"/>
          </w:tcPr>
          <w:p w14:paraId="631B1BC1" w14:textId="2CD04496" w:rsidR="00D06E3A" w:rsidRPr="00776EFC" w:rsidRDefault="00D06E3A" w:rsidP="00D06E3A">
            <w:pPr>
              <w:widowControl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台</w:t>
            </w:r>
          </w:p>
        </w:tc>
        <w:tc>
          <w:tcPr>
            <w:tcW w:w="2236" w:type="dxa"/>
            <w:vAlign w:val="center"/>
          </w:tcPr>
          <w:p w14:paraId="2204A091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06E3A" w:rsidRPr="00776EFC" w14:paraId="0FA02C05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1813C182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48F353CB" w14:textId="02E7FA05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ステップ</w:t>
            </w:r>
          </w:p>
        </w:tc>
        <w:tc>
          <w:tcPr>
            <w:tcW w:w="2126" w:type="dxa"/>
            <w:vAlign w:val="center"/>
          </w:tcPr>
          <w:p w14:paraId="39E27C19" w14:textId="4CE400B0" w:rsidR="00D06E3A" w:rsidRPr="00776EFC" w:rsidRDefault="00D06E3A" w:rsidP="00D06E3A">
            <w:pPr>
              <w:widowControl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脚</w:t>
            </w:r>
          </w:p>
        </w:tc>
        <w:tc>
          <w:tcPr>
            <w:tcW w:w="2236" w:type="dxa"/>
            <w:vAlign w:val="center"/>
          </w:tcPr>
          <w:p w14:paraId="40BF8D65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06E3A" w:rsidRPr="00776EFC" w14:paraId="7BB232CA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0EC56481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45AD748A" w14:textId="186F339D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長椅子</w:t>
            </w:r>
          </w:p>
        </w:tc>
        <w:tc>
          <w:tcPr>
            <w:tcW w:w="2126" w:type="dxa"/>
            <w:vAlign w:val="center"/>
          </w:tcPr>
          <w:p w14:paraId="2A5CBD82" w14:textId="61FB43BE" w:rsidR="00D06E3A" w:rsidRPr="00776EFC" w:rsidRDefault="00D06E3A" w:rsidP="00D06E3A">
            <w:pPr>
              <w:widowControl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脚</w:t>
            </w:r>
          </w:p>
        </w:tc>
        <w:tc>
          <w:tcPr>
            <w:tcW w:w="2236" w:type="dxa"/>
            <w:vAlign w:val="center"/>
          </w:tcPr>
          <w:p w14:paraId="42DEE2DE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06E3A" w:rsidRPr="00776EFC" w14:paraId="5B4F3A48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7E536EE8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1D2C07A" w14:textId="7D1BBE70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プラスティックベース</w:t>
            </w:r>
          </w:p>
        </w:tc>
        <w:tc>
          <w:tcPr>
            <w:tcW w:w="2126" w:type="dxa"/>
            <w:vAlign w:val="center"/>
          </w:tcPr>
          <w:p w14:paraId="6D2EEE72" w14:textId="7F62A7C3" w:rsidR="00D06E3A" w:rsidRPr="00776EFC" w:rsidRDefault="00D06E3A" w:rsidP="00D06E3A">
            <w:pPr>
              <w:widowControl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個</w:t>
            </w:r>
          </w:p>
        </w:tc>
        <w:tc>
          <w:tcPr>
            <w:tcW w:w="2236" w:type="dxa"/>
            <w:vAlign w:val="center"/>
          </w:tcPr>
          <w:p w14:paraId="3C7E7B5C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06E3A" w:rsidRPr="00776EFC" w14:paraId="12EAAEF9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097BCF66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DD03D77" w14:textId="2C65CC92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カラーコーン</w:t>
            </w:r>
          </w:p>
        </w:tc>
        <w:tc>
          <w:tcPr>
            <w:tcW w:w="2126" w:type="dxa"/>
            <w:vAlign w:val="center"/>
          </w:tcPr>
          <w:p w14:paraId="68D2EE05" w14:textId="06CAD895" w:rsidR="00D06E3A" w:rsidRPr="00776EFC" w:rsidRDefault="00D06E3A" w:rsidP="00D06E3A">
            <w:pPr>
              <w:widowControl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</w:t>
            </w:r>
          </w:p>
        </w:tc>
        <w:tc>
          <w:tcPr>
            <w:tcW w:w="2236" w:type="dxa"/>
            <w:vAlign w:val="center"/>
          </w:tcPr>
          <w:p w14:paraId="7F023651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06E3A" w:rsidRPr="00776EFC" w14:paraId="651C0E16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50474F83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AC23240" w14:textId="5865B682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カラーリングバー</w:t>
            </w:r>
          </w:p>
        </w:tc>
        <w:tc>
          <w:tcPr>
            <w:tcW w:w="2126" w:type="dxa"/>
            <w:vAlign w:val="center"/>
          </w:tcPr>
          <w:p w14:paraId="670E9D09" w14:textId="2EE37F9B" w:rsidR="00D06E3A" w:rsidRPr="00776EFC" w:rsidRDefault="00D06E3A" w:rsidP="00D06E3A">
            <w:pPr>
              <w:widowControl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</w:t>
            </w:r>
          </w:p>
        </w:tc>
        <w:tc>
          <w:tcPr>
            <w:tcW w:w="2236" w:type="dxa"/>
            <w:vAlign w:val="center"/>
          </w:tcPr>
          <w:p w14:paraId="36AB4FAA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06E3A" w:rsidRPr="00776EFC" w14:paraId="2C3E7677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00556053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65D0D11" w14:textId="51177F4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プラスティックチェーン</w:t>
            </w:r>
          </w:p>
        </w:tc>
        <w:tc>
          <w:tcPr>
            <w:tcW w:w="2126" w:type="dxa"/>
            <w:vAlign w:val="center"/>
          </w:tcPr>
          <w:p w14:paraId="1ACB38DE" w14:textId="68A32EFA" w:rsidR="00D06E3A" w:rsidRPr="00776EFC" w:rsidRDefault="00D06E3A" w:rsidP="00D06E3A">
            <w:pPr>
              <w:widowControl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</w:t>
            </w:r>
          </w:p>
        </w:tc>
        <w:tc>
          <w:tcPr>
            <w:tcW w:w="2236" w:type="dxa"/>
            <w:vAlign w:val="center"/>
          </w:tcPr>
          <w:p w14:paraId="01516FE6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06E3A" w:rsidRPr="00776EFC" w14:paraId="3376E9CF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78582CCC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9BB8D1C" w14:textId="35E28559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コーンベース</w:t>
            </w:r>
          </w:p>
        </w:tc>
        <w:tc>
          <w:tcPr>
            <w:tcW w:w="2126" w:type="dxa"/>
            <w:vAlign w:val="center"/>
          </w:tcPr>
          <w:p w14:paraId="5B2166E1" w14:textId="574E2C92" w:rsidR="00D06E3A" w:rsidRPr="00776EFC" w:rsidRDefault="00D06E3A" w:rsidP="00D06E3A">
            <w:pPr>
              <w:widowControl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枚</w:t>
            </w:r>
          </w:p>
        </w:tc>
        <w:tc>
          <w:tcPr>
            <w:tcW w:w="2236" w:type="dxa"/>
            <w:vAlign w:val="center"/>
          </w:tcPr>
          <w:p w14:paraId="2B749B4F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06E3A" w:rsidRPr="00776EFC" w14:paraId="329B62B4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5C177C4E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0C089C2C" w14:textId="4E2286B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14C38">
              <w:rPr>
                <w:rFonts w:ascii="HG丸ｺﾞｼｯｸM-PRO" w:eastAsia="HG丸ｺﾞｼｯｸM-PRO" w:hAnsi="HG丸ｺﾞｼｯｸM-PRO" w:hint="eastAsia"/>
                <w:spacing w:val="2"/>
                <w:w w:val="90"/>
                <w:kern w:val="0"/>
                <w:sz w:val="22"/>
                <w:szCs w:val="22"/>
                <w:fitText w:val="2420" w:id="-1574772223"/>
              </w:rPr>
              <w:t>簡易テント(2.4ｍ×2.4ｍ</w:t>
            </w:r>
            <w:r w:rsidRPr="00614C38">
              <w:rPr>
                <w:rFonts w:ascii="HG丸ｺﾞｼｯｸM-PRO" w:eastAsia="HG丸ｺﾞｼｯｸM-PRO" w:hAnsi="HG丸ｺﾞｼｯｸM-PRO" w:hint="eastAsia"/>
                <w:spacing w:val="-8"/>
                <w:w w:val="90"/>
                <w:kern w:val="0"/>
                <w:sz w:val="22"/>
                <w:szCs w:val="22"/>
                <w:fitText w:val="2420" w:id="-1574772223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15C03AC" w14:textId="6D10D1A0" w:rsidR="00D06E3A" w:rsidRPr="00776EFC" w:rsidRDefault="00D06E3A" w:rsidP="00D06E3A">
            <w:pPr>
              <w:widowControl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6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張</w:t>
            </w:r>
          </w:p>
        </w:tc>
        <w:tc>
          <w:tcPr>
            <w:tcW w:w="2236" w:type="dxa"/>
            <w:vAlign w:val="center"/>
          </w:tcPr>
          <w:p w14:paraId="0205C677" w14:textId="77777777" w:rsidR="00D06E3A" w:rsidRPr="00776EFC" w:rsidRDefault="00D06E3A" w:rsidP="00D06E3A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B7E6462" w14:textId="4D9884F1" w:rsidR="007B4039" w:rsidRPr="00776EFC" w:rsidRDefault="00DC4A58" w:rsidP="004C3862">
      <w:pPr>
        <w:widowControl/>
        <w:autoSpaceDE w:val="0"/>
        <w:autoSpaceDN w:val="0"/>
        <w:ind w:left="420" w:hangingChars="200" w:hanging="420"/>
        <w:jc w:val="left"/>
        <w:rPr>
          <w:rFonts w:ascii="HG丸ｺﾞｼｯｸM-PRO" w:eastAsia="HG丸ｺﾞｼｯｸM-PRO" w:hAnsi="HG丸ｺﾞｼｯｸM-PRO"/>
          <w:sz w:val="22"/>
        </w:rPr>
      </w:pPr>
      <w:r w:rsidRPr="00776EFC">
        <w:rPr>
          <w:rFonts w:ascii="HG丸ｺﾞｼｯｸM-PRO" w:eastAsia="HG丸ｺﾞｼｯｸM-PRO" w:hAnsi="HG丸ｺﾞｼｯｸM-PRO" w:hint="eastAsia"/>
        </w:rPr>
        <w:t xml:space="preserve">　※破損・お損した場合は、</w:t>
      </w:r>
      <w:r w:rsidRPr="00776EFC">
        <w:rPr>
          <w:rFonts w:ascii="HG丸ｺﾞｼｯｸM-PRO" w:eastAsia="HG丸ｺﾞｼｯｸM-PRO" w:hAnsi="HG丸ｺﾞｼｯｸM-PRO" w:hint="eastAsia"/>
          <w:sz w:val="22"/>
        </w:rPr>
        <w:t>豊橋駅南口駅前広場施設等毀損・滅失届(様式第１４号)を提出してください。</w:t>
      </w:r>
    </w:p>
    <w:p w14:paraId="3290F186" w14:textId="77777777" w:rsidR="00DC4A58" w:rsidRPr="00776EFC" w:rsidRDefault="00DC4A58" w:rsidP="00D414A6">
      <w:pPr>
        <w:widowControl/>
        <w:autoSpaceDE w:val="0"/>
        <w:autoSpaceDN w:val="0"/>
        <w:jc w:val="left"/>
        <w:rPr>
          <w:rFonts w:ascii="HG丸ｺﾞｼｯｸM-PRO" w:eastAsia="HG丸ｺﾞｼｯｸM-PRO" w:hAnsi="HG丸ｺﾞｼｯｸM-PRO"/>
        </w:rPr>
      </w:pPr>
    </w:p>
    <w:sectPr w:rsidR="00DC4A58" w:rsidRPr="00776EFC" w:rsidSect="00C004A3">
      <w:pgSz w:w="11906" w:h="16838" w:code="9"/>
      <w:pgMar w:top="1418" w:right="1247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32292" w14:textId="77777777" w:rsidR="00614C38" w:rsidRDefault="00614C38" w:rsidP="005A43C5">
      <w:r>
        <w:separator/>
      </w:r>
    </w:p>
  </w:endnote>
  <w:endnote w:type="continuationSeparator" w:id="0">
    <w:p w14:paraId="31DD2BBB" w14:textId="77777777" w:rsidR="00614C38" w:rsidRDefault="00614C38" w:rsidP="005A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34433" w14:textId="77777777" w:rsidR="00614C38" w:rsidRDefault="00614C38" w:rsidP="005A43C5">
      <w:r>
        <w:separator/>
      </w:r>
    </w:p>
  </w:footnote>
  <w:footnote w:type="continuationSeparator" w:id="0">
    <w:p w14:paraId="7903BDCA" w14:textId="77777777" w:rsidR="00614C38" w:rsidRDefault="00614C38" w:rsidP="005A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4269"/>
    <w:multiLevelType w:val="hybridMultilevel"/>
    <w:tmpl w:val="C3900700"/>
    <w:lvl w:ilvl="0" w:tplc="C8E477D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033C1"/>
    <w:multiLevelType w:val="hybridMultilevel"/>
    <w:tmpl w:val="1FA0881C"/>
    <w:lvl w:ilvl="0" w:tplc="2C367B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06"/>
    <w:rsid w:val="000033E3"/>
    <w:rsid w:val="00015730"/>
    <w:rsid w:val="00016733"/>
    <w:rsid w:val="000206C5"/>
    <w:rsid w:val="00037BA1"/>
    <w:rsid w:val="00053D47"/>
    <w:rsid w:val="00097BCD"/>
    <w:rsid w:val="000A1A57"/>
    <w:rsid w:val="000B74F3"/>
    <w:rsid w:val="000C07FA"/>
    <w:rsid w:val="000D7F6B"/>
    <w:rsid w:val="000E1B72"/>
    <w:rsid w:val="00125C35"/>
    <w:rsid w:val="00132392"/>
    <w:rsid w:val="0014048D"/>
    <w:rsid w:val="00165CC8"/>
    <w:rsid w:val="00167CD8"/>
    <w:rsid w:val="00172303"/>
    <w:rsid w:val="001735DE"/>
    <w:rsid w:val="001840EF"/>
    <w:rsid w:val="00193C84"/>
    <w:rsid w:val="00194354"/>
    <w:rsid w:val="001A45C5"/>
    <w:rsid w:val="001B6C4C"/>
    <w:rsid w:val="001B7AE0"/>
    <w:rsid w:val="001C5683"/>
    <w:rsid w:val="001C6610"/>
    <w:rsid w:val="001C6715"/>
    <w:rsid w:val="001E2B2D"/>
    <w:rsid w:val="001E2BFD"/>
    <w:rsid w:val="001E33CC"/>
    <w:rsid w:val="002006D1"/>
    <w:rsid w:val="00200FD6"/>
    <w:rsid w:val="002025D1"/>
    <w:rsid w:val="002043D6"/>
    <w:rsid w:val="002145A8"/>
    <w:rsid w:val="00230275"/>
    <w:rsid w:val="0025163A"/>
    <w:rsid w:val="00263FB2"/>
    <w:rsid w:val="00277336"/>
    <w:rsid w:val="00280864"/>
    <w:rsid w:val="002959BA"/>
    <w:rsid w:val="002A1701"/>
    <w:rsid w:val="002A3D6E"/>
    <w:rsid w:val="002C4F5A"/>
    <w:rsid w:val="002F77E7"/>
    <w:rsid w:val="003060E4"/>
    <w:rsid w:val="00314298"/>
    <w:rsid w:val="0034324F"/>
    <w:rsid w:val="00356013"/>
    <w:rsid w:val="00371845"/>
    <w:rsid w:val="003840D0"/>
    <w:rsid w:val="00397B1B"/>
    <w:rsid w:val="003A2760"/>
    <w:rsid w:val="003B083D"/>
    <w:rsid w:val="003B6618"/>
    <w:rsid w:val="003C7216"/>
    <w:rsid w:val="003E0AAC"/>
    <w:rsid w:val="003E2749"/>
    <w:rsid w:val="00403D22"/>
    <w:rsid w:val="00420C45"/>
    <w:rsid w:val="00425BE5"/>
    <w:rsid w:val="004400E5"/>
    <w:rsid w:val="00440784"/>
    <w:rsid w:val="004640AF"/>
    <w:rsid w:val="004672D9"/>
    <w:rsid w:val="004729D1"/>
    <w:rsid w:val="00473890"/>
    <w:rsid w:val="00473A6F"/>
    <w:rsid w:val="004826AC"/>
    <w:rsid w:val="00484F7A"/>
    <w:rsid w:val="00492353"/>
    <w:rsid w:val="00493CC3"/>
    <w:rsid w:val="004A1087"/>
    <w:rsid w:val="004C3862"/>
    <w:rsid w:val="004D1985"/>
    <w:rsid w:val="004D1CA7"/>
    <w:rsid w:val="004D325E"/>
    <w:rsid w:val="004F25CC"/>
    <w:rsid w:val="005204C7"/>
    <w:rsid w:val="00524352"/>
    <w:rsid w:val="005248F8"/>
    <w:rsid w:val="005260EF"/>
    <w:rsid w:val="005369CB"/>
    <w:rsid w:val="00573EFC"/>
    <w:rsid w:val="00585525"/>
    <w:rsid w:val="005938A5"/>
    <w:rsid w:val="005A12E8"/>
    <w:rsid w:val="005A43C5"/>
    <w:rsid w:val="005A5E36"/>
    <w:rsid w:val="005A7C96"/>
    <w:rsid w:val="005D5546"/>
    <w:rsid w:val="00605F77"/>
    <w:rsid w:val="00614C38"/>
    <w:rsid w:val="00632DE1"/>
    <w:rsid w:val="0064344E"/>
    <w:rsid w:val="006527B2"/>
    <w:rsid w:val="00655EF5"/>
    <w:rsid w:val="00673077"/>
    <w:rsid w:val="00674C96"/>
    <w:rsid w:val="00677C09"/>
    <w:rsid w:val="00680FD6"/>
    <w:rsid w:val="006A2FA5"/>
    <w:rsid w:val="006B2828"/>
    <w:rsid w:val="006E2F01"/>
    <w:rsid w:val="00704DB5"/>
    <w:rsid w:val="00714325"/>
    <w:rsid w:val="00736A9B"/>
    <w:rsid w:val="00752871"/>
    <w:rsid w:val="007732C1"/>
    <w:rsid w:val="007744AC"/>
    <w:rsid w:val="00776EFC"/>
    <w:rsid w:val="00787EE6"/>
    <w:rsid w:val="007905D0"/>
    <w:rsid w:val="007A02B1"/>
    <w:rsid w:val="007B4039"/>
    <w:rsid w:val="007B542E"/>
    <w:rsid w:val="007D3CE8"/>
    <w:rsid w:val="007E3BBE"/>
    <w:rsid w:val="007F1BBB"/>
    <w:rsid w:val="007F5C9C"/>
    <w:rsid w:val="0080307E"/>
    <w:rsid w:val="00812396"/>
    <w:rsid w:val="00821E77"/>
    <w:rsid w:val="00823B94"/>
    <w:rsid w:val="008371DD"/>
    <w:rsid w:val="0084603B"/>
    <w:rsid w:val="00846593"/>
    <w:rsid w:val="008627F2"/>
    <w:rsid w:val="008647A2"/>
    <w:rsid w:val="00875E6B"/>
    <w:rsid w:val="0088419F"/>
    <w:rsid w:val="00887B4D"/>
    <w:rsid w:val="008929F9"/>
    <w:rsid w:val="0089371D"/>
    <w:rsid w:val="008A3DEC"/>
    <w:rsid w:val="008B0704"/>
    <w:rsid w:val="008E401B"/>
    <w:rsid w:val="009303A2"/>
    <w:rsid w:val="00934273"/>
    <w:rsid w:val="009375B2"/>
    <w:rsid w:val="00940526"/>
    <w:rsid w:val="0094206C"/>
    <w:rsid w:val="00945D83"/>
    <w:rsid w:val="009514A9"/>
    <w:rsid w:val="00993F06"/>
    <w:rsid w:val="009A294C"/>
    <w:rsid w:val="009C43CF"/>
    <w:rsid w:val="00A04637"/>
    <w:rsid w:val="00A06B05"/>
    <w:rsid w:val="00A07743"/>
    <w:rsid w:val="00A40473"/>
    <w:rsid w:val="00A44A82"/>
    <w:rsid w:val="00A45A6F"/>
    <w:rsid w:val="00A520E1"/>
    <w:rsid w:val="00A6776B"/>
    <w:rsid w:val="00A67811"/>
    <w:rsid w:val="00A765A2"/>
    <w:rsid w:val="00A9524F"/>
    <w:rsid w:val="00AA3510"/>
    <w:rsid w:val="00AC55CE"/>
    <w:rsid w:val="00AC75CC"/>
    <w:rsid w:val="00AD2526"/>
    <w:rsid w:val="00AD48F1"/>
    <w:rsid w:val="00AE0336"/>
    <w:rsid w:val="00AF133D"/>
    <w:rsid w:val="00AF510A"/>
    <w:rsid w:val="00AF52E4"/>
    <w:rsid w:val="00B0597B"/>
    <w:rsid w:val="00B176C7"/>
    <w:rsid w:val="00B3507E"/>
    <w:rsid w:val="00B3579B"/>
    <w:rsid w:val="00B35C21"/>
    <w:rsid w:val="00B37C38"/>
    <w:rsid w:val="00B706FF"/>
    <w:rsid w:val="00B82367"/>
    <w:rsid w:val="00B932D3"/>
    <w:rsid w:val="00BA1BA2"/>
    <w:rsid w:val="00BA328C"/>
    <w:rsid w:val="00BA4BC9"/>
    <w:rsid w:val="00BB3562"/>
    <w:rsid w:val="00BC259D"/>
    <w:rsid w:val="00BD359F"/>
    <w:rsid w:val="00BE4E42"/>
    <w:rsid w:val="00BF52B1"/>
    <w:rsid w:val="00C004A3"/>
    <w:rsid w:val="00C02228"/>
    <w:rsid w:val="00C15D72"/>
    <w:rsid w:val="00C25829"/>
    <w:rsid w:val="00C46434"/>
    <w:rsid w:val="00C52B06"/>
    <w:rsid w:val="00C70BA6"/>
    <w:rsid w:val="00C71E43"/>
    <w:rsid w:val="00C748D9"/>
    <w:rsid w:val="00C96ECC"/>
    <w:rsid w:val="00CA5A43"/>
    <w:rsid w:val="00CB08FF"/>
    <w:rsid w:val="00CB53B2"/>
    <w:rsid w:val="00CD4079"/>
    <w:rsid w:val="00CF23B7"/>
    <w:rsid w:val="00D03738"/>
    <w:rsid w:val="00D06E3A"/>
    <w:rsid w:val="00D13B28"/>
    <w:rsid w:val="00D2158C"/>
    <w:rsid w:val="00D22682"/>
    <w:rsid w:val="00D31C4F"/>
    <w:rsid w:val="00D32837"/>
    <w:rsid w:val="00D414A6"/>
    <w:rsid w:val="00D4674F"/>
    <w:rsid w:val="00D84253"/>
    <w:rsid w:val="00D86C2A"/>
    <w:rsid w:val="00DA6FE1"/>
    <w:rsid w:val="00DB00E1"/>
    <w:rsid w:val="00DB01E6"/>
    <w:rsid w:val="00DC4A58"/>
    <w:rsid w:val="00DD0BA6"/>
    <w:rsid w:val="00DD63F9"/>
    <w:rsid w:val="00DD691D"/>
    <w:rsid w:val="00E04371"/>
    <w:rsid w:val="00E07D28"/>
    <w:rsid w:val="00E15448"/>
    <w:rsid w:val="00E32EDA"/>
    <w:rsid w:val="00E347DA"/>
    <w:rsid w:val="00E36001"/>
    <w:rsid w:val="00E42451"/>
    <w:rsid w:val="00E51B0D"/>
    <w:rsid w:val="00E54092"/>
    <w:rsid w:val="00E56ED2"/>
    <w:rsid w:val="00E71112"/>
    <w:rsid w:val="00E73FB4"/>
    <w:rsid w:val="00EB4887"/>
    <w:rsid w:val="00EF0047"/>
    <w:rsid w:val="00F11F56"/>
    <w:rsid w:val="00F150CD"/>
    <w:rsid w:val="00F263D2"/>
    <w:rsid w:val="00F37106"/>
    <w:rsid w:val="00F5469C"/>
    <w:rsid w:val="00F71702"/>
    <w:rsid w:val="00F72506"/>
    <w:rsid w:val="00F8345A"/>
    <w:rsid w:val="00F9714E"/>
    <w:rsid w:val="00FA2250"/>
    <w:rsid w:val="00FB32A4"/>
    <w:rsid w:val="00FC3BFB"/>
    <w:rsid w:val="00FE0D65"/>
    <w:rsid w:val="00FE2A43"/>
    <w:rsid w:val="00FE4A39"/>
    <w:rsid w:val="00FE73BE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EA05F"/>
  <w15:docId w15:val="{FA1F0B11-80D8-4F3E-B9D4-AE3B1332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8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2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4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43C5"/>
    <w:rPr>
      <w:kern w:val="2"/>
      <w:sz w:val="21"/>
      <w:szCs w:val="24"/>
    </w:rPr>
  </w:style>
  <w:style w:type="paragraph" w:styleId="a6">
    <w:name w:val="footer"/>
    <w:basedOn w:val="a"/>
    <w:link w:val="a7"/>
    <w:rsid w:val="005A4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A43C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B7AE0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cs="ＭＳ 明朝"/>
      <w:szCs w:val="21"/>
    </w:rPr>
  </w:style>
  <w:style w:type="character" w:customStyle="1" w:styleId="a9">
    <w:name w:val="記 (文字)"/>
    <w:basedOn w:val="a0"/>
    <w:link w:val="a8"/>
    <w:rsid w:val="001B7AE0"/>
    <w:rPr>
      <w:rFonts w:ascii="ＭＳ 明朝" w:cs="ＭＳ 明朝"/>
      <w:kern w:val="2"/>
      <w:sz w:val="21"/>
      <w:szCs w:val="21"/>
    </w:rPr>
  </w:style>
  <w:style w:type="paragraph" w:styleId="aa">
    <w:name w:val="Body Text Indent"/>
    <w:basedOn w:val="a"/>
    <w:link w:val="ab"/>
    <w:rsid w:val="009C43CF"/>
    <w:pPr>
      <w:ind w:left="251" w:hangingChars="100" w:hanging="251"/>
    </w:pPr>
    <w:rPr>
      <w:sz w:val="22"/>
    </w:rPr>
  </w:style>
  <w:style w:type="character" w:customStyle="1" w:styleId="ab">
    <w:name w:val="本文インデント (文字)"/>
    <w:basedOn w:val="a0"/>
    <w:link w:val="aa"/>
    <w:rsid w:val="009C43CF"/>
    <w:rPr>
      <w:kern w:val="2"/>
      <w:sz w:val="22"/>
      <w:szCs w:val="24"/>
    </w:rPr>
  </w:style>
  <w:style w:type="paragraph" w:styleId="ac">
    <w:name w:val="Balloon Text"/>
    <w:basedOn w:val="a"/>
    <w:link w:val="ad"/>
    <w:semiHidden/>
    <w:unhideWhenUsed/>
    <w:rsid w:val="00473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47389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3A6F"/>
    <w:pPr>
      <w:ind w:leftChars="400" w:left="840"/>
    </w:pPr>
  </w:style>
  <w:style w:type="character" w:styleId="af">
    <w:name w:val="annotation reference"/>
    <w:basedOn w:val="a0"/>
    <w:semiHidden/>
    <w:unhideWhenUsed/>
    <w:rsid w:val="00473A6F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473A6F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73A6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473A6F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473A6F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037BA1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DA6FE1"/>
    <w:pPr>
      <w:jc w:val="both"/>
    </w:pPr>
    <w:rPr>
      <w:rFonts w:ascii="ＭＳ 明朝" w:hAns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A6FE1"/>
    <w:pPr>
      <w:jc w:val="both"/>
    </w:pPr>
    <w:rPr>
      <w:rFonts w:ascii="ＭＳ 明朝" w:hAns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DA6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unhideWhenUsed/>
    <w:rsid w:val="00277336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f6">
    <w:name w:val="結語 (文字)"/>
    <w:basedOn w:val="a0"/>
    <w:link w:val="af5"/>
    <w:rsid w:val="00277336"/>
    <w:rPr>
      <w:rFonts w:ascii="HG丸ｺﾞｼｯｸM-PRO" w:eastAsia="HG丸ｺﾞｼｯｸM-PRO" w:hAnsi="HG丸ｺﾞｼｯｸM-PRO"/>
      <w:kern w:val="2"/>
      <w:sz w:val="22"/>
      <w:szCs w:val="22"/>
    </w:rPr>
  </w:style>
  <w:style w:type="table" w:customStyle="1" w:styleId="4">
    <w:name w:val="表 (格子)4"/>
    <w:basedOn w:val="a1"/>
    <w:next w:val="a3"/>
    <w:uiPriority w:val="39"/>
    <w:rsid w:val="00371845"/>
    <w:pPr>
      <w:jc w:val="both"/>
    </w:pPr>
    <w:rPr>
      <w:rFonts w:ascii="ＭＳ 明朝" w:hAnsi="ＭＳ 明朝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67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5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11</cp:revision>
  <dcterms:created xsi:type="dcterms:W3CDTF">2022-03-15T01:43:00Z</dcterms:created>
  <dcterms:modified xsi:type="dcterms:W3CDTF">2022-04-04T11:16:00Z</dcterms:modified>
</cp:coreProperties>
</file>