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77777777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B3519">
        <w:rPr>
          <w:rFonts w:ascii="ＭＳ 明朝" w:eastAsia="ＭＳ 明朝" w:hAnsi="ＭＳ 明朝" w:hint="eastAsia"/>
          <w:sz w:val="21"/>
          <w:szCs w:val="21"/>
        </w:rPr>
        <w:t>様式第１（第</w:t>
      </w:r>
      <w:r w:rsidR="00C46C94" w:rsidRPr="004B3519">
        <w:rPr>
          <w:rFonts w:ascii="ＭＳ 明朝" w:eastAsia="ＭＳ 明朝" w:hAnsi="ＭＳ 明朝" w:hint="eastAsia"/>
          <w:sz w:val="21"/>
          <w:szCs w:val="21"/>
        </w:rPr>
        <w:t>５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CC68A5">
      <w:pPr>
        <w:spacing w:line="260" w:lineRule="exact"/>
        <w:jc w:val="center"/>
        <w:rPr>
          <w:rFonts w:ascii="ＭＳ 明朝" w:eastAsia="ＭＳ 明朝" w:hAnsi="ＭＳ 明朝"/>
        </w:rPr>
      </w:pPr>
    </w:p>
    <w:p w14:paraId="30E766AA" w14:textId="787FA736" w:rsidR="00E44AA6" w:rsidRPr="00C9512A" w:rsidRDefault="00AD68C9" w:rsidP="00CC68A5">
      <w:pPr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次世代自動車充電インフラ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A836BF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事前</w:t>
      </w:r>
      <w:r w:rsidR="00C46C94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申込書</w:t>
      </w:r>
    </w:p>
    <w:p w14:paraId="6B8D8102" w14:textId="77777777" w:rsidR="001E3AA9" w:rsidRPr="00C9512A" w:rsidRDefault="001E3AA9" w:rsidP="00CC68A5">
      <w:pPr>
        <w:spacing w:line="26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6A75C6AD" w:rsidR="00E44AA6" w:rsidRPr="00C9512A" w:rsidRDefault="00F919D4" w:rsidP="00CC68A5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申込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日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58E56E8D" w:rsidR="001E3AA9" w:rsidRPr="00C9512A" w:rsidRDefault="001E3AA9" w:rsidP="00CC68A5">
      <w:pPr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77777777" w:rsidR="001E3AA9" w:rsidRPr="00C9512A" w:rsidRDefault="001E3AA9" w:rsidP="00CC68A5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58B257D1" w:rsidR="001E3AA9" w:rsidRPr="00C9512A" w:rsidRDefault="001E3AA9" w:rsidP="00CC68A5">
      <w:pPr>
        <w:spacing w:line="28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D68C9" w:rsidRPr="00AD68C9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次世代自動車充電インフラ設備設置補助金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交付要綱第５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下記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のとおり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申込み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</w:t>
      </w:r>
    </w:p>
    <w:p w14:paraId="11756012" w14:textId="67E4BD4F" w:rsidR="001E3AA9" w:rsidRPr="00C9512A" w:rsidRDefault="00A836BF" w:rsidP="00CC68A5">
      <w:pPr>
        <w:spacing w:line="28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なお、補助金の申込</w:t>
      </w:r>
      <w:r w:rsidR="009B0D00"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み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当たり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、私は</w:t>
      </w:r>
      <w:r w:rsidR="00C96B2E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</w:t>
      </w:r>
      <w:r w:rsidR="00AD68C9"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が徴収する</w:t>
      </w:r>
      <w:r w:rsidRPr="005465CC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税の滞納がないことを宣誓し、市による税務資料の閲覧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を認めます。</w:t>
      </w: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586"/>
        <w:gridCol w:w="1416"/>
        <w:gridCol w:w="2292"/>
        <w:gridCol w:w="142"/>
        <w:gridCol w:w="567"/>
        <w:gridCol w:w="709"/>
        <w:gridCol w:w="1990"/>
      </w:tblGrid>
      <w:tr w:rsidR="00C9512A" w:rsidRPr="00C9512A" w14:paraId="0630285C" w14:textId="77777777" w:rsidTr="00BE6A88">
        <w:trPr>
          <w:trHeight w:val="397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7116" w:type="dxa"/>
            <w:gridSpan w:val="6"/>
            <w:vAlign w:val="center"/>
          </w:tcPr>
          <w:p w14:paraId="46780A4E" w14:textId="77777777" w:rsidR="00D9154E" w:rsidRPr="00C9512A" w:rsidRDefault="00D9154E" w:rsidP="000D77F9">
            <w:pPr>
              <w:spacing w:line="0" w:lineRule="atLeast"/>
              <w:ind w:firstLineChars="1150" w:firstLine="253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C68A5" w:rsidRPr="00C9512A" w14:paraId="3113F69C" w14:textId="77777777" w:rsidTr="00BE6A88">
        <w:trPr>
          <w:trHeight w:val="680"/>
        </w:trPr>
        <w:tc>
          <w:tcPr>
            <w:tcW w:w="943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1D8200A7" w:rsidR="00CC68A5" w:rsidRPr="00C9512A" w:rsidRDefault="00CC68A5" w:rsidP="00CC68A5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申込者</w:t>
            </w:r>
          </w:p>
        </w:tc>
        <w:tc>
          <w:tcPr>
            <w:tcW w:w="1586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CC68A5" w:rsidRPr="00C9512A" w:rsidRDefault="00CC68A5" w:rsidP="00CC68A5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7116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7203" w14:textId="77777777" w:rsidR="00CC68A5" w:rsidRPr="00C9512A" w:rsidRDefault="00CC68A5" w:rsidP="00CC68A5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1F378A65" w:rsidR="00CC68A5" w:rsidRPr="00C9512A" w:rsidRDefault="00CC68A5" w:rsidP="00CC68A5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CC68A5">
        <w:trPr>
          <w:trHeight w:val="331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BE6A88">
        <w:trPr>
          <w:trHeight w:val="454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DF0E" w14:textId="77777777" w:rsidR="00AD68C9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C68A5">
              <w:rPr>
                <w:rFonts w:hint="eastAsia"/>
                <w:color w:val="000000" w:themeColor="text1"/>
                <w:sz w:val="18"/>
                <w:szCs w:val="21"/>
              </w:rPr>
              <w:t>法人名又は</w:t>
            </w:r>
          </w:p>
          <w:p w14:paraId="45723506" w14:textId="2788D3BA" w:rsidR="009428C1" w:rsidRPr="00CC68A5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C68A5">
              <w:rPr>
                <w:rFonts w:hint="eastAsia"/>
                <w:color w:val="000000" w:themeColor="text1"/>
                <w:sz w:val="18"/>
                <w:szCs w:val="21"/>
              </w:rPr>
              <w:t>個人事業者名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34419A" w:rsidRPr="00C9512A" w14:paraId="7903FEB2" w14:textId="17B2AC66" w:rsidTr="000672B2">
        <w:trPr>
          <w:trHeight w:val="329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1693" w14:textId="77777777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C937" w14:textId="085A71A2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B0538" w14:textId="77777777" w:rsidR="0034419A" w:rsidRPr="00C9512A" w:rsidRDefault="0034419A" w:rsidP="0034419A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9F92" w14:textId="77777777" w:rsidR="0034419A" w:rsidRDefault="0034419A" w:rsidP="00CC68A5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21"/>
                <w:szCs w:val="22"/>
              </w:rPr>
              <w:t>電話</w:t>
            </w:r>
          </w:p>
          <w:p w14:paraId="2A76DE99" w14:textId="0BB2D52C" w:rsidR="0034419A" w:rsidRPr="00CC68A5" w:rsidRDefault="0034419A" w:rsidP="00CC68A5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269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8C759C" w14:textId="392DA702" w:rsidR="0034419A" w:rsidRPr="00C9512A" w:rsidRDefault="0034419A" w:rsidP="00CC68A5">
            <w:pPr>
              <w:spacing w:after="240" w:line="0" w:lineRule="atLeast"/>
              <w:ind w:right="940"/>
              <w:jc w:val="right"/>
              <w:rPr>
                <w:color w:val="000000" w:themeColor="text1"/>
                <w:sz w:val="22"/>
                <w:szCs w:val="22"/>
              </w:rPr>
            </w:pPr>
            <w:r w:rsidRPr="00CC68A5">
              <w:rPr>
                <w:rFonts w:hint="eastAsia"/>
                <w:color w:val="000000" w:themeColor="text1"/>
                <w:sz w:val="14"/>
                <w:szCs w:val="18"/>
              </w:rPr>
              <w:t>※昼間連絡のとれる番号を記入してください。</w:t>
            </w:r>
          </w:p>
        </w:tc>
      </w:tr>
      <w:tr w:rsidR="0034419A" w:rsidRPr="00C9512A" w14:paraId="35C8D811" w14:textId="0AA99B71" w:rsidTr="00BE6A88">
        <w:trPr>
          <w:trHeight w:val="454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45BAC" w14:textId="77777777" w:rsidR="0034419A" w:rsidRPr="00C9512A" w:rsidRDefault="0034419A" w:rsidP="00AD68C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A881" w14:textId="276CDA2F" w:rsidR="0034419A" w:rsidRPr="00C9512A" w:rsidRDefault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AD68C9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3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4097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D4D2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93F" w14:textId="77777777" w:rsidR="0034419A" w:rsidRPr="00C9512A" w:rsidRDefault="0034419A" w:rsidP="0034419A">
            <w:pPr>
              <w:spacing w:after="240" w:line="0" w:lineRule="atLeast"/>
              <w:ind w:left="220" w:right="160" w:hanging="2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CC68A5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7116" w:type="dxa"/>
            <w:gridSpan w:val="6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BB0E67" w:rsidRPr="00BB0E67" w14:paraId="0630F02B" w14:textId="77777777" w:rsidTr="00BE6A88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5B60690" w14:textId="69ACEF19" w:rsidR="00BB0E67" w:rsidRPr="00C9512A" w:rsidRDefault="00BB0E67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補助対象施設区分</w:t>
            </w:r>
          </w:p>
        </w:tc>
        <w:tc>
          <w:tcPr>
            <w:tcW w:w="7116" w:type="dxa"/>
            <w:gridSpan w:val="6"/>
            <w:vAlign w:val="center"/>
          </w:tcPr>
          <w:p w14:paraId="14EADCD0" w14:textId="1EB689D0" w:rsidR="0034439B" w:rsidRPr="00BE6A88" w:rsidRDefault="0034439B" w:rsidP="00BE6A88">
            <w:pPr>
              <w:pStyle w:val="aa"/>
              <w:spacing w:line="360" w:lineRule="auto"/>
              <w:ind w:leftChars="0" w:left="360"/>
              <w:rPr>
                <w:color w:val="000000" w:themeColor="text1"/>
                <w:sz w:val="16"/>
              </w:rPr>
            </w:pPr>
            <w:r w:rsidRPr="00BE6A88">
              <w:rPr>
                <w:rFonts w:hint="eastAsia"/>
                <w:color w:val="000000" w:themeColor="text1"/>
                <w:sz w:val="16"/>
              </w:rPr>
              <w:t>補助対象設備を設置する施設は、</w:t>
            </w:r>
            <w:r>
              <w:rPr>
                <w:rFonts w:hint="eastAsia"/>
                <w:color w:val="000000" w:themeColor="text1"/>
                <w:sz w:val="16"/>
              </w:rPr>
              <w:t>別表（第４条関係）に該当する以下</w:t>
            </w:r>
            <w:r w:rsidR="00173C9C">
              <w:rPr>
                <w:rFonts w:hint="eastAsia"/>
                <w:color w:val="000000" w:themeColor="text1"/>
                <w:sz w:val="16"/>
              </w:rPr>
              <w:t>の</w:t>
            </w:r>
            <w:r w:rsidRPr="00BE6A88">
              <w:rPr>
                <w:rFonts w:hint="eastAsia"/>
                <w:color w:val="000000" w:themeColor="text1"/>
                <w:sz w:val="16"/>
              </w:rPr>
              <w:t>施設です。</w:t>
            </w:r>
          </w:p>
          <w:p w14:paraId="53267A5C" w14:textId="16EA46AF" w:rsidR="00BB0E67" w:rsidRPr="00BE6A88" w:rsidRDefault="00BB0E67" w:rsidP="00BE6A88">
            <w:pPr>
              <w:pStyle w:val="aa"/>
              <w:spacing w:line="360" w:lineRule="auto"/>
              <w:ind w:leftChars="0" w:left="360"/>
              <w:rPr>
                <w:color w:val="000000" w:themeColor="text1"/>
                <w:sz w:val="22"/>
              </w:rPr>
            </w:pPr>
            <w:r w:rsidRPr="00BE6A88">
              <w:rPr>
                <w:rFonts w:hint="eastAsia"/>
                <w:color w:val="000000" w:themeColor="text1"/>
                <w:sz w:val="20"/>
              </w:rPr>
              <w:t>□集合住宅</w:t>
            </w:r>
            <w:r w:rsidRPr="00BE6A88">
              <w:rPr>
                <w:color w:val="000000" w:themeColor="text1"/>
                <w:sz w:val="20"/>
              </w:rPr>
              <w:t xml:space="preserve"> </w:t>
            </w:r>
            <w:r w:rsidRPr="00BE6A88">
              <w:rPr>
                <w:rFonts w:hint="eastAsia"/>
                <w:color w:val="000000" w:themeColor="text1"/>
                <w:sz w:val="20"/>
              </w:rPr>
              <w:t>□工場</w:t>
            </w:r>
            <w:r w:rsidRPr="00BE6A88">
              <w:rPr>
                <w:color w:val="000000" w:themeColor="text1"/>
                <w:sz w:val="20"/>
              </w:rPr>
              <w:t xml:space="preserve"> </w:t>
            </w:r>
            <w:r w:rsidR="00173C9C" w:rsidRPr="00BE6A88">
              <w:rPr>
                <w:rFonts w:hint="eastAsia"/>
                <w:color w:val="000000" w:themeColor="text1"/>
                <w:sz w:val="20"/>
              </w:rPr>
              <w:t>□事務所</w:t>
            </w:r>
            <w:r w:rsidR="00173C9C" w:rsidRPr="00BE6A88">
              <w:rPr>
                <w:color w:val="000000" w:themeColor="text1"/>
                <w:sz w:val="20"/>
              </w:rPr>
              <w:t xml:space="preserve"> </w:t>
            </w:r>
            <w:r w:rsidRPr="00BE6A88">
              <w:rPr>
                <w:rFonts w:hint="eastAsia"/>
                <w:color w:val="000000" w:themeColor="text1"/>
                <w:sz w:val="20"/>
              </w:rPr>
              <w:t>□商業施設</w:t>
            </w:r>
            <w:r w:rsidRPr="00BE6A88">
              <w:rPr>
                <w:color w:val="000000" w:themeColor="text1"/>
                <w:sz w:val="20"/>
              </w:rPr>
              <w:t xml:space="preserve"> </w:t>
            </w:r>
            <w:r w:rsidRPr="00BE6A88">
              <w:rPr>
                <w:rFonts w:hint="eastAsia"/>
                <w:color w:val="000000" w:themeColor="text1"/>
                <w:sz w:val="20"/>
              </w:rPr>
              <w:t>□宿泊施設</w:t>
            </w:r>
            <w:r w:rsidRPr="00BE6A88">
              <w:rPr>
                <w:color w:val="000000" w:themeColor="text1"/>
                <w:sz w:val="20"/>
              </w:rPr>
              <w:t xml:space="preserve"> </w:t>
            </w:r>
            <w:r w:rsidRPr="00BE6A88">
              <w:rPr>
                <w:rFonts w:hint="eastAsia"/>
                <w:color w:val="000000" w:themeColor="text1"/>
                <w:sz w:val="20"/>
              </w:rPr>
              <w:t>□その他（</w:t>
            </w:r>
            <w:r w:rsidRPr="00BE6A88">
              <w:rPr>
                <w:color w:val="000000" w:themeColor="text1"/>
                <w:sz w:val="20"/>
              </w:rPr>
              <w:t xml:space="preserve">   </w:t>
            </w:r>
            <w:r w:rsidR="00173C9C" w:rsidRPr="00BE6A88">
              <w:rPr>
                <w:color w:val="000000" w:themeColor="text1"/>
                <w:sz w:val="20"/>
              </w:rPr>
              <w:t xml:space="preserve"> </w:t>
            </w:r>
            <w:r w:rsidRPr="00BE6A88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C9512A" w:rsidRPr="00C9512A" w14:paraId="2EB7932E" w14:textId="77777777" w:rsidTr="00D4021E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70094C50" w14:textId="0BDC1A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工事予定期間</w:t>
            </w:r>
          </w:p>
        </w:tc>
        <w:tc>
          <w:tcPr>
            <w:tcW w:w="7116" w:type="dxa"/>
            <w:gridSpan w:val="6"/>
            <w:vAlign w:val="bottom"/>
          </w:tcPr>
          <w:p w14:paraId="2FC18928" w14:textId="30E0F3B1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着工予定日：　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年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　　～　　完了予定日：　　　　　年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</w:t>
            </w:r>
          </w:p>
        </w:tc>
      </w:tr>
      <w:tr w:rsidR="000672B2" w:rsidRPr="00C9512A" w14:paraId="13ECF3E3" w14:textId="3729A255" w:rsidTr="000672B2">
        <w:trPr>
          <w:trHeight w:val="340"/>
        </w:trPr>
        <w:tc>
          <w:tcPr>
            <w:tcW w:w="2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0672B2" w:rsidRPr="00C9512A" w:rsidRDefault="000672B2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E31F83C" w14:textId="6F29C0D8" w:rsidR="000672B2" w:rsidRPr="00CB0539" w:rsidRDefault="000672B2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434" w:type="dxa"/>
            <w:gridSpan w:val="2"/>
            <w:vAlign w:val="center"/>
          </w:tcPr>
          <w:p w14:paraId="3E0D0105" w14:textId="68E635F3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急速充電 ・ 普通充電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949C34D" w14:textId="162A06EB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定格出力</w:t>
            </w:r>
          </w:p>
        </w:tc>
        <w:tc>
          <w:tcPr>
            <w:tcW w:w="1990" w:type="dxa"/>
            <w:vAlign w:val="center"/>
          </w:tcPr>
          <w:p w14:paraId="53455778" w14:textId="2E5B2326" w:rsidR="000672B2" w:rsidRPr="00C9512A" w:rsidRDefault="000672B2" w:rsidP="009428C1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k</w:t>
            </w:r>
            <w:r>
              <w:rPr>
                <w:color w:val="000000" w:themeColor="text1"/>
              </w:rPr>
              <w:t>W</w:t>
            </w:r>
          </w:p>
        </w:tc>
      </w:tr>
      <w:tr w:rsidR="000672B2" w:rsidRPr="00C9512A" w14:paraId="2FC82534" w14:textId="4419FF24" w:rsidTr="000672B2">
        <w:trPr>
          <w:trHeight w:val="340"/>
        </w:trPr>
        <w:tc>
          <w:tcPr>
            <w:tcW w:w="2529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4C26F0D3" w14:textId="0192354A" w:rsidR="000672B2" w:rsidRPr="00CB0539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 w:rsidRPr="00CB0539">
              <w:rPr>
                <w:rFonts w:hint="eastAsia"/>
                <w:color w:val="000000" w:themeColor="text1"/>
              </w:rPr>
              <w:t>製造事業者名</w:t>
            </w:r>
          </w:p>
        </w:tc>
        <w:tc>
          <w:tcPr>
            <w:tcW w:w="2434" w:type="dxa"/>
            <w:gridSpan w:val="2"/>
            <w:vAlign w:val="center"/>
          </w:tcPr>
          <w:p w14:paraId="3E1F6CAB" w14:textId="0783C32C" w:rsidR="000672B2" w:rsidRPr="00C9512A" w:rsidRDefault="000672B2" w:rsidP="000672B2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FDDED1C" w14:textId="0424BCDA" w:rsidR="000672B2" w:rsidRPr="00C9512A" w:rsidRDefault="000672B2" w:rsidP="000672B2">
            <w:pPr>
              <w:spacing w:line="0" w:lineRule="atLeast"/>
              <w:jc w:val="center"/>
              <w:rPr>
                <w:color w:val="000000" w:themeColor="text1"/>
              </w:rPr>
            </w:pPr>
            <w:r w:rsidRPr="000672B2">
              <w:rPr>
                <w:rFonts w:hint="eastAsia"/>
                <w:color w:val="000000" w:themeColor="text1"/>
                <w:kern w:val="0"/>
              </w:rPr>
              <w:t>型式品番等</w:t>
            </w:r>
          </w:p>
        </w:tc>
        <w:tc>
          <w:tcPr>
            <w:tcW w:w="1990" w:type="dxa"/>
            <w:vAlign w:val="center"/>
          </w:tcPr>
          <w:p w14:paraId="345DEFDB" w14:textId="77777777" w:rsidR="000672B2" w:rsidRPr="00C9512A" w:rsidRDefault="000672B2" w:rsidP="000672B2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BE6A88">
        <w:trPr>
          <w:trHeight w:val="62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7F3A4307" w14:textId="24E4A418" w:rsidR="009428C1" w:rsidRPr="00C9512A" w:rsidRDefault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※設置に係る費用</w:t>
            </w:r>
            <w:r w:rsidR="005465CC">
              <w:rPr>
                <w:rFonts w:hint="eastAsia"/>
                <w:color w:val="000000" w:themeColor="text1"/>
                <w:sz w:val="18"/>
                <w:szCs w:val="18"/>
              </w:rPr>
              <w:t>（設備費・据付費等</w:t>
            </w:r>
            <w:r w:rsidR="00AD68C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116" w:type="dxa"/>
            <w:gridSpan w:val="6"/>
            <w:vAlign w:val="center"/>
          </w:tcPr>
          <w:p w14:paraId="792A6D8F" w14:textId="77777777" w:rsidR="009428C1" w:rsidRPr="00C9512A" w:rsidRDefault="009428C1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C9512A" w:rsidRPr="00C9512A" w14:paraId="0E94F785" w14:textId="77777777" w:rsidTr="00BE6A88">
        <w:trPr>
          <w:trHeight w:val="680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584FD055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補助金交付予定申請額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7116" w:type="dxa"/>
            <w:gridSpan w:val="6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7A32C8DE" w:rsidR="009428C1" w:rsidRPr="00CC68A5" w:rsidRDefault="009428C1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※補助対象経費×1/4又は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急速充電</w:t>
            </w:r>
            <w:r w:rsidR="00CC68A5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500,000円（普通充電</w:t>
            </w:r>
            <w:r w:rsidR="00CC68A5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の場合は</w:t>
            </w:r>
            <w:r w:rsidR="00D4021E">
              <w:rPr>
                <w:color w:val="000000" w:themeColor="text1"/>
                <w:sz w:val="16"/>
                <w:szCs w:val="18"/>
              </w:rPr>
              <w:t>1</w:t>
            </w:r>
            <w:r w:rsidR="00AD68C9" w:rsidRPr="00CC68A5">
              <w:rPr>
                <w:color w:val="000000" w:themeColor="text1"/>
                <w:sz w:val="16"/>
                <w:szCs w:val="18"/>
              </w:rPr>
              <w:t>0</w:t>
            </w: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0,000円</w:t>
            </w:r>
            <w:r w:rsidR="00AD68C9" w:rsidRPr="00CC68A5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  <w:r w:rsidRPr="00CC68A5">
              <w:rPr>
                <w:rFonts w:hint="eastAsia"/>
                <w:color w:val="000000" w:themeColor="text1"/>
                <w:sz w:val="16"/>
                <w:szCs w:val="18"/>
              </w:rPr>
              <w:t>の低い方</w:t>
            </w:r>
          </w:p>
        </w:tc>
      </w:tr>
    </w:tbl>
    <w:p w14:paraId="0567A779" w14:textId="6413CB75" w:rsidR="004C01C1" w:rsidRPr="00C9512A" w:rsidRDefault="004C01C1" w:rsidP="004C01C1">
      <w:pPr>
        <w:spacing w:line="0" w:lineRule="atLeas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【添付書類】</w:t>
      </w:r>
    </w:p>
    <w:p w14:paraId="74908809" w14:textId="76C9A9B9" w:rsidR="004C01C1" w:rsidRPr="00C9512A" w:rsidRDefault="00853803" w:rsidP="004C01C1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補助対象</w:t>
      </w:r>
      <w:r w:rsidR="00930B83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設備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の設置工事に係る工事請負契約書</w:t>
      </w:r>
      <w:r w:rsid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等</w:t>
      </w:r>
      <w:r w:rsidR="004C01C1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の写し</w:t>
      </w:r>
    </w:p>
    <w:p w14:paraId="29FEB0DD" w14:textId="340AD404" w:rsidR="00DC2946" w:rsidRPr="00CC68A5" w:rsidRDefault="004C01C1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  <w:color w:val="000000" w:themeColor="text1"/>
          <w:w w:val="80"/>
          <w:sz w:val="21"/>
          <w:szCs w:val="22"/>
        </w:rPr>
      </w:pPr>
      <w:r w:rsidRPr="00CC68A5">
        <w:rPr>
          <w:rFonts w:ascii="ＭＳ 明朝" w:eastAsia="ＭＳ 明朝" w:hAnsi="ＭＳ 明朝" w:hint="eastAsia"/>
          <w:color w:val="000000" w:themeColor="text1"/>
          <w:spacing w:val="-20"/>
          <w:sz w:val="18"/>
        </w:rPr>
        <w:t xml:space="preserve">　</w:t>
      </w:r>
      <w:r w:rsidR="00DC2946" w:rsidRPr="00CC68A5">
        <w:rPr>
          <w:rFonts w:ascii="ＭＳ 明朝" w:eastAsia="ＭＳ 明朝" w:hAnsi="ＭＳ 明朝" w:hint="eastAsia"/>
          <w:color w:val="000000" w:themeColor="text1"/>
          <w:spacing w:val="-20"/>
          <w:sz w:val="18"/>
        </w:rPr>
        <w:t xml:space="preserve">　</w:t>
      </w:r>
      <w:r w:rsidR="008041EA" w:rsidRPr="00CC68A5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※契約書</w:t>
      </w:r>
      <w:r w:rsidR="0034419A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等</w:t>
      </w:r>
      <w:r w:rsidR="008041EA" w:rsidRPr="00CC68A5">
        <w:rPr>
          <w:rFonts w:ascii="ＭＳ 明朝" w:eastAsia="ＭＳ 明朝" w:hAnsi="ＭＳ 明朝" w:hint="eastAsia"/>
          <w:color w:val="000000" w:themeColor="text1"/>
          <w:w w:val="80"/>
          <w:sz w:val="21"/>
          <w:szCs w:val="22"/>
        </w:rPr>
        <w:t>の写しで設置が確認できない場合は、付属書類（見積書・内訳書等）も添付すること。</w:t>
      </w:r>
    </w:p>
    <w:p w14:paraId="0329F83D" w14:textId="2C3A7EAF" w:rsidR="0034419A" w:rsidRPr="00C9512A" w:rsidRDefault="00853803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補助対象設備の仕様の</w:t>
      </w:r>
      <w:r w:rsidR="00C96B2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分かる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ものの写し</w:t>
      </w:r>
    </w:p>
    <w:p w14:paraId="7C25006B" w14:textId="168FA864" w:rsidR="0034419A" w:rsidRPr="00C9512A" w:rsidRDefault="00853803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☐</w:t>
      </w:r>
      <w:r w:rsidR="0034419A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D4021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設置予定場所を示した</w:t>
      </w:r>
      <w:r w:rsidR="00780AA8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補助対象施設の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位置図及び配置図</w:t>
      </w:r>
    </w:p>
    <w:p w14:paraId="3AA5E5A6" w14:textId="34B1ABEA" w:rsidR="00D4021E" w:rsidRDefault="00853803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D4021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</w:t>
      </w:r>
      <w:r w:rsidR="0034419A" w:rsidRPr="003441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設置予定場所のカラー写真</w:t>
      </w:r>
    </w:p>
    <w:p w14:paraId="2BB1C75F" w14:textId="37B0BFC6" w:rsidR="0034419A" w:rsidRPr="00C9512A" w:rsidRDefault="0034419A" w:rsidP="0034419A">
      <w:pPr>
        <w:wordWrap w:val="0"/>
        <w:spacing w:line="0" w:lineRule="atLeas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391184" w:rsidRPr="0039118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補助対象設備を自己の所有しない補助対象施設に設置する場合は、その土地の所有者の承諾書</w:t>
      </w:r>
    </w:p>
    <w:p w14:paraId="1F96B249" w14:textId="1D669B27" w:rsidR="008041EA" w:rsidRDefault="008041E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</w:p>
    <w:p w14:paraId="009E8C68" w14:textId="3267C45C" w:rsidR="0034419A" w:rsidRPr="00C9512A" w:rsidRDefault="0034419A" w:rsidP="008041EA">
      <w:pPr>
        <w:spacing w:line="0" w:lineRule="atLeast"/>
        <w:jc w:val="left"/>
        <w:rPr>
          <w:color w:val="000000" w:themeColor="text1"/>
          <w:sz w:val="21"/>
          <w:szCs w:val="21"/>
        </w:rPr>
      </w:pPr>
      <w:r w:rsidRPr="00C9512A">
        <w:rPr>
          <w:rFonts w:hint="eastAsia"/>
          <w:color w:val="000000" w:themeColor="text1"/>
          <w:sz w:val="21"/>
          <w:szCs w:val="21"/>
        </w:rPr>
        <w:t>領収書</w:t>
      </w:r>
      <w:r>
        <w:rPr>
          <w:rFonts w:hint="eastAsia"/>
          <w:color w:val="000000" w:themeColor="text1"/>
          <w:sz w:val="21"/>
          <w:szCs w:val="21"/>
        </w:rPr>
        <w:t>等</w:t>
      </w:r>
      <w:r w:rsidRPr="00C9512A">
        <w:rPr>
          <w:rFonts w:hint="eastAsia"/>
          <w:color w:val="000000" w:themeColor="text1"/>
          <w:sz w:val="21"/>
          <w:szCs w:val="21"/>
        </w:rPr>
        <w:t>発行会社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423"/>
        <w:gridCol w:w="1275"/>
        <w:gridCol w:w="2835"/>
      </w:tblGrid>
      <w:tr w:rsidR="00C9512A" w:rsidRPr="00C9512A" w14:paraId="273FAEF1" w14:textId="77777777" w:rsidTr="00BE6A88">
        <w:trPr>
          <w:trHeight w:val="4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26B37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EDF" w14:textId="506603E3" w:rsidR="008041EA" w:rsidRPr="00C9512A" w:rsidRDefault="00853803" w:rsidP="00853803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F5E72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28A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  <w:tr w:rsidR="00C9512A" w:rsidRPr="00C9512A" w14:paraId="7B6C54BD" w14:textId="77777777" w:rsidTr="00CC68A5">
        <w:trPr>
          <w:trHeight w:val="43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71B55" w14:textId="77777777" w:rsidR="00531E0F" w:rsidRPr="00C9512A" w:rsidRDefault="00531E0F">
            <w:pPr>
              <w:spacing w:line="0" w:lineRule="atLeast"/>
              <w:jc w:val="center"/>
              <w:rPr>
                <w:color w:val="000000" w:themeColor="text1"/>
              </w:rPr>
            </w:pPr>
            <w:r w:rsidRPr="00C9512A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8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662A" w14:textId="1117FE60" w:rsidR="00531E0F" w:rsidRPr="00C9512A" w:rsidRDefault="00146D34" w:rsidP="00146D34">
            <w:pPr>
              <w:spacing w:line="0" w:lineRule="atLeast"/>
              <w:ind w:firstLineChars="100" w:firstLine="210"/>
              <w:jc w:val="left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</w:tr>
      <w:tr w:rsidR="00C9512A" w:rsidRPr="00C9512A" w14:paraId="59F9A2D6" w14:textId="77777777" w:rsidTr="00BE6A88">
        <w:trPr>
          <w:trHeight w:val="4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BDB1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D97D" w14:textId="77777777" w:rsidR="008041EA" w:rsidRPr="00C9512A" w:rsidRDefault="008041EA">
            <w:pPr>
              <w:spacing w:line="0" w:lineRule="atLeast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〒　　　－</w:t>
            </w:r>
          </w:p>
          <w:p w14:paraId="59AC4E00" w14:textId="77777777" w:rsidR="008041EA" w:rsidRPr="00C9512A" w:rsidRDefault="008041EA">
            <w:pPr>
              <w:spacing w:line="0" w:lineRule="atLeast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93BAE" w14:textId="77777777" w:rsidR="008041EA" w:rsidRPr="00C9512A" w:rsidRDefault="008041EA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  <w:r w:rsidRPr="00C9512A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269" w14:textId="77777777" w:rsidR="008041EA" w:rsidRPr="00C9512A" w:rsidRDefault="008041EA" w:rsidP="00DC2946">
            <w:pPr>
              <w:spacing w:line="0" w:lineRule="atLeast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2100"/>
      </w:tblGrid>
      <w:tr w:rsidR="00C9512A" w:rsidRPr="00C9512A" w14:paraId="25B09E42" w14:textId="77777777" w:rsidTr="00CC68A5">
        <w:trPr>
          <w:trHeight w:val="52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90109" w14:textId="7E749E25" w:rsidR="001E3AA9" w:rsidRPr="00C9512A" w:rsidRDefault="001E3AA9" w:rsidP="00780AA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780A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環境政策</w:t>
            </w: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課　処理欄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572A" w14:textId="77777777" w:rsidR="001E3AA9" w:rsidRPr="00C9512A" w:rsidRDefault="001E3AA9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B623" w14:textId="77777777" w:rsidR="001E3AA9" w:rsidRPr="00C9512A" w:rsidRDefault="001E3AA9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受理決定日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D6B" w14:textId="424DAA75" w:rsidR="001E3AA9" w:rsidRPr="00C9512A" w:rsidRDefault="00A836BF" w:rsidP="0034419A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受付</w:t>
            </w:r>
            <w:r w:rsidR="001E3AA9" w:rsidRPr="00C9512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</w:tbl>
    <w:p w14:paraId="0AF2D5A7" w14:textId="77777777" w:rsidR="00531E0F" w:rsidRPr="00C9512A" w:rsidRDefault="00531E0F" w:rsidP="00CC68A5">
      <w:pPr>
        <w:spacing w:line="280" w:lineRule="exact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531E0F" w:rsidRPr="00C9512A" w:rsidSect="00CC68A5">
      <w:pgSz w:w="11908" w:h="16833" w:code="9"/>
      <w:pgMar w:top="680" w:right="1134" w:bottom="454" w:left="1134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4A731" w14:textId="77777777" w:rsidR="008F0405" w:rsidRDefault="008F0405" w:rsidP="0059315B">
      <w:pPr>
        <w:spacing w:line="240" w:lineRule="auto"/>
      </w:pPr>
      <w:r>
        <w:separator/>
      </w:r>
    </w:p>
  </w:endnote>
  <w:endnote w:type="continuationSeparator" w:id="0">
    <w:p w14:paraId="5A7FF6E6" w14:textId="77777777" w:rsidR="008F0405" w:rsidRDefault="008F0405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694F" w14:textId="77777777" w:rsidR="008F0405" w:rsidRDefault="008F0405" w:rsidP="0059315B">
      <w:pPr>
        <w:spacing w:line="240" w:lineRule="auto"/>
      </w:pPr>
      <w:r>
        <w:separator/>
      </w:r>
    </w:p>
  </w:footnote>
  <w:footnote w:type="continuationSeparator" w:id="0">
    <w:p w14:paraId="13776DDA" w14:textId="77777777" w:rsidR="008F0405" w:rsidRDefault="008F0405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2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8" w15:restartNumberingAfterBreak="0">
    <w:nsid w:val="67ED423B"/>
    <w:multiLevelType w:val="hybridMultilevel"/>
    <w:tmpl w:val="22F45368"/>
    <w:lvl w:ilvl="0" w:tplc="DED29FC0">
      <w:numFmt w:val="bullet"/>
      <w:lvlText w:val="□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3"/>
  </w:num>
  <w:num w:numId="12">
    <w:abstractNumId w:val="20"/>
  </w:num>
  <w:num w:numId="13">
    <w:abstractNumId w:val="5"/>
  </w:num>
  <w:num w:numId="14">
    <w:abstractNumId w:val="19"/>
  </w:num>
  <w:num w:numId="15">
    <w:abstractNumId w:val="3"/>
  </w:num>
  <w:num w:numId="16">
    <w:abstractNumId w:val="17"/>
  </w:num>
  <w:num w:numId="17">
    <w:abstractNumId w:val="10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4393"/>
    <w:rsid w:val="000672B2"/>
    <w:rsid w:val="000719E7"/>
    <w:rsid w:val="00071A56"/>
    <w:rsid w:val="00073593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3C9C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0B06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4419A"/>
    <w:rsid w:val="0034439B"/>
    <w:rsid w:val="0035201A"/>
    <w:rsid w:val="003536B7"/>
    <w:rsid w:val="0035479A"/>
    <w:rsid w:val="00371633"/>
    <w:rsid w:val="003731DA"/>
    <w:rsid w:val="00373ABD"/>
    <w:rsid w:val="003759B1"/>
    <w:rsid w:val="003847C9"/>
    <w:rsid w:val="00386AE8"/>
    <w:rsid w:val="003904C8"/>
    <w:rsid w:val="00391184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261B"/>
    <w:rsid w:val="003F49A0"/>
    <w:rsid w:val="003F6602"/>
    <w:rsid w:val="003F7607"/>
    <w:rsid w:val="0040129A"/>
    <w:rsid w:val="00406B7D"/>
    <w:rsid w:val="00406E4B"/>
    <w:rsid w:val="00426547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4547"/>
    <w:rsid w:val="004F114A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465CC"/>
    <w:rsid w:val="00562149"/>
    <w:rsid w:val="00565998"/>
    <w:rsid w:val="00566B05"/>
    <w:rsid w:val="005741DC"/>
    <w:rsid w:val="0059189D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1A84"/>
    <w:rsid w:val="00736916"/>
    <w:rsid w:val="00751228"/>
    <w:rsid w:val="007518A6"/>
    <w:rsid w:val="00755862"/>
    <w:rsid w:val="007617E0"/>
    <w:rsid w:val="007627FE"/>
    <w:rsid w:val="0077524E"/>
    <w:rsid w:val="00780AA8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3803"/>
    <w:rsid w:val="00856240"/>
    <w:rsid w:val="00861275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0405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6342"/>
    <w:rsid w:val="00AB7ED5"/>
    <w:rsid w:val="00AD0152"/>
    <w:rsid w:val="00AD68C9"/>
    <w:rsid w:val="00AE4598"/>
    <w:rsid w:val="00AE4753"/>
    <w:rsid w:val="00AE75F8"/>
    <w:rsid w:val="00B03D4F"/>
    <w:rsid w:val="00B10DB1"/>
    <w:rsid w:val="00B13DCE"/>
    <w:rsid w:val="00B15828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0E67"/>
    <w:rsid w:val="00BB14F4"/>
    <w:rsid w:val="00BB3DCB"/>
    <w:rsid w:val="00BB564B"/>
    <w:rsid w:val="00BD3413"/>
    <w:rsid w:val="00BD5922"/>
    <w:rsid w:val="00BD5CBE"/>
    <w:rsid w:val="00BD6492"/>
    <w:rsid w:val="00BE2E76"/>
    <w:rsid w:val="00BE6A88"/>
    <w:rsid w:val="00BF3CD4"/>
    <w:rsid w:val="00BF45F7"/>
    <w:rsid w:val="00C21046"/>
    <w:rsid w:val="00C24F66"/>
    <w:rsid w:val="00C2506A"/>
    <w:rsid w:val="00C33227"/>
    <w:rsid w:val="00C35838"/>
    <w:rsid w:val="00C45FC2"/>
    <w:rsid w:val="00C46C94"/>
    <w:rsid w:val="00C7074F"/>
    <w:rsid w:val="00C70C45"/>
    <w:rsid w:val="00C73BA6"/>
    <w:rsid w:val="00C74C71"/>
    <w:rsid w:val="00C76486"/>
    <w:rsid w:val="00C77030"/>
    <w:rsid w:val="00C778B3"/>
    <w:rsid w:val="00C779BE"/>
    <w:rsid w:val="00C944FC"/>
    <w:rsid w:val="00C9512A"/>
    <w:rsid w:val="00C96B2E"/>
    <w:rsid w:val="00C9755E"/>
    <w:rsid w:val="00CA6279"/>
    <w:rsid w:val="00CB0539"/>
    <w:rsid w:val="00CB5951"/>
    <w:rsid w:val="00CB5B0B"/>
    <w:rsid w:val="00CC68A5"/>
    <w:rsid w:val="00CD180A"/>
    <w:rsid w:val="00CD4B2E"/>
    <w:rsid w:val="00CD7839"/>
    <w:rsid w:val="00CE130F"/>
    <w:rsid w:val="00CE3256"/>
    <w:rsid w:val="00CE77DA"/>
    <w:rsid w:val="00CE7A3C"/>
    <w:rsid w:val="00CF0CA7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021E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39EC"/>
    <w:rsid w:val="00E06806"/>
    <w:rsid w:val="00E07062"/>
    <w:rsid w:val="00E14E3C"/>
    <w:rsid w:val="00E17609"/>
    <w:rsid w:val="00E20C2B"/>
    <w:rsid w:val="00E32E6E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F62B8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761BD"/>
    <w:rsid w:val="00F80038"/>
    <w:rsid w:val="00F82FE1"/>
    <w:rsid w:val="00F84E40"/>
    <w:rsid w:val="00F919D4"/>
    <w:rsid w:val="00F91CF0"/>
    <w:rsid w:val="00F97B19"/>
    <w:rsid w:val="00FA5C3F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711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彩夏</dc:creator>
  <cp:lastModifiedBy>toyoAdmin</cp:lastModifiedBy>
  <cp:revision>21</cp:revision>
  <cp:lastPrinted>2025-04-01T07:48:00Z</cp:lastPrinted>
  <dcterms:created xsi:type="dcterms:W3CDTF">2024-03-25T11:48:00Z</dcterms:created>
  <dcterms:modified xsi:type="dcterms:W3CDTF">2025-04-07T11:25:00Z</dcterms:modified>
</cp:coreProperties>
</file>