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24D" w:rsidRPr="00EF453E" w:rsidRDefault="007A024D" w:rsidP="00395AFE">
      <w:pPr>
        <w:adjustRightInd/>
        <w:spacing w:line="320" w:lineRule="exact"/>
        <w:jc w:val="center"/>
        <w:rPr>
          <w:rFonts w:ascii="游ゴシック" w:eastAsia="游ゴシック" w:hAnsi="游ゴシック" w:cs="Times New Roman"/>
          <w:b/>
          <w:sz w:val="30"/>
          <w:szCs w:val="30"/>
        </w:rPr>
      </w:pPr>
      <w:r w:rsidRPr="00EF453E">
        <w:rPr>
          <w:rFonts w:ascii="游ゴシック" w:eastAsia="游ゴシック" w:hAnsi="游ゴシック" w:hint="eastAsia"/>
          <w:b/>
          <w:sz w:val="30"/>
          <w:szCs w:val="30"/>
        </w:rPr>
        <w:t>建</w:t>
      </w:r>
      <w:r w:rsidRPr="00EF453E">
        <w:rPr>
          <w:rFonts w:ascii="游ゴシック" w:eastAsia="游ゴシック" w:hAnsi="游ゴシック" w:cs="Times New Roman"/>
          <w:b/>
          <w:sz w:val="30"/>
          <w:szCs w:val="30"/>
        </w:rPr>
        <w:t xml:space="preserve"> </w:t>
      </w:r>
      <w:r w:rsidRPr="00EF453E">
        <w:rPr>
          <w:rFonts w:ascii="游ゴシック" w:eastAsia="游ゴシック" w:hAnsi="游ゴシック" w:hint="eastAsia"/>
          <w:b/>
          <w:sz w:val="30"/>
          <w:szCs w:val="30"/>
        </w:rPr>
        <w:t>築</w:t>
      </w:r>
      <w:r w:rsidRPr="00EF453E">
        <w:rPr>
          <w:rFonts w:ascii="游ゴシック" w:eastAsia="游ゴシック" w:hAnsi="游ゴシック" w:cs="Times New Roman"/>
          <w:b/>
          <w:sz w:val="30"/>
          <w:szCs w:val="30"/>
        </w:rPr>
        <w:t xml:space="preserve"> </w:t>
      </w:r>
      <w:r w:rsidRPr="00EF453E">
        <w:rPr>
          <w:rFonts w:ascii="游ゴシック" w:eastAsia="游ゴシック" w:hAnsi="游ゴシック" w:hint="eastAsia"/>
          <w:b/>
          <w:sz w:val="30"/>
          <w:szCs w:val="30"/>
        </w:rPr>
        <w:t>物</w:t>
      </w:r>
      <w:r w:rsidRPr="00EF453E">
        <w:rPr>
          <w:rFonts w:ascii="游ゴシック" w:eastAsia="游ゴシック" w:hAnsi="游ゴシック" w:cs="Times New Roman"/>
          <w:b/>
          <w:sz w:val="30"/>
          <w:szCs w:val="30"/>
        </w:rPr>
        <w:t xml:space="preserve"> </w:t>
      </w:r>
      <w:r w:rsidRPr="00EF453E">
        <w:rPr>
          <w:rFonts w:ascii="游ゴシック" w:eastAsia="游ゴシック" w:hAnsi="游ゴシック" w:hint="eastAsia"/>
          <w:b/>
          <w:sz w:val="30"/>
          <w:szCs w:val="30"/>
        </w:rPr>
        <w:t>関</w:t>
      </w:r>
      <w:r w:rsidRPr="00EF453E">
        <w:rPr>
          <w:rFonts w:ascii="游ゴシック" w:eastAsia="游ゴシック" w:hAnsi="游ゴシック" w:cs="Times New Roman"/>
          <w:b/>
          <w:sz w:val="30"/>
          <w:szCs w:val="30"/>
        </w:rPr>
        <w:t xml:space="preserve"> </w:t>
      </w:r>
      <w:r w:rsidRPr="00EF453E">
        <w:rPr>
          <w:rFonts w:ascii="游ゴシック" w:eastAsia="游ゴシック" w:hAnsi="游ゴシック" w:hint="eastAsia"/>
          <w:b/>
          <w:sz w:val="30"/>
          <w:szCs w:val="30"/>
        </w:rPr>
        <w:t>連</w:t>
      </w:r>
      <w:r w:rsidRPr="00EF453E">
        <w:rPr>
          <w:rFonts w:ascii="游ゴシック" w:eastAsia="游ゴシック" w:hAnsi="游ゴシック" w:cs="Times New Roman"/>
          <w:b/>
          <w:sz w:val="30"/>
          <w:szCs w:val="30"/>
        </w:rPr>
        <w:t xml:space="preserve"> </w:t>
      </w:r>
      <w:r w:rsidRPr="00EF453E">
        <w:rPr>
          <w:rFonts w:ascii="游ゴシック" w:eastAsia="游ゴシック" w:hAnsi="游ゴシック" w:hint="eastAsia"/>
          <w:b/>
          <w:sz w:val="30"/>
          <w:szCs w:val="30"/>
        </w:rPr>
        <w:t>法</w:t>
      </w:r>
      <w:r w:rsidRPr="00EF453E">
        <w:rPr>
          <w:rFonts w:ascii="游ゴシック" w:eastAsia="游ゴシック" w:hAnsi="游ゴシック" w:cs="Times New Roman"/>
          <w:b/>
          <w:sz w:val="30"/>
          <w:szCs w:val="30"/>
        </w:rPr>
        <w:t xml:space="preserve"> </w:t>
      </w:r>
      <w:r w:rsidRPr="00EF453E">
        <w:rPr>
          <w:rFonts w:ascii="游ゴシック" w:eastAsia="游ゴシック" w:hAnsi="游ゴシック" w:hint="eastAsia"/>
          <w:b/>
          <w:sz w:val="30"/>
          <w:szCs w:val="30"/>
        </w:rPr>
        <w:t>令</w:t>
      </w:r>
      <w:r w:rsidRPr="00EF453E">
        <w:rPr>
          <w:rFonts w:ascii="游ゴシック" w:eastAsia="游ゴシック" w:hAnsi="游ゴシック" w:cs="Times New Roman"/>
          <w:b/>
          <w:sz w:val="30"/>
          <w:szCs w:val="30"/>
        </w:rPr>
        <w:t xml:space="preserve"> </w:t>
      </w:r>
      <w:r w:rsidRPr="00EF453E">
        <w:rPr>
          <w:rFonts w:ascii="游ゴシック" w:eastAsia="游ゴシック" w:hAnsi="游ゴシック" w:hint="eastAsia"/>
          <w:b/>
          <w:sz w:val="30"/>
          <w:szCs w:val="30"/>
        </w:rPr>
        <w:t>協</w:t>
      </w:r>
      <w:r w:rsidRPr="00EF453E">
        <w:rPr>
          <w:rFonts w:ascii="游ゴシック" w:eastAsia="游ゴシック" w:hAnsi="游ゴシック" w:cs="Times New Roman"/>
          <w:b/>
          <w:sz w:val="30"/>
          <w:szCs w:val="30"/>
        </w:rPr>
        <w:t xml:space="preserve"> </w:t>
      </w:r>
      <w:r w:rsidRPr="00EF453E">
        <w:rPr>
          <w:rFonts w:ascii="游ゴシック" w:eastAsia="游ゴシック" w:hAnsi="游ゴシック" w:hint="eastAsia"/>
          <w:b/>
          <w:sz w:val="30"/>
          <w:szCs w:val="30"/>
        </w:rPr>
        <w:t>議</w:t>
      </w:r>
      <w:r w:rsidRPr="00EF453E">
        <w:rPr>
          <w:rFonts w:ascii="游ゴシック" w:eastAsia="游ゴシック" w:hAnsi="游ゴシック" w:cs="Times New Roman"/>
          <w:b/>
          <w:sz w:val="30"/>
          <w:szCs w:val="30"/>
        </w:rPr>
        <w:t xml:space="preserve"> </w:t>
      </w:r>
      <w:r w:rsidRPr="00EF453E">
        <w:rPr>
          <w:rFonts w:ascii="游ゴシック" w:eastAsia="游ゴシック" w:hAnsi="游ゴシック" w:hint="eastAsia"/>
          <w:b/>
          <w:sz w:val="30"/>
          <w:szCs w:val="30"/>
        </w:rPr>
        <w:t>記</w:t>
      </w:r>
      <w:r w:rsidRPr="00EF453E">
        <w:rPr>
          <w:rFonts w:ascii="游ゴシック" w:eastAsia="游ゴシック" w:hAnsi="游ゴシック" w:cs="Times New Roman"/>
          <w:b/>
          <w:sz w:val="30"/>
          <w:szCs w:val="30"/>
        </w:rPr>
        <w:t xml:space="preserve"> </w:t>
      </w:r>
      <w:r w:rsidRPr="00EF453E">
        <w:rPr>
          <w:rFonts w:ascii="游ゴシック" w:eastAsia="游ゴシック" w:hAnsi="游ゴシック" w:hint="eastAsia"/>
          <w:b/>
          <w:sz w:val="30"/>
          <w:szCs w:val="30"/>
        </w:rPr>
        <w:t>録</w:t>
      </w:r>
    </w:p>
    <w:p w:rsidR="007A024D" w:rsidRPr="00EF453E" w:rsidRDefault="007A024D" w:rsidP="00395AFE">
      <w:pPr>
        <w:adjustRightInd/>
        <w:spacing w:line="320" w:lineRule="exact"/>
        <w:rPr>
          <w:rFonts w:ascii="游ゴシック" w:eastAsia="游ゴシック" w:hAnsi="游ゴシック" w:cs="Times New Roman"/>
        </w:rPr>
      </w:pPr>
    </w:p>
    <w:p w:rsidR="007A024D" w:rsidRPr="00EF453E" w:rsidRDefault="007A024D" w:rsidP="00395AFE">
      <w:pPr>
        <w:snapToGrid w:val="0"/>
        <w:spacing w:line="320" w:lineRule="exact"/>
        <w:rPr>
          <w:rFonts w:ascii="游ゴシック" w:eastAsia="游ゴシック" w:hAnsi="游ゴシック"/>
          <w:sz w:val="20"/>
        </w:rPr>
      </w:pPr>
      <w:r w:rsidRPr="00EF453E">
        <w:rPr>
          <w:rFonts w:ascii="游ゴシック" w:eastAsia="游ゴシック" w:hAnsi="游ゴシック" w:hint="eastAsia"/>
        </w:rPr>
        <w:t xml:space="preserve">　</w:t>
      </w:r>
      <w:r w:rsidRPr="00EF453E">
        <w:rPr>
          <w:rFonts w:ascii="游ゴシック" w:eastAsia="游ゴシック" w:hAnsi="游ゴシック" w:hint="eastAsia"/>
          <w:sz w:val="20"/>
        </w:rPr>
        <w:t>この記録は、障害福祉サービス事業所等の新規</w:t>
      </w:r>
      <w:r w:rsidR="00703659" w:rsidRPr="00EF453E">
        <w:rPr>
          <w:rFonts w:ascii="游ゴシック" w:eastAsia="游ゴシック" w:hAnsi="游ゴシック" w:hint="eastAsia"/>
          <w:sz w:val="20"/>
        </w:rPr>
        <w:t>・更新</w:t>
      </w:r>
      <w:r w:rsidRPr="00EF453E">
        <w:rPr>
          <w:rFonts w:ascii="游ゴシック" w:eastAsia="游ゴシック" w:hAnsi="游ゴシック" w:hint="eastAsia"/>
          <w:sz w:val="20"/>
        </w:rPr>
        <w:t>指定申請及び事業所の所</w:t>
      </w:r>
      <w:bookmarkStart w:id="0" w:name="_GoBack"/>
      <w:bookmarkEnd w:id="0"/>
      <w:r w:rsidRPr="00EF453E">
        <w:rPr>
          <w:rFonts w:ascii="游ゴシック" w:eastAsia="游ゴシック" w:hAnsi="游ゴシック" w:hint="eastAsia"/>
          <w:sz w:val="20"/>
        </w:rPr>
        <w:t>在地の変更・増設するにあたり、建築基準法、都市計画法、消防法等においての状況を確認するためのものです。</w:t>
      </w:r>
    </w:p>
    <w:p w:rsidR="007A024D" w:rsidRPr="00EF453E" w:rsidRDefault="007A024D" w:rsidP="00395AFE">
      <w:pPr>
        <w:snapToGrid w:val="0"/>
        <w:spacing w:line="320" w:lineRule="exact"/>
        <w:ind w:firstLineChars="100" w:firstLine="200"/>
        <w:rPr>
          <w:rFonts w:ascii="游ゴシック" w:eastAsia="游ゴシック" w:hAnsi="游ゴシック"/>
          <w:sz w:val="20"/>
        </w:rPr>
      </w:pPr>
      <w:r w:rsidRPr="00EF453E">
        <w:rPr>
          <w:rFonts w:ascii="游ゴシック" w:eastAsia="游ゴシック" w:hAnsi="游ゴシック" w:hint="eastAsia"/>
          <w:sz w:val="20"/>
        </w:rPr>
        <w:t>以下該当する箇所に、各担当部</w:t>
      </w:r>
      <w:r w:rsidR="00395AFE" w:rsidRPr="00EF453E">
        <w:rPr>
          <w:rFonts w:ascii="游ゴシック" w:eastAsia="游ゴシック" w:hAnsi="游ゴシック" w:hint="eastAsia"/>
          <w:sz w:val="20"/>
        </w:rPr>
        <w:t>署と連絡を取った内容や手続き状況等について記載し、障害福祉課へ</w:t>
      </w:r>
      <w:r w:rsidRPr="00EF453E">
        <w:rPr>
          <w:rFonts w:ascii="游ゴシック" w:eastAsia="游ゴシック" w:hAnsi="游ゴシック" w:hint="eastAsia"/>
          <w:sz w:val="20"/>
        </w:rPr>
        <w:t>提出</w:t>
      </w:r>
      <w:r w:rsidR="00395AFE" w:rsidRPr="00EF453E">
        <w:rPr>
          <w:rFonts w:ascii="游ゴシック" w:eastAsia="游ゴシック" w:hAnsi="游ゴシック" w:hint="eastAsia"/>
          <w:sz w:val="20"/>
        </w:rPr>
        <w:t>して</w:t>
      </w:r>
      <w:r w:rsidRPr="00EF453E">
        <w:rPr>
          <w:rFonts w:ascii="游ゴシック" w:eastAsia="游ゴシック" w:hAnsi="游ゴシック" w:hint="eastAsia"/>
          <w:sz w:val="20"/>
        </w:rPr>
        <w:t>ください。</w:t>
      </w:r>
    </w:p>
    <w:p w:rsidR="007A024D" w:rsidRPr="00EF453E" w:rsidRDefault="007A024D" w:rsidP="00395AFE">
      <w:pPr>
        <w:adjustRightInd/>
        <w:spacing w:line="260" w:lineRule="exact"/>
        <w:rPr>
          <w:rFonts w:ascii="游ゴシック" w:eastAsia="游ゴシック" w:hAnsi="游ゴシック"/>
        </w:rPr>
      </w:pPr>
    </w:p>
    <w:p w:rsidR="007A024D" w:rsidRDefault="00395AFE" w:rsidP="00395AFE">
      <w:pPr>
        <w:adjustRightInd/>
        <w:spacing w:line="320" w:lineRule="exact"/>
        <w:rPr>
          <w:rFonts w:ascii="游ゴシック" w:eastAsia="游ゴシック" w:hAnsi="游ゴシック"/>
          <w:b/>
          <w:sz w:val="22"/>
          <w:szCs w:val="23"/>
        </w:rPr>
      </w:pPr>
      <w:r w:rsidRPr="00EF453E">
        <w:rPr>
          <w:rFonts w:ascii="游ゴシック" w:eastAsia="游ゴシック" w:hAnsi="游ゴシック" w:hint="eastAsia"/>
          <w:b/>
          <w:sz w:val="22"/>
          <w:szCs w:val="23"/>
        </w:rPr>
        <w:t xml:space="preserve">1　</w:t>
      </w:r>
      <w:r w:rsidR="007A024D" w:rsidRPr="00EF453E">
        <w:rPr>
          <w:rFonts w:ascii="游ゴシック" w:eastAsia="游ゴシック" w:hAnsi="游ゴシック" w:hint="eastAsia"/>
          <w:b/>
          <w:sz w:val="22"/>
          <w:szCs w:val="23"/>
        </w:rPr>
        <w:t>事業所の基本情報</w:t>
      </w:r>
    </w:p>
    <w:p w:rsidR="00EF453E" w:rsidRPr="00EF453E" w:rsidRDefault="00EF453E" w:rsidP="00EF453E">
      <w:pPr>
        <w:adjustRightInd/>
        <w:spacing w:line="100" w:lineRule="exact"/>
        <w:rPr>
          <w:rFonts w:ascii="游ゴシック" w:eastAsia="游ゴシック" w:hAnsi="游ゴシック"/>
          <w:b/>
          <w:sz w:val="22"/>
          <w:szCs w:val="23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520"/>
      </w:tblGrid>
      <w:tr w:rsidR="007A024D" w:rsidRPr="00EF453E" w:rsidTr="009210DC">
        <w:trPr>
          <w:trHeight w:val="510"/>
        </w:trPr>
        <w:tc>
          <w:tcPr>
            <w:tcW w:w="2694" w:type="dxa"/>
            <w:shd w:val="clear" w:color="auto" w:fill="B6DDE8" w:themeFill="accent5" w:themeFillTint="66"/>
            <w:vAlign w:val="center"/>
          </w:tcPr>
          <w:p w:rsidR="007A024D" w:rsidRPr="00EF453E" w:rsidRDefault="007A024D" w:rsidP="00395AFE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b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b/>
                <w:sz w:val="20"/>
                <w:szCs w:val="20"/>
              </w:rPr>
              <w:t>法人名</w:t>
            </w:r>
          </w:p>
        </w:tc>
        <w:tc>
          <w:tcPr>
            <w:tcW w:w="6520" w:type="dxa"/>
            <w:vAlign w:val="center"/>
          </w:tcPr>
          <w:p w:rsidR="00EF430D" w:rsidRPr="00EF453E" w:rsidRDefault="00EF430D" w:rsidP="00395AFE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7A024D" w:rsidRPr="00EF453E" w:rsidTr="009210DC">
        <w:trPr>
          <w:trHeight w:val="510"/>
        </w:trPr>
        <w:tc>
          <w:tcPr>
            <w:tcW w:w="2694" w:type="dxa"/>
            <w:shd w:val="clear" w:color="auto" w:fill="B6DDE8" w:themeFill="accent5" w:themeFillTint="66"/>
            <w:vAlign w:val="center"/>
          </w:tcPr>
          <w:p w:rsidR="007A024D" w:rsidRPr="00EF453E" w:rsidRDefault="00A543F0" w:rsidP="00395AFE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b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b/>
                <w:sz w:val="20"/>
                <w:szCs w:val="20"/>
              </w:rPr>
              <w:t>事業所名</w:t>
            </w:r>
          </w:p>
        </w:tc>
        <w:tc>
          <w:tcPr>
            <w:tcW w:w="6520" w:type="dxa"/>
            <w:vAlign w:val="center"/>
          </w:tcPr>
          <w:p w:rsidR="00EF430D" w:rsidRPr="00EF453E" w:rsidRDefault="00EF430D" w:rsidP="00395AFE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F015F4" w:rsidRPr="00EF453E" w:rsidTr="009210DC">
        <w:trPr>
          <w:trHeight w:val="510"/>
        </w:trPr>
        <w:tc>
          <w:tcPr>
            <w:tcW w:w="2694" w:type="dxa"/>
            <w:shd w:val="clear" w:color="auto" w:fill="B6DDE8" w:themeFill="accent5" w:themeFillTint="66"/>
            <w:vAlign w:val="center"/>
          </w:tcPr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b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b/>
                <w:sz w:val="20"/>
                <w:szCs w:val="20"/>
              </w:rPr>
              <w:t>サービス種別</w:t>
            </w:r>
          </w:p>
        </w:tc>
        <w:tc>
          <w:tcPr>
            <w:tcW w:w="6520" w:type="dxa"/>
            <w:vAlign w:val="center"/>
          </w:tcPr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F015F4" w:rsidRPr="00EF453E" w:rsidTr="009210DC">
        <w:trPr>
          <w:trHeight w:val="510"/>
        </w:trPr>
        <w:tc>
          <w:tcPr>
            <w:tcW w:w="2694" w:type="dxa"/>
            <w:shd w:val="clear" w:color="auto" w:fill="B6DDE8" w:themeFill="accent5" w:themeFillTint="66"/>
            <w:vAlign w:val="center"/>
          </w:tcPr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b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b/>
                <w:sz w:val="20"/>
                <w:szCs w:val="20"/>
              </w:rPr>
              <w:t>指</w:t>
            </w:r>
            <w:r w:rsidRPr="00EF453E">
              <w:rPr>
                <w:rFonts w:ascii="游ゴシック" w:eastAsia="游ゴシック" w:hAnsi="游ゴシック" w:cs="Times New Roman" w:hint="eastAsia"/>
                <w:b/>
                <w:spacing w:val="-10"/>
                <w:sz w:val="20"/>
                <w:szCs w:val="20"/>
              </w:rPr>
              <w:t>定・</w:t>
            </w:r>
            <w:r w:rsidRPr="00EF453E">
              <w:rPr>
                <w:rFonts w:ascii="游ゴシック" w:eastAsia="游ゴシック" w:hAnsi="游ゴシック" w:cs="Times New Roman" w:hint="eastAsia"/>
                <w:b/>
                <w:sz w:val="20"/>
                <w:szCs w:val="20"/>
              </w:rPr>
              <w:t>変更等希望年月日</w:t>
            </w:r>
          </w:p>
        </w:tc>
        <w:tc>
          <w:tcPr>
            <w:tcW w:w="6520" w:type="dxa"/>
            <w:vAlign w:val="center"/>
          </w:tcPr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令和　　　年　　　月　　　日</w:t>
            </w:r>
          </w:p>
        </w:tc>
      </w:tr>
      <w:tr w:rsidR="00F015F4" w:rsidRPr="00EF453E" w:rsidTr="009210DC">
        <w:trPr>
          <w:trHeight w:val="510"/>
        </w:trPr>
        <w:tc>
          <w:tcPr>
            <w:tcW w:w="2694" w:type="dxa"/>
            <w:shd w:val="clear" w:color="auto" w:fill="B6DDE8" w:themeFill="accent5" w:themeFillTint="66"/>
            <w:vAlign w:val="center"/>
          </w:tcPr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b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b/>
                <w:sz w:val="20"/>
                <w:szCs w:val="20"/>
              </w:rPr>
              <w:t>担当者氏名</w:t>
            </w:r>
          </w:p>
        </w:tc>
        <w:tc>
          <w:tcPr>
            <w:tcW w:w="6520" w:type="dxa"/>
            <w:vAlign w:val="center"/>
          </w:tcPr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F015F4" w:rsidRPr="00EF453E" w:rsidTr="009210DC">
        <w:trPr>
          <w:trHeight w:val="510"/>
        </w:trPr>
        <w:tc>
          <w:tcPr>
            <w:tcW w:w="2694" w:type="dxa"/>
            <w:shd w:val="clear" w:color="auto" w:fill="B6DDE8" w:themeFill="accent5" w:themeFillTint="66"/>
            <w:vAlign w:val="center"/>
          </w:tcPr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b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b/>
                <w:sz w:val="20"/>
                <w:szCs w:val="20"/>
              </w:rPr>
              <w:t>連絡先</w:t>
            </w:r>
          </w:p>
        </w:tc>
        <w:tc>
          <w:tcPr>
            <w:tcW w:w="6520" w:type="dxa"/>
            <w:vAlign w:val="center"/>
          </w:tcPr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F015F4" w:rsidRPr="00EF453E" w:rsidTr="009210DC">
        <w:trPr>
          <w:trHeight w:val="930"/>
        </w:trPr>
        <w:tc>
          <w:tcPr>
            <w:tcW w:w="2694" w:type="dxa"/>
            <w:shd w:val="clear" w:color="auto" w:fill="B6DDE8" w:themeFill="accent5" w:themeFillTint="66"/>
            <w:vAlign w:val="center"/>
          </w:tcPr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b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b/>
                <w:sz w:val="20"/>
                <w:szCs w:val="20"/>
                <w:u w:val="single"/>
              </w:rPr>
              <w:t>協議を行う</w:t>
            </w:r>
            <w:r w:rsidRPr="00EF453E">
              <w:rPr>
                <w:rFonts w:ascii="游ゴシック" w:eastAsia="游ゴシック" w:hAnsi="游ゴシック" w:cs="Times New Roman" w:hint="eastAsia"/>
                <w:b/>
                <w:sz w:val="20"/>
                <w:szCs w:val="20"/>
              </w:rPr>
              <w:t>事業所の所在地</w:t>
            </w:r>
          </w:p>
        </w:tc>
        <w:tc>
          <w:tcPr>
            <w:tcW w:w="6520" w:type="dxa"/>
            <w:vAlign w:val="center"/>
          </w:tcPr>
          <w:p w:rsidR="00F015F4" w:rsidRPr="00EF453E" w:rsidRDefault="00E80E27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  <w:u w:val="single"/>
              </w:rPr>
            </w:pPr>
            <w:r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所在地：</w:t>
            </w:r>
            <w:r w:rsidR="00F015F4" w:rsidRPr="00EF453E">
              <w:rPr>
                <w:rFonts w:ascii="游ゴシック" w:eastAsia="游ゴシック" w:hAnsi="游ゴシック" w:cs="Times New Roman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游ゴシック" w:eastAsia="游ゴシック" w:hAnsi="游ゴシック" w:cs="Times New Roman" w:hint="eastAsia"/>
                <w:sz w:val="20"/>
                <w:szCs w:val="20"/>
                <w:u w:val="single"/>
              </w:rPr>
              <w:t xml:space="preserve">　　　</w:t>
            </w:r>
            <w:r w:rsidR="00F015F4" w:rsidRPr="00EF453E">
              <w:rPr>
                <w:rFonts w:ascii="游ゴシック" w:eastAsia="游ゴシック" w:hAnsi="游ゴシック" w:cs="Times New Roman" w:hint="eastAsia"/>
                <w:sz w:val="20"/>
                <w:szCs w:val="20"/>
                <w:u w:val="single"/>
              </w:rPr>
              <w:t xml:space="preserve">　　　　　　　　　　　　　　　　　　</w:t>
            </w:r>
          </w:p>
          <w:p w:rsidR="00F015F4" w:rsidRPr="00EF453E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  <w:u w:val="single"/>
              </w:rPr>
            </w:pPr>
            <w:r w:rsidRPr="00EF453E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　　　　</w:t>
            </w:r>
            <w:r w:rsidRPr="00EF453E">
              <w:rPr>
                <w:rFonts w:ascii="游ゴシック" w:eastAsia="游ゴシック" w:hAnsi="游ゴシック" w:cs="Times New Roman" w:hint="eastAsia"/>
                <w:sz w:val="20"/>
                <w:szCs w:val="20"/>
                <w:u w:val="single"/>
              </w:rPr>
              <w:t xml:space="preserve">　　　　　　　　　　　　　　　　　　　　　　　　</w:t>
            </w:r>
          </w:p>
          <w:p w:rsidR="00F015F4" w:rsidRDefault="00F015F4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  <w:p w:rsidR="002579E8" w:rsidRPr="00EF453E" w:rsidRDefault="002579E8" w:rsidP="00F015F4">
            <w:pPr>
              <w:adjustRightInd/>
              <w:spacing w:line="32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</w:tbl>
    <w:p w:rsidR="007A024D" w:rsidRPr="00EF453E" w:rsidRDefault="007A024D" w:rsidP="00395AFE">
      <w:pPr>
        <w:adjustRightInd/>
        <w:spacing w:line="320" w:lineRule="exact"/>
        <w:rPr>
          <w:rFonts w:ascii="游ゴシック" w:eastAsia="游ゴシック" w:hAnsi="游ゴシック" w:cs="Times New Roman"/>
        </w:rPr>
      </w:pPr>
    </w:p>
    <w:p w:rsidR="005C3B05" w:rsidRDefault="005C3B05" w:rsidP="00395AFE">
      <w:pPr>
        <w:adjustRightInd/>
        <w:spacing w:line="320" w:lineRule="exact"/>
        <w:rPr>
          <w:rFonts w:ascii="游ゴシック" w:eastAsia="游ゴシック" w:hAnsi="游ゴシック" w:cs="Times New Roman"/>
        </w:rPr>
      </w:pPr>
    </w:p>
    <w:p w:rsidR="002579E8" w:rsidRDefault="002579E8" w:rsidP="00395AFE">
      <w:pPr>
        <w:adjustRightInd/>
        <w:spacing w:line="320" w:lineRule="exact"/>
        <w:rPr>
          <w:rFonts w:ascii="游ゴシック" w:eastAsia="游ゴシック" w:hAnsi="游ゴシック" w:cs="Times New Roman"/>
        </w:rPr>
      </w:pPr>
    </w:p>
    <w:p w:rsidR="002579E8" w:rsidRDefault="002579E8" w:rsidP="00395AFE">
      <w:pPr>
        <w:adjustRightInd/>
        <w:spacing w:line="320" w:lineRule="exact"/>
        <w:rPr>
          <w:rFonts w:ascii="游ゴシック" w:eastAsia="游ゴシック" w:hAnsi="游ゴシック" w:cs="Times New Roman"/>
        </w:rPr>
      </w:pPr>
    </w:p>
    <w:p w:rsidR="002579E8" w:rsidRPr="00EF453E" w:rsidRDefault="002579E8" w:rsidP="00395AFE">
      <w:pPr>
        <w:adjustRightInd/>
        <w:spacing w:line="320" w:lineRule="exact"/>
        <w:rPr>
          <w:rFonts w:ascii="游ゴシック" w:eastAsia="游ゴシック" w:hAnsi="游ゴシック" w:cs="Times New Roman"/>
        </w:rPr>
      </w:pPr>
    </w:p>
    <w:p w:rsidR="00395AFE" w:rsidRDefault="00F015F4" w:rsidP="00395AFE">
      <w:pPr>
        <w:adjustRightInd/>
        <w:spacing w:line="320" w:lineRule="exact"/>
        <w:ind w:left="220" w:hangingChars="100" w:hanging="220"/>
        <w:rPr>
          <w:rFonts w:ascii="游ゴシック" w:eastAsia="游ゴシック" w:hAnsi="游ゴシック"/>
          <w:spacing w:val="-4"/>
          <w:sz w:val="20"/>
          <w:u w:val="single"/>
        </w:rPr>
      </w:pPr>
      <w:r w:rsidRPr="00EF453E">
        <w:rPr>
          <w:rFonts w:ascii="游ゴシック" w:eastAsia="游ゴシック" w:hAnsi="游ゴシック" w:cs="Times New Roman" w:hint="eastAsia"/>
          <w:b/>
          <w:sz w:val="22"/>
          <w:szCs w:val="23"/>
        </w:rPr>
        <w:t xml:space="preserve">2　他部署との協議記録 </w:t>
      </w:r>
      <w:r w:rsidR="003F65D4" w:rsidRPr="00EF453E">
        <w:rPr>
          <w:rFonts w:ascii="游ゴシック" w:eastAsia="游ゴシック" w:hAnsi="游ゴシック" w:hint="eastAsia"/>
          <w:spacing w:val="-4"/>
          <w:sz w:val="20"/>
        </w:rPr>
        <w:t>※</w:t>
      </w:r>
      <w:r w:rsidR="003F65D4" w:rsidRPr="00EF453E">
        <w:rPr>
          <w:rFonts w:ascii="游ゴシック" w:eastAsia="游ゴシック" w:hAnsi="游ゴシック" w:hint="eastAsia"/>
          <w:spacing w:val="-4"/>
          <w:sz w:val="20"/>
          <w:u w:val="single"/>
        </w:rPr>
        <w:t>事前に担当部署に連絡し</w:t>
      </w:r>
      <w:r w:rsidRPr="00EF453E">
        <w:rPr>
          <w:rFonts w:ascii="游ゴシック" w:eastAsia="游ゴシック" w:hAnsi="游ゴシック" w:hint="eastAsia"/>
          <w:spacing w:val="-20"/>
          <w:sz w:val="20"/>
          <w:u w:val="single"/>
        </w:rPr>
        <w:t>、</w:t>
      </w:r>
      <w:r w:rsidRPr="00EF453E">
        <w:rPr>
          <w:rFonts w:ascii="游ゴシック" w:eastAsia="游ゴシック" w:hAnsi="游ゴシック" w:hint="eastAsia"/>
          <w:spacing w:val="-4"/>
          <w:sz w:val="20"/>
          <w:u w:val="single"/>
        </w:rPr>
        <w:t>必要書類を揃えた上</w:t>
      </w:r>
      <w:r w:rsidR="003F65D4" w:rsidRPr="00EF453E">
        <w:rPr>
          <w:rFonts w:ascii="游ゴシック" w:eastAsia="游ゴシック" w:hAnsi="游ゴシック" w:hint="eastAsia"/>
          <w:spacing w:val="-4"/>
          <w:sz w:val="20"/>
          <w:u w:val="single"/>
        </w:rPr>
        <w:t>で協議にあたってください</w:t>
      </w:r>
    </w:p>
    <w:p w:rsidR="00EF453E" w:rsidRPr="00EF453E" w:rsidRDefault="00EF453E" w:rsidP="00EF453E">
      <w:pPr>
        <w:adjustRightInd/>
        <w:spacing w:line="100" w:lineRule="exact"/>
        <w:ind w:left="232" w:hangingChars="100" w:hanging="232"/>
        <w:rPr>
          <w:rFonts w:ascii="游ゴシック" w:eastAsia="游ゴシック" w:hAnsi="游ゴシック" w:cs="Times New Roman"/>
          <w:b/>
          <w:spacing w:val="-4"/>
          <w:sz w:val="24"/>
          <w:szCs w:val="24"/>
        </w:rPr>
      </w:pPr>
    </w:p>
    <w:p w:rsidR="007A024D" w:rsidRDefault="00EF453E" w:rsidP="00395AFE">
      <w:pPr>
        <w:adjustRightInd/>
        <w:spacing w:line="320" w:lineRule="exact"/>
        <w:rPr>
          <w:rFonts w:ascii="游ゴシック" w:eastAsia="游ゴシック" w:hAnsi="游ゴシック"/>
          <w:b/>
        </w:rPr>
      </w:pPr>
      <w:r w:rsidRPr="00EF453E">
        <w:rPr>
          <w:rFonts w:ascii="游ゴシック" w:eastAsia="游ゴシック" w:hAnsi="游ゴシック" w:hint="eastAsia"/>
          <w:b/>
        </w:rPr>
        <w:t>（1）</w:t>
      </w:r>
      <w:r w:rsidR="007A024D" w:rsidRPr="00EF453E">
        <w:rPr>
          <w:rFonts w:ascii="游ゴシック" w:eastAsia="游ゴシック" w:hAnsi="游ゴシック" w:hint="eastAsia"/>
          <w:b/>
        </w:rPr>
        <w:t>開発許可担当部署との協議記録</w:t>
      </w:r>
    </w:p>
    <w:p w:rsidR="00EF453E" w:rsidRPr="00EF453E" w:rsidRDefault="00EF453E" w:rsidP="00EF453E">
      <w:pPr>
        <w:adjustRightInd/>
        <w:spacing w:line="40" w:lineRule="exact"/>
        <w:rPr>
          <w:rFonts w:ascii="游ゴシック" w:eastAsia="游ゴシック" w:hAnsi="游ゴシック" w:cs="Times New Roman"/>
          <w:sz w:val="24"/>
          <w:szCs w:val="24"/>
        </w:rPr>
      </w:pPr>
    </w:p>
    <w:tbl>
      <w:tblPr>
        <w:tblW w:w="91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A0" w:firstRow="1" w:lastRow="0" w:firstColumn="1" w:lastColumn="0" w:noHBand="0" w:noVBand="0"/>
      </w:tblPr>
      <w:tblGrid>
        <w:gridCol w:w="1077"/>
        <w:gridCol w:w="3288"/>
        <w:gridCol w:w="2268"/>
        <w:gridCol w:w="2551"/>
      </w:tblGrid>
      <w:tr w:rsidR="00395AFE" w:rsidRPr="00EF453E" w:rsidTr="00EF453E">
        <w:trPr>
          <w:trHeight w:val="68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F65D4" w:rsidRPr="00EF453E" w:rsidRDefault="003F65D4" w:rsidP="00424CD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協議日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5D4" w:rsidRPr="00EF453E" w:rsidRDefault="00F015F4" w:rsidP="00F015F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令和</w:t>
            </w:r>
            <w:r w:rsidR="009737A1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　　年　　月　</w:t>
            </w:r>
            <w:r w:rsidR="003F65D4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　日</w:t>
            </w:r>
            <w:r w:rsidR="00395AFE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 (</w:t>
            </w:r>
            <w:r w:rsidR="003F65D4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　</w:t>
            </w:r>
            <w:r w:rsidR="00395AFE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F65D4" w:rsidRPr="00EF453E" w:rsidRDefault="003F65D4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相談者名</w:t>
            </w:r>
          </w:p>
          <w:p w:rsidR="003F65D4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 w:cs="Times New Roman"/>
                <w:b/>
                <w:color w:val="FF0000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</w:t>
            </w:r>
            <w:r w:rsidR="003F65D4"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事業所</w:t>
            </w:r>
            <w:r w:rsidR="00A543F0"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・設計事務所等</w:t>
            </w: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5D4" w:rsidRPr="00EF453E" w:rsidRDefault="003F65D4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3F65D4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(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>TEL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－　　　　　　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)</w:t>
            </w:r>
          </w:p>
        </w:tc>
      </w:tr>
      <w:tr w:rsidR="00395AFE" w:rsidRPr="00EF453E" w:rsidTr="00EF453E">
        <w:trPr>
          <w:trHeight w:val="680"/>
        </w:trPr>
        <w:tc>
          <w:tcPr>
            <w:tcW w:w="107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F65D4" w:rsidRPr="00EF453E" w:rsidRDefault="003F65D4" w:rsidP="00424CDB">
            <w:pPr>
              <w:widowControl/>
              <w:overflowPunct/>
              <w:adjustRightInd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b/>
                <w:kern w:val="2"/>
                <w:sz w:val="20"/>
                <w:szCs w:val="20"/>
              </w:rPr>
              <w:t>担当部署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5D4" w:rsidRPr="00EF453E" w:rsidRDefault="003F65D4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F65D4" w:rsidRPr="00EF453E" w:rsidRDefault="003F65D4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担当職員名</w:t>
            </w:r>
          </w:p>
          <w:p w:rsidR="003F65D4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 w:cs="Times New Roman"/>
                <w:b/>
                <w:color w:val="FF0000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</w:t>
            </w:r>
            <w:r w:rsidR="003F65D4"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建築指導課</w:t>
            </w: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5D4" w:rsidRPr="00EF453E" w:rsidRDefault="003F65D4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3F65D4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(</w:t>
            </w:r>
            <w:r w:rsidR="003F65D4"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>TEL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</w:t>
            </w:r>
            <w:r w:rsidR="003F65D4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－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　　　　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)</w:t>
            </w:r>
          </w:p>
        </w:tc>
      </w:tr>
      <w:tr w:rsidR="003F65D4" w:rsidRPr="00EF453E" w:rsidTr="00EF453E">
        <w:trPr>
          <w:trHeight w:val="1020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65D4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</w:t>
            </w:r>
            <w:r w:rsidR="003F65D4"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協議内容</w:t>
            </w: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)</w:t>
            </w:r>
            <w:r w:rsidR="00F015F4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 </w:t>
            </w:r>
          </w:p>
          <w:p w:rsidR="003F65D4" w:rsidRPr="00EF453E" w:rsidRDefault="002D295A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・</w:t>
            </w:r>
            <w:r w:rsidR="003F65D4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建築物の所有状況</w:t>
            </w:r>
            <w:r w:rsidR="003F65D4"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 xml:space="preserve">       </w:t>
            </w:r>
            <w:r w:rsidR="00EF453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□</w:t>
            </w:r>
            <w:r w:rsidR="00EF453E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自己所有　　□</w:t>
            </w:r>
            <w:r w:rsidR="003F65D4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その他</w:t>
            </w:r>
            <w:r w:rsidR="00EF453E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(</w:t>
            </w:r>
            <w:r w:rsidR="003F65D4"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 xml:space="preserve">         </w:t>
            </w:r>
            <w:r w:rsidR="00EF453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　　　　　　</w:t>
            </w:r>
            <w:r w:rsidR="00395AF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　</w:t>
            </w:r>
            <w:r w:rsidR="00EF453E"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 xml:space="preserve">  </w:t>
            </w:r>
            <w:r w:rsidR="00EF453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</w:t>
            </w:r>
            <w:r w:rsidR="00EF453E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)</w:t>
            </w:r>
          </w:p>
          <w:p w:rsidR="003F65D4" w:rsidRPr="00EF453E" w:rsidRDefault="003F65D4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・</w:t>
            </w:r>
            <w:r w:rsidR="001B29AF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都市計画法について</w:t>
            </w:r>
            <w:r w:rsidR="00EF453E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　　　　 □適法　　　　□適法でない　　□</w:t>
            </w:r>
            <w:r w:rsidR="00F3137D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市街化区域のため手続き不要</w:t>
            </w:r>
          </w:p>
        </w:tc>
      </w:tr>
      <w:tr w:rsidR="003F65D4" w:rsidRPr="00EF453E" w:rsidTr="00EF453E">
        <w:trPr>
          <w:trHeight w:val="1132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5D4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</w:t>
            </w:r>
            <w:r w:rsidR="003F65D4"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手続き状況及び指導事項、その他備考</w:t>
            </w: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)</w:t>
            </w:r>
          </w:p>
          <w:p w:rsidR="003F65D4" w:rsidRPr="00EF453E" w:rsidRDefault="003F65D4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3F65D4" w:rsidRPr="00EF453E" w:rsidRDefault="003F65D4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05586E" w:rsidRPr="00EF453E" w:rsidRDefault="0005586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</w:tc>
      </w:tr>
    </w:tbl>
    <w:p w:rsidR="00395AFE" w:rsidRPr="00EF453E" w:rsidRDefault="00395AFE" w:rsidP="00395AFE">
      <w:pPr>
        <w:widowControl/>
        <w:overflowPunct/>
        <w:adjustRightInd/>
        <w:spacing w:line="20" w:lineRule="exact"/>
        <w:jc w:val="left"/>
        <w:rPr>
          <w:rFonts w:ascii="游ゴシック" w:eastAsia="游ゴシック" w:hAnsi="游ゴシック"/>
          <w:b/>
        </w:rPr>
      </w:pPr>
      <w:r w:rsidRPr="00EF453E">
        <w:rPr>
          <w:rFonts w:ascii="游ゴシック" w:eastAsia="游ゴシック" w:hAnsi="游ゴシック"/>
          <w:b/>
        </w:rPr>
        <w:br w:type="page"/>
      </w:r>
    </w:p>
    <w:p w:rsidR="0043138C" w:rsidRDefault="00395AFE" w:rsidP="00395AFE">
      <w:pPr>
        <w:adjustRightInd/>
        <w:spacing w:line="320" w:lineRule="exact"/>
        <w:rPr>
          <w:rFonts w:ascii="游ゴシック" w:eastAsia="游ゴシック" w:hAnsi="游ゴシック"/>
          <w:b/>
        </w:rPr>
      </w:pPr>
      <w:r w:rsidRPr="00EF453E">
        <w:rPr>
          <w:rFonts w:ascii="游ゴシック" w:eastAsia="游ゴシック" w:hAnsi="游ゴシック" w:hint="eastAsia"/>
          <w:b/>
        </w:rPr>
        <w:lastRenderedPageBreak/>
        <w:t>(2)</w:t>
      </w:r>
      <w:r w:rsidR="007A024D" w:rsidRPr="00EF453E">
        <w:rPr>
          <w:rFonts w:ascii="游ゴシック" w:eastAsia="游ゴシック" w:hAnsi="游ゴシック" w:hint="eastAsia"/>
          <w:b/>
        </w:rPr>
        <w:t>建築基準法担当部署との協議記録</w:t>
      </w:r>
    </w:p>
    <w:p w:rsidR="00EF453E" w:rsidRPr="00EF453E" w:rsidRDefault="00EF453E" w:rsidP="00EF453E">
      <w:pPr>
        <w:adjustRightInd/>
        <w:spacing w:line="40" w:lineRule="exact"/>
        <w:rPr>
          <w:rFonts w:ascii="游ゴシック" w:eastAsia="游ゴシック" w:hAnsi="游ゴシック" w:cs="Times New Roman"/>
          <w:b/>
        </w:rPr>
      </w:pPr>
    </w:p>
    <w:tbl>
      <w:tblPr>
        <w:tblW w:w="91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A0" w:firstRow="1" w:lastRow="0" w:firstColumn="1" w:lastColumn="0" w:noHBand="0" w:noVBand="0"/>
      </w:tblPr>
      <w:tblGrid>
        <w:gridCol w:w="1077"/>
        <w:gridCol w:w="3288"/>
        <w:gridCol w:w="2268"/>
        <w:gridCol w:w="2551"/>
      </w:tblGrid>
      <w:tr w:rsidR="00395AFE" w:rsidRPr="00EF453E" w:rsidTr="00EF453E">
        <w:trPr>
          <w:trHeight w:val="68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95AFE" w:rsidRPr="00EF453E" w:rsidRDefault="00395AFE" w:rsidP="00424CD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協議日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5AFE" w:rsidRPr="00EF453E" w:rsidRDefault="00F015F4" w:rsidP="00F015F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令和　　年　　月　　日 (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相談者名</w:t>
            </w: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 w:cs="Times New Roman"/>
                <w:b/>
                <w:color w:val="FF0000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(事業所・設計事務所等)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(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>TEL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－　　　　　　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)</w:t>
            </w:r>
          </w:p>
        </w:tc>
      </w:tr>
      <w:tr w:rsidR="00395AFE" w:rsidRPr="00EF453E" w:rsidTr="00EF453E">
        <w:trPr>
          <w:trHeight w:val="680"/>
        </w:trPr>
        <w:tc>
          <w:tcPr>
            <w:tcW w:w="107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95AFE" w:rsidRPr="00EF453E" w:rsidRDefault="00395AFE" w:rsidP="00424CDB">
            <w:pPr>
              <w:widowControl/>
              <w:overflowPunct/>
              <w:adjustRightInd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b/>
                <w:kern w:val="2"/>
                <w:sz w:val="20"/>
                <w:szCs w:val="20"/>
              </w:rPr>
              <w:t>担当部署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担当職員名</w:t>
            </w: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 w:cs="Times New Roman"/>
                <w:b/>
                <w:color w:val="FF0000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(建築指導課)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(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>TEL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－　　　　　　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)</w:t>
            </w:r>
          </w:p>
        </w:tc>
      </w:tr>
      <w:tr w:rsidR="007A024D" w:rsidRPr="00EF453E" w:rsidTr="00EF453E">
        <w:trPr>
          <w:trHeight w:val="68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7A024D" w:rsidRPr="00EF453E" w:rsidRDefault="007A024D" w:rsidP="00424CDB">
            <w:pPr>
              <w:widowControl/>
              <w:overflowPunct/>
              <w:adjustRightInd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b/>
                <w:kern w:val="2"/>
                <w:sz w:val="20"/>
                <w:szCs w:val="20"/>
              </w:rPr>
              <w:t>工事区分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024D" w:rsidRPr="00EF453E" w:rsidRDefault="00EF453E" w:rsidP="00EF453E">
            <w:pPr>
              <w:pStyle w:val="a8"/>
              <w:suppressAutoHyphens/>
              <w:kinsoku w:val="0"/>
              <w:autoSpaceDE w:val="0"/>
              <w:autoSpaceDN w:val="0"/>
              <w:spacing w:line="320" w:lineRule="exact"/>
              <w:ind w:leftChars="0" w:left="0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□</w:t>
            </w:r>
            <w:r w:rsidR="007A024D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新築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 □増築　 □</w:t>
            </w:r>
            <w:r w:rsidR="00395AF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大規模修繕・模様替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 □</w:t>
            </w:r>
            <w:r w:rsidR="007A024D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用途変更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 □</w:t>
            </w:r>
            <w:r w:rsidR="007A024D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その他</w:t>
            </w:r>
            <w:r w:rsidR="00395AF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(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　</w:t>
            </w:r>
            <w:r w:rsidR="00E52103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</w:t>
            </w:r>
            <w:r w:rsidR="00E52103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</w:t>
            </w:r>
            <w:r w:rsidR="007A024D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</w:t>
            </w:r>
            <w:r w:rsidR="00395AF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)</w:t>
            </w:r>
          </w:p>
        </w:tc>
      </w:tr>
      <w:tr w:rsidR="007A024D" w:rsidRPr="00EF453E" w:rsidTr="00EF453E">
        <w:trPr>
          <w:trHeight w:val="680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29AF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</w:t>
            </w:r>
            <w:r w:rsidR="007A024D"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協議内容</w:t>
            </w: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)</w:t>
            </w:r>
            <w:r w:rsidR="00F015F4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 </w:t>
            </w:r>
          </w:p>
          <w:p w:rsidR="007A024D" w:rsidRPr="00EF453E" w:rsidRDefault="007A024D" w:rsidP="002D295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 xml:space="preserve"> 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・建築基準法に基づく確認申請について　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 xml:space="preserve"> </w:t>
            </w:r>
            <w:r w:rsidR="00EF453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　　　　□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必要</w:t>
            </w:r>
            <w:r w:rsidR="00EF453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 　</w:t>
            </w:r>
            <w:r w:rsidR="00EF453E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　□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不要</w:t>
            </w:r>
            <w:r w:rsidR="00EF453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 　　□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確認済</w:t>
            </w:r>
            <w:r w:rsidR="00395AF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 </w:t>
            </w:r>
          </w:p>
        </w:tc>
      </w:tr>
      <w:tr w:rsidR="007A024D" w:rsidRPr="00EF453E" w:rsidTr="00EF453E">
        <w:tc>
          <w:tcPr>
            <w:tcW w:w="9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24D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</w:t>
            </w:r>
            <w:r w:rsidR="007A024D"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手続き状況及び指導事項、その他備考</w:t>
            </w: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)</w:t>
            </w:r>
          </w:p>
          <w:p w:rsidR="007A024D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00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※確認済証、検査済証又は確認申請に関する図書一式がある場合は</w:t>
            </w:r>
            <w:r w:rsidR="001B29AF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持参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してください</w:t>
            </w:r>
            <w:r w:rsidR="005C3B05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。</w:t>
            </w:r>
          </w:p>
          <w:p w:rsidR="007A024D" w:rsidRPr="00EF453E" w:rsidRDefault="007A024D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7A024D" w:rsidRPr="00EF453E" w:rsidRDefault="007A024D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7A024D" w:rsidRPr="00EF453E" w:rsidRDefault="007A024D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</w:tc>
      </w:tr>
    </w:tbl>
    <w:p w:rsidR="005C3B05" w:rsidRPr="00EF453E" w:rsidRDefault="005C3B05" w:rsidP="00395AFE">
      <w:pPr>
        <w:adjustRightInd/>
        <w:spacing w:line="320" w:lineRule="exact"/>
        <w:rPr>
          <w:rFonts w:ascii="游ゴシック" w:eastAsia="游ゴシック" w:hAnsi="游ゴシック" w:cs="Times New Roman"/>
        </w:rPr>
      </w:pPr>
    </w:p>
    <w:p w:rsidR="0043138C" w:rsidRDefault="00395AFE" w:rsidP="00395AFE">
      <w:pPr>
        <w:adjustRightInd/>
        <w:spacing w:line="320" w:lineRule="exact"/>
        <w:rPr>
          <w:rFonts w:ascii="游ゴシック" w:eastAsia="游ゴシック" w:hAnsi="游ゴシック" w:cs="Times New Roman"/>
          <w:b/>
        </w:rPr>
      </w:pPr>
      <w:r w:rsidRPr="00EF453E">
        <w:rPr>
          <w:rFonts w:ascii="游ゴシック" w:eastAsia="游ゴシック" w:hAnsi="游ゴシック" w:cs="Times New Roman" w:hint="eastAsia"/>
          <w:b/>
        </w:rPr>
        <w:t>(3)</w:t>
      </w:r>
      <w:r w:rsidR="007A024D" w:rsidRPr="00EF453E">
        <w:rPr>
          <w:rFonts w:ascii="游ゴシック" w:eastAsia="游ゴシック" w:hAnsi="游ゴシック" w:cs="Times New Roman" w:hint="eastAsia"/>
          <w:b/>
        </w:rPr>
        <w:t>消防法担当部署との協議記録</w:t>
      </w:r>
    </w:p>
    <w:p w:rsidR="00EF453E" w:rsidRPr="002511FA" w:rsidRDefault="00EF453E" w:rsidP="00EF453E">
      <w:pPr>
        <w:adjustRightInd/>
        <w:spacing w:line="40" w:lineRule="exact"/>
        <w:rPr>
          <w:rFonts w:ascii="游ゴシック" w:eastAsia="游ゴシック" w:hAnsi="游ゴシック" w:cs="Times New Roman"/>
          <w:b/>
        </w:rPr>
      </w:pPr>
    </w:p>
    <w:tbl>
      <w:tblPr>
        <w:tblW w:w="91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A0" w:firstRow="1" w:lastRow="0" w:firstColumn="1" w:lastColumn="0" w:noHBand="0" w:noVBand="0"/>
      </w:tblPr>
      <w:tblGrid>
        <w:gridCol w:w="1077"/>
        <w:gridCol w:w="3288"/>
        <w:gridCol w:w="2268"/>
        <w:gridCol w:w="2551"/>
      </w:tblGrid>
      <w:tr w:rsidR="00395AFE" w:rsidRPr="00EF453E" w:rsidTr="00EF453E">
        <w:trPr>
          <w:trHeight w:val="68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95AFE" w:rsidRPr="00EF453E" w:rsidRDefault="00395AFE" w:rsidP="00424CD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協議日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5AFE" w:rsidRPr="00EF453E" w:rsidRDefault="00F015F4" w:rsidP="00F015F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令和　　年　　月　　日 (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相談者名</w:t>
            </w: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 w:cs="Times New Roman"/>
                <w:b/>
                <w:color w:val="FF0000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(事業所・設計事務所等)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(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>TEL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－　　　　　　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)</w:t>
            </w:r>
          </w:p>
        </w:tc>
      </w:tr>
      <w:tr w:rsidR="00395AFE" w:rsidRPr="00EF453E" w:rsidTr="00EF453E">
        <w:trPr>
          <w:trHeight w:val="680"/>
        </w:trPr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95AFE" w:rsidRPr="00EF453E" w:rsidRDefault="00395AFE" w:rsidP="00424CDB">
            <w:pPr>
              <w:widowControl/>
              <w:overflowPunct/>
              <w:adjustRightInd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b/>
                <w:kern w:val="2"/>
                <w:sz w:val="20"/>
                <w:szCs w:val="20"/>
              </w:rPr>
              <w:t>担当部署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担当職員名</w:t>
            </w: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 w:cs="Times New Roman"/>
                <w:b/>
                <w:color w:val="FF0000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(消防本部予防課)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(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>TEL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－　　　　　　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)</w:t>
            </w:r>
          </w:p>
        </w:tc>
      </w:tr>
      <w:tr w:rsidR="007A024D" w:rsidRPr="00EF453E" w:rsidTr="00EF453E">
        <w:trPr>
          <w:trHeight w:val="964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024D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</w:t>
            </w:r>
            <w:r w:rsidR="007A024D"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協議内容</w:t>
            </w: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)</w:t>
            </w:r>
            <w:r w:rsidR="00F015F4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 </w:t>
            </w:r>
          </w:p>
          <w:p w:rsidR="007A024D" w:rsidRPr="00EF453E" w:rsidRDefault="002D295A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・消防の適合書類について　</w:t>
            </w:r>
            <w:r w:rsidR="00733E28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　　</w:t>
            </w:r>
            <w:r w:rsidR="00EF453E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□検査済証　　　　　　　</w:t>
            </w:r>
            <w:r w:rsidR="00EF453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□</w:t>
            </w:r>
            <w:r w:rsidR="00EF453E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使用開始届　　　□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無 </w:t>
            </w:r>
          </w:p>
          <w:p w:rsidR="007A024D" w:rsidRPr="00EF453E" w:rsidRDefault="002D295A" w:rsidP="002D295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・消防用設備等点検報告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 xml:space="preserve">   </w:t>
            </w:r>
            <w:r w:rsidR="00733E28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 xml:space="preserve"> </w:t>
            </w:r>
            <w:r w:rsidR="00733E28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</w:t>
            </w:r>
            <w:r w:rsidR="00EF453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□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不備あり（↓備考）　</w:t>
            </w:r>
            <w:r w:rsidR="00EF453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</w:t>
            </w:r>
            <w:r w:rsidR="00EF453E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□不備なし　　　　□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未報告（↓備考）</w:t>
            </w:r>
          </w:p>
        </w:tc>
      </w:tr>
      <w:tr w:rsidR="007A024D" w:rsidRPr="00EF453E" w:rsidTr="00395AFE">
        <w:tc>
          <w:tcPr>
            <w:tcW w:w="9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24D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</w:t>
            </w:r>
            <w:r w:rsidR="007A024D"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手続き状況及び指導事項、その他備考</w:t>
            </w: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)</w:t>
            </w:r>
          </w:p>
          <w:p w:rsidR="007A024D" w:rsidRPr="00EF453E" w:rsidRDefault="002D295A" w:rsidP="00395AFE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0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sz w:val="20"/>
                <w:szCs w:val="20"/>
              </w:rPr>
              <w:t>※平面図など必要書類を揃えたうえで協議にあたってください。</w:t>
            </w:r>
          </w:p>
          <w:p w:rsidR="002D295A" w:rsidRPr="00EF453E" w:rsidRDefault="002D295A" w:rsidP="00EF453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2D295A" w:rsidRPr="00EF453E" w:rsidRDefault="002D295A" w:rsidP="00EF453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:rsidR="002D295A" w:rsidRPr="00EF453E" w:rsidRDefault="002D295A" w:rsidP="002D295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firstLineChars="100" w:firstLine="200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※消防用設備等の不備詳細について</w:t>
            </w:r>
          </w:p>
          <w:p w:rsidR="002D295A" w:rsidRPr="00EF453E" w:rsidRDefault="002D295A" w:rsidP="00EF453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1B29AF" w:rsidRPr="00EF453E" w:rsidRDefault="001B29AF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</w:tc>
      </w:tr>
    </w:tbl>
    <w:p w:rsidR="007A024D" w:rsidRPr="00EF453E" w:rsidRDefault="007A024D" w:rsidP="00395AFE">
      <w:pPr>
        <w:adjustRightInd/>
        <w:spacing w:line="320" w:lineRule="exact"/>
        <w:rPr>
          <w:rFonts w:ascii="游ゴシック" w:eastAsia="游ゴシック" w:hAnsi="游ゴシック" w:cs="Times New Roman"/>
        </w:rPr>
      </w:pPr>
    </w:p>
    <w:p w:rsidR="0043138C" w:rsidRDefault="00395AFE" w:rsidP="00395AFE">
      <w:pPr>
        <w:adjustRightInd/>
        <w:spacing w:line="320" w:lineRule="exact"/>
        <w:rPr>
          <w:rFonts w:ascii="游ゴシック" w:eastAsia="游ゴシック" w:hAnsi="游ゴシック" w:cs="Times New Roman"/>
          <w:b/>
        </w:rPr>
      </w:pPr>
      <w:r w:rsidRPr="00EF453E">
        <w:rPr>
          <w:rFonts w:ascii="游ゴシック" w:eastAsia="游ゴシック" w:hAnsi="游ゴシック" w:cs="Times New Roman" w:hint="eastAsia"/>
          <w:b/>
        </w:rPr>
        <w:t>(4)</w:t>
      </w:r>
      <w:r w:rsidR="007A024D" w:rsidRPr="00EF453E">
        <w:rPr>
          <w:rFonts w:ascii="游ゴシック" w:eastAsia="游ゴシック" w:hAnsi="游ゴシック" w:cs="Times New Roman" w:hint="eastAsia"/>
          <w:b/>
        </w:rPr>
        <w:t>その他法令に関する担当部署との協議記録</w:t>
      </w:r>
    </w:p>
    <w:p w:rsidR="00EF453E" w:rsidRPr="00EF453E" w:rsidRDefault="00EF453E" w:rsidP="00EF453E">
      <w:pPr>
        <w:adjustRightInd/>
        <w:spacing w:line="40" w:lineRule="exact"/>
        <w:rPr>
          <w:rFonts w:ascii="游ゴシック" w:eastAsia="游ゴシック" w:hAnsi="游ゴシック" w:cs="Times New Roman"/>
          <w:b/>
        </w:rPr>
      </w:pPr>
    </w:p>
    <w:tbl>
      <w:tblPr>
        <w:tblW w:w="91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A0" w:firstRow="1" w:lastRow="0" w:firstColumn="1" w:lastColumn="0" w:noHBand="0" w:noVBand="0"/>
      </w:tblPr>
      <w:tblGrid>
        <w:gridCol w:w="1077"/>
        <w:gridCol w:w="3288"/>
        <w:gridCol w:w="2268"/>
        <w:gridCol w:w="2551"/>
      </w:tblGrid>
      <w:tr w:rsidR="00395AFE" w:rsidRPr="00EF453E" w:rsidTr="00EF453E">
        <w:trPr>
          <w:trHeight w:val="680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95AFE" w:rsidRPr="00EF453E" w:rsidRDefault="00395AFE" w:rsidP="00424CD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協議日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5AFE" w:rsidRPr="00EF453E" w:rsidRDefault="00F015F4" w:rsidP="00F015F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令和　　年　　月　　日 (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相談者名</w:t>
            </w: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 w:cs="Times New Roman"/>
                <w:b/>
                <w:color w:val="FF0000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(事業所)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(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>TEL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－　　　　　　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)</w:t>
            </w:r>
          </w:p>
        </w:tc>
      </w:tr>
      <w:tr w:rsidR="00395AFE" w:rsidRPr="00EF453E" w:rsidTr="00EF453E">
        <w:trPr>
          <w:trHeight w:val="680"/>
        </w:trPr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95AFE" w:rsidRPr="00EF453E" w:rsidRDefault="00395AFE" w:rsidP="00424CDB">
            <w:pPr>
              <w:widowControl/>
              <w:overflowPunct/>
              <w:adjustRightInd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 w:hint="eastAsia"/>
                <w:b/>
                <w:kern w:val="2"/>
                <w:sz w:val="20"/>
                <w:szCs w:val="20"/>
              </w:rPr>
              <w:t>担当部署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担当職員名</w:t>
            </w: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游ゴシック" w:eastAsia="游ゴシック" w:hAnsi="游ゴシック" w:cs="Times New Roman"/>
                <w:b/>
                <w:color w:val="FF0000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(担当部署)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395AFE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(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>TEL</w:t>
            </w:r>
            <w:r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－　　　　　　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)</w:t>
            </w:r>
          </w:p>
        </w:tc>
      </w:tr>
      <w:tr w:rsidR="007A024D" w:rsidRPr="00EF453E" w:rsidTr="00EF453E">
        <w:trPr>
          <w:trHeight w:val="964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024D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</w:t>
            </w:r>
            <w:r w:rsidR="007A024D"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協議内容</w:t>
            </w: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)</w:t>
            </w:r>
            <w:r w:rsidR="00F015F4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 </w:t>
            </w:r>
          </w:p>
          <w:p w:rsidR="00F015F4" w:rsidRPr="00EF453E" w:rsidRDefault="007A024D" w:rsidP="00F015F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 xml:space="preserve"> </w:t>
            </w:r>
            <w:r w:rsidR="00F015F4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・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必要手続きの有無について　　　　　　　　　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 xml:space="preserve">  </w:t>
            </w:r>
            <w:r w:rsidR="00EF453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□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有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 xml:space="preserve"> </w:t>
            </w:r>
            <w:r w:rsidR="00EF453E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　　</w:t>
            </w:r>
            <w:r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 xml:space="preserve"> </w:t>
            </w:r>
            <w:r w:rsidR="00EF453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□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無</w:t>
            </w:r>
          </w:p>
          <w:p w:rsidR="007A024D" w:rsidRPr="00EF453E" w:rsidRDefault="00F015F4" w:rsidP="00F015F4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" w:firstLine="100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・</w:t>
            </w:r>
            <w:r w:rsidR="007A024D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その他の留意事項の有無について</w:t>
            </w:r>
            <w:r w:rsidR="007A024D" w:rsidRPr="00EF453E"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  <w:t xml:space="preserve">              </w:t>
            </w:r>
            <w:r w:rsidR="00EF453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>□</w:t>
            </w:r>
            <w:r w:rsidR="007A024D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有</w:t>
            </w:r>
            <w:r w:rsidR="00EF453E" w:rsidRPr="00EF453E">
              <w:rPr>
                <w:rFonts w:ascii="游ゴシック" w:eastAsia="游ゴシック" w:hAnsi="游ゴシック" w:cs="Times New Roman" w:hint="eastAsia"/>
                <w:kern w:val="2"/>
                <w:sz w:val="20"/>
                <w:szCs w:val="20"/>
              </w:rPr>
              <w:t xml:space="preserve">　　　□</w:t>
            </w:r>
            <w:r w:rsidR="007A024D"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>無</w:t>
            </w:r>
            <w:r w:rsidRPr="00EF453E">
              <w:rPr>
                <w:rFonts w:ascii="游ゴシック" w:eastAsia="游ゴシック" w:hAnsi="游ゴシック" w:hint="eastAsia"/>
                <w:kern w:val="2"/>
                <w:sz w:val="20"/>
                <w:szCs w:val="20"/>
              </w:rPr>
              <w:t xml:space="preserve"> </w:t>
            </w:r>
          </w:p>
        </w:tc>
      </w:tr>
      <w:tr w:rsidR="007A024D" w:rsidRPr="00EF453E" w:rsidTr="002511FA">
        <w:trPr>
          <w:trHeight w:val="1134"/>
        </w:trPr>
        <w:tc>
          <w:tcPr>
            <w:tcW w:w="9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24D" w:rsidRPr="00EF453E" w:rsidRDefault="00395AFE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kern w:val="2"/>
                <w:sz w:val="20"/>
                <w:szCs w:val="20"/>
              </w:rPr>
            </w:pP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(</w:t>
            </w:r>
            <w:r w:rsidR="007A024D"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手続き状況及び指導事項、その他備考</w:t>
            </w:r>
            <w:r w:rsidRPr="00EF453E">
              <w:rPr>
                <w:rFonts w:ascii="游ゴシック" w:eastAsia="游ゴシック" w:hAnsi="游ゴシック" w:hint="eastAsia"/>
                <w:b/>
                <w:kern w:val="2"/>
                <w:sz w:val="20"/>
                <w:szCs w:val="20"/>
              </w:rPr>
              <w:t>)</w:t>
            </w:r>
          </w:p>
          <w:p w:rsidR="007A024D" w:rsidRPr="00EF453E" w:rsidRDefault="007A024D" w:rsidP="00395AF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  <w:p w:rsidR="007A024D" w:rsidRPr="00EF453E" w:rsidRDefault="007A024D" w:rsidP="00395AFE">
            <w:pPr>
              <w:tabs>
                <w:tab w:val="left" w:pos="2662"/>
              </w:tabs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kern w:val="2"/>
                <w:sz w:val="20"/>
                <w:szCs w:val="20"/>
              </w:rPr>
            </w:pPr>
          </w:p>
        </w:tc>
      </w:tr>
    </w:tbl>
    <w:p w:rsidR="002511FA" w:rsidRPr="002511FA" w:rsidRDefault="002511FA" w:rsidP="002511FA">
      <w:pPr>
        <w:rPr>
          <w:rFonts w:ascii="游ゴシック" w:eastAsia="游ゴシック" w:hAnsi="游ゴシック"/>
        </w:rPr>
      </w:pPr>
    </w:p>
    <w:sectPr w:rsidR="002511FA" w:rsidRPr="002511FA" w:rsidSect="00EF453E">
      <w:headerReference w:type="default" r:id="rId7"/>
      <w:pgSz w:w="11906" w:h="16838" w:code="9"/>
      <w:pgMar w:top="1418" w:right="1418" w:bottom="851" w:left="1418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B9B" w:rsidRDefault="00431B9B" w:rsidP="00597E59">
      <w:r>
        <w:separator/>
      </w:r>
    </w:p>
  </w:endnote>
  <w:endnote w:type="continuationSeparator" w:id="0">
    <w:p w:rsidR="00431B9B" w:rsidRDefault="00431B9B" w:rsidP="0059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B9B" w:rsidRDefault="00431B9B" w:rsidP="00597E59">
      <w:r>
        <w:separator/>
      </w:r>
    </w:p>
  </w:footnote>
  <w:footnote w:type="continuationSeparator" w:id="0">
    <w:p w:rsidR="00431B9B" w:rsidRDefault="00431B9B" w:rsidP="00597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143" w:rsidRDefault="00EE0143" w:rsidP="00EE0143">
    <w:pPr>
      <w:pStyle w:val="a4"/>
      <w:jc w:val="right"/>
    </w:pPr>
    <w:r>
      <w:rPr>
        <w:rFonts w:ascii="游ゴシック" w:eastAsia="游ゴシック" w:hAnsi="游ゴシック" w:hint="eastAsia"/>
      </w:rPr>
      <w:t>（市外用</w:t>
    </w:r>
    <w:r w:rsidRPr="00721070">
      <w:rPr>
        <w:rFonts w:ascii="游ゴシック" w:eastAsia="游ゴシック" w:hAnsi="游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49AE58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9F2236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BECF2C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7A23A3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350916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FC29C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2D0172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6AEBE6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948F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282AE1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E97560"/>
    <w:multiLevelType w:val="hybridMultilevel"/>
    <w:tmpl w:val="B62E72DE"/>
    <w:lvl w:ilvl="0" w:tplc="80EEBDE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ＭＳ 明朝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175D7AF7"/>
    <w:multiLevelType w:val="hybridMultilevel"/>
    <w:tmpl w:val="31D040A6"/>
    <w:lvl w:ilvl="0" w:tplc="ABC661A4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2EBC2A69"/>
    <w:multiLevelType w:val="hybridMultilevel"/>
    <w:tmpl w:val="1ECA82AA"/>
    <w:lvl w:ilvl="0" w:tplc="B57CF27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40012E02"/>
    <w:multiLevelType w:val="hybridMultilevel"/>
    <w:tmpl w:val="5C92D6A0"/>
    <w:lvl w:ilvl="0" w:tplc="BCACC53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6A2712"/>
    <w:multiLevelType w:val="hybridMultilevel"/>
    <w:tmpl w:val="9CD8B14A"/>
    <w:lvl w:ilvl="0" w:tplc="1A4C2D8A">
      <w:start w:val="1"/>
      <w:numFmt w:val="decimalEnclosedCircle"/>
      <w:lvlText w:val="%1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17A1D80"/>
    <w:multiLevelType w:val="hybridMultilevel"/>
    <w:tmpl w:val="CC44E662"/>
    <w:lvl w:ilvl="0" w:tplc="BB5679A2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A9"/>
    <w:rsid w:val="00013094"/>
    <w:rsid w:val="00015B99"/>
    <w:rsid w:val="00027F26"/>
    <w:rsid w:val="000377D5"/>
    <w:rsid w:val="00055705"/>
    <w:rsid w:val="0005586E"/>
    <w:rsid w:val="00061050"/>
    <w:rsid w:val="0006509A"/>
    <w:rsid w:val="00066F3C"/>
    <w:rsid w:val="00067F8E"/>
    <w:rsid w:val="00091CF8"/>
    <w:rsid w:val="000B7C3E"/>
    <w:rsid w:val="000C4650"/>
    <w:rsid w:val="000D0056"/>
    <w:rsid w:val="000E3B99"/>
    <w:rsid w:val="001274B8"/>
    <w:rsid w:val="001535A4"/>
    <w:rsid w:val="00160C7C"/>
    <w:rsid w:val="00186E25"/>
    <w:rsid w:val="00192FD0"/>
    <w:rsid w:val="00197C92"/>
    <w:rsid w:val="001A71C0"/>
    <w:rsid w:val="001B29AF"/>
    <w:rsid w:val="001F16EB"/>
    <w:rsid w:val="00205940"/>
    <w:rsid w:val="002234A0"/>
    <w:rsid w:val="002511FA"/>
    <w:rsid w:val="00255E37"/>
    <w:rsid w:val="002579E8"/>
    <w:rsid w:val="00260459"/>
    <w:rsid w:val="002713E4"/>
    <w:rsid w:val="002B1E1B"/>
    <w:rsid w:val="002C2F27"/>
    <w:rsid w:val="002D044D"/>
    <w:rsid w:val="002D295A"/>
    <w:rsid w:val="0030266D"/>
    <w:rsid w:val="003427CE"/>
    <w:rsid w:val="00343598"/>
    <w:rsid w:val="00344507"/>
    <w:rsid w:val="00395AFE"/>
    <w:rsid w:val="003A418B"/>
    <w:rsid w:val="003A5559"/>
    <w:rsid w:val="003A5CFB"/>
    <w:rsid w:val="003B03BF"/>
    <w:rsid w:val="003E4209"/>
    <w:rsid w:val="003F65D4"/>
    <w:rsid w:val="00401D25"/>
    <w:rsid w:val="00422C14"/>
    <w:rsid w:val="00424CDB"/>
    <w:rsid w:val="0043138C"/>
    <w:rsid w:val="00431B9B"/>
    <w:rsid w:val="00442FA9"/>
    <w:rsid w:val="00445ADE"/>
    <w:rsid w:val="00494676"/>
    <w:rsid w:val="004A7E8E"/>
    <w:rsid w:val="004B371B"/>
    <w:rsid w:val="004E4207"/>
    <w:rsid w:val="004F2702"/>
    <w:rsid w:val="00502446"/>
    <w:rsid w:val="005137E3"/>
    <w:rsid w:val="00520063"/>
    <w:rsid w:val="00541F77"/>
    <w:rsid w:val="00550ABC"/>
    <w:rsid w:val="005535EE"/>
    <w:rsid w:val="00561E11"/>
    <w:rsid w:val="00566E88"/>
    <w:rsid w:val="00582D82"/>
    <w:rsid w:val="00583047"/>
    <w:rsid w:val="00597E59"/>
    <w:rsid w:val="005A7B91"/>
    <w:rsid w:val="005B49CE"/>
    <w:rsid w:val="005C3B05"/>
    <w:rsid w:val="005E645E"/>
    <w:rsid w:val="00650656"/>
    <w:rsid w:val="006617B4"/>
    <w:rsid w:val="006A2EE5"/>
    <w:rsid w:val="006B44B0"/>
    <w:rsid w:val="006D0ADB"/>
    <w:rsid w:val="006E6E00"/>
    <w:rsid w:val="00701026"/>
    <w:rsid w:val="00703659"/>
    <w:rsid w:val="00712845"/>
    <w:rsid w:val="007141DC"/>
    <w:rsid w:val="00720B66"/>
    <w:rsid w:val="00732223"/>
    <w:rsid w:val="00733434"/>
    <w:rsid w:val="00733E28"/>
    <w:rsid w:val="00754F15"/>
    <w:rsid w:val="007560E6"/>
    <w:rsid w:val="0077620A"/>
    <w:rsid w:val="00784DA2"/>
    <w:rsid w:val="007A024D"/>
    <w:rsid w:val="007A13DD"/>
    <w:rsid w:val="007A7ED2"/>
    <w:rsid w:val="007B3945"/>
    <w:rsid w:val="007E7CC1"/>
    <w:rsid w:val="00806D12"/>
    <w:rsid w:val="008072FA"/>
    <w:rsid w:val="00815068"/>
    <w:rsid w:val="0083613F"/>
    <w:rsid w:val="008702B6"/>
    <w:rsid w:val="008858D2"/>
    <w:rsid w:val="008C5DE9"/>
    <w:rsid w:val="008C7F60"/>
    <w:rsid w:val="008D05A8"/>
    <w:rsid w:val="008D5D11"/>
    <w:rsid w:val="008E19E4"/>
    <w:rsid w:val="008E5293"/>
    <w:rsid w:val="009210DC"/>
    <w:rsid w:val="00922B23"/>
    <w:rsid w:val="009737A1"/>
    <w:rsid w:val="009B1A09"/>
    <w:rsid w:val="009C18EE"/>
    <w:rsid w:val="00A00B9C"/>
    <w:rsid w:val="00A013DC"/>
    <w:rsid w:val="00A11F7C"/>
    <w:rsid w:val="00A23C65"/>
    <w:rsid w:val="00A31B9E"/>
    <w:rsid w:val="00A434CE"/>
    <w:rsid w:val="00A43AEE"/>
    <w:rsid w:val="00A543F0"/>
    <w:rsid w:val="00A618FB"/>
    <w:rsid w:val="00A7448B"/>
    <w:rsid w:val="00A97563"/>
    <w:rsid w:val="00AA60AE"/>
    <w:rsid w:val="00AA7E69"/>
    <w:rsid w:val="00AB0D63"/>
    <w:rsid w:val="00AC166C"/>
    <w:rsid w:val="00AC1760"/>
    <w:rsid w:val="00AE6895"/>
    <w:rsid w:val="00B05139"/>
    <w:rsid w:val="00B07731"/>
    <w:rsid w:val="00B31913"/>
    <w:rsid w:val="00B33117"/>
    <w:rsid w:val="00B702E5"/>
    <w:rsid w:val="00BC5928"/>
    <w:rsid w:val="00BC6F95"/>
    <w:rsid w:val="00BC70D2"/>
    <w:rsid w:val="00BE110A"/>
    <w:rsid w:val="00C12937"/>
    <w:rsid w:val="00C133A6"/>
    <w:rsid w:val="00C44B62"/>
    <w:rsid w:val="00C51BB0"/>
    <w:rsid w:val="00C56627"/>
    <w:rsid w:val="00C71EA9"/>
    <w:rsid w:val="00C9474D"/>
    <w:rsid w:val="00C9492F"/>
    <w:rsid w:val="00C95964"/>
    <w:rsid w:val="00CB19F4"/>
    <w:rsid w:val="00CE0160"/>
    <w:rsid w:val="00D03321"/>
    <w:rsid w:val="00D36967"/>
    <w:rsid w:val="00D524D2"/>
    <w:rsid w:val="00D919E2"/>
    <w:rsid w:val="00DC3E2F"/>
    <w:rsid w:val="00DD7381"/>
    <w:rsid w:val="00DF5BA6"/>
    <w:rsid w:val="00E03EB9"/>
    <w:rsid w:val="00E0456E"/>
    <w:rsid w:val="00E1581A"/>
    <w:rsid w:val="00E33C91"/>
    <w:rsid w:val="00E52103"/>
    <w:rsid w:val="00E80E27"/>
    <w:rsid w:val="00EB2566"/>
    <w:rsid w:val="00EC36DD"/>
    <w:rsid w:val="00EC69A0"/>
    <w:rsid w:val="00EE0143"/>
    <w:rsid w:val="00EF430D"/>
    <w:rsid w:val="00EF453E"/>
    <w:rsid w:val="00F015F4"/>
    <w:rsid w:val="00F27C70"/>
    <w:rsid w:val="00F3137D"/>
    <w:rsid w:val="00F34528"/>
    <w:rsid w:val="00F35754"/>
    <w:rsid w:val="00F478F5"/>
    <w:rsid w:val="00F5109C"/>
    <w:rsid w:val="00F622C0"/>
    <w:rsid w:val="00F63DEB"/>
    <w:rsid w:val="00F65D17"/>
    <w:rsid w:val="00F72343"/>
    <w:rsid w:val="00F7525F"/>
    <w:rsid w:val="00F877E5"/>
    <w:rsid w:val="00F967FE"/>
    <w:rsid w:val="00FA5C94"/>
    <w:rsid w:val="00FA7E0A"/>
    <w:rsid w:val="00FE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D8D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66C"/>
    <w:pPr>
      <w:widowControl w:val="0"/>
      <w:overflowPunct w:val="0"/>
      <w:adjustRightInd w:val="0"/>
      <w:jc w:val="both"/>
    </w:pPr>
    <w:rPr>
      <w:rFonts w:ascii="Times New Roman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166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597E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597E59"/>
    <w:rPr>
      <w:rFonts w:ascii="Times New Roman" w:eastAsia="ＭＳ 明朝" w:hAnsi="Times New Roman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semiHidden/>
    <w:rsid w:val="00597E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597E59"/>
    <w:rPr>
      <w:rFonts w:ascii="Times New Roman" w:eastAsia="ＭＳ 明朝" w:hAnsi="Times New Roman" w:cs="ＭＳ 明朝"/>
      <w:kern w:val="0"/>
      <w:sz w:val="21"/>
      <w:szCs w:val="21"/>
    </w:rPr>
  </w:style>
  <w:style w:type="paragraph" w:customStyle="1" w:styleId="Default">
    <w:name w:val="Default"/>
    <w:uiPriority w:val="99"/>
    <w:rsid w:val="00AC1760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99"/>
    <w:qFormat/>
    <w:rsid w:val="00EC69A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F6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65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16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2022-03-28T04:12:00Z</dcterms:created>
  <dcterms:modified xsi:type="dcterms:W3CDTF">2025-01-24T01:31:00Z</dcterms:modified>
</cp:coreProperties>
</file>