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F82A" w14:textId="77777777" w:rsidR="002E3D9A" w:rsidRDefault="002E3D9A" w:rsidP="002E3D9A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様式１－２　</w:t>
      </w:r>
    </w:p>
    <w:p w14:paraId="7D3639CC" w14:textId="77777777" w:rsidR="002E3D9A" w:rsidRPr="00D84F90" w:rsidRDefault="002E3D9A" w:rsidP="002E3D9A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24543F72" w14:textId="77777777" w:rsidR="002E3D9A" w:rsidRPr="005637C5" w:rsidRDefault="002E3D9A" w:rsidP="002E3D9A">
      <w:pPr>
        <w:autoSpaceDE w:val="0"/>
        <w:autoSpaceDN w:val="0"/>
        <w:adjustRightInd w:val="0"/>
        <w:jc w:val="center"/>
        <w:rPr>
          <w:rFonts w:ascii="ＭＳ 明朝" w:hAnsi="ＭＳ 明朝" w:cs="MS-Mincho"/>
          <w:b/>
          <w:kern w:val="0"/>
          <w:sz w:val="24"/>
        </w:rPr>
      </w:pPr>
      <w:r w:rsidRPr="005637C5">
        <w:rPr>
          <w:rFonts w:ascii="ＭＳ 明朝" w:hAnsi="ＭＳ 明朝" w:cs="MS-Mincho" w:hint="eastAsia"/>
          <w:b/>
          <w:kern w:val="0"/>
          <w:sz w:val="24"/>
        </w:rPr>
        <w:t>業務実績表</w:t>
      </w:r>
    </w:p>
    <w:p w14:paraId="4F12C776" w14:textId="77777777" w:rsidR="002E3D9A" w:rsidRPr="004351E6" w:rsidRDefault="002E3D9A" w:rsidP="002E3D9A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</w:rPr>
      </w:pPr>
    </w:p>
    <w:p w14:paraId="1E7AEBE9" w14:textId="21E8F28C" w:rsidR="002E3D9A" w:rsidRPr="003476AB" w:rsidRDefault="003476AB" w:rsidP="002E3D9A">
      <w:pPr>
        <w:ind w:firstLineChars="67" w:firstLine="147"/>
        <w:rPr>
          <w:rFonts w:ascii="ＭＳ 明朝" w:hAnsi="ＭＳ 明朝"/>
          <w:sz w:val="22"/>
          <w:szCs w:val="22"/>
        </w:rPr>
      </w:pPr>
      <w:r w:rsidRPr="002E1461">
        <w:rPr>
          <w:rFonts w:ascii="ＭＳ 明朝" w:hAnsi="ＭＳ 明朝" w:cs="MS-Mincho" w:hint="eastAsia"/>
          <w:kern w:val="0"/>
          <w:sz w:val="22"/>
        </w:rPr>
        <w:t>令和３年度～令和７年度に</w:t>
      </w:r>
      <w:r w:rsidRPr="002E1461">
        <w:rPr>
          <w:rFonts w:ascii="ＭＳ 明朝" w:hAnsi="ＭＳ 明朝" w:cs="HG丸ｺﾞｼｯｸM-PRO" w:hint="eastAsia"/>
          <w:kern w:val="0"/>
          <w:sz w:val="22"/>
        </w:rPr>
        <w:t>国、地方公共団体が発注する</w:t>
      </w:r>
      <w:r w:rsidRPr="002E1461">
        <w:rPr>
          <w:rFonts w:ascii="ＭＳ 明朝" w:hAnsi="ＭＳ 明朝" w:cs="MS-Mincho" w:hint="eastAsia"/>
          <w:kern w:val="0"/>
          <w:sz w:val="22"/>
        </w:rPr>
        <w:t>事前復興まちづくり計画策定に関する業務</w:t>
      </w:r>
      <w:r w:rsidRPr="002E1461">
        <w:rPr>
          <w:rFonts w:ascii="ＭＳ 明朝" w:hAnsi="ＭＳ 明朝" w:cs="HG丸ｺﾞｼｯｸM-PRO" w:hint="eastAsia"/>
          <w:kern w:val="0"/>
          <w:sz w:val="22"/>
        </w:rPr>
        <w:t>を履行した</w:t>
      </w:r>
      <w:r w:rsidR="002E3D9A" w:rsidRPr="003476AB">
        <w:rPr>
          <w:rFonts w:ascii="ＭＳ 明朝" w:hAnsi="ＭＳ 明朝" w:hint="eastAsia"/>
          <w:sz w:val="22"/>
          <w:szCs w:val="22"/>
        </w:rPr>
        <w:t>業務実績を記入してください。</w:t>
      </w:r>
    </w:p>
    <w:p w14:paraId="6CB90EA7" w14:textId="77777777" w:rsidR="002E3D9A" w:rsidRPr="002C4CFE" w:rsidRDefault="002E3D9A" w:rsidP="002E3D9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980"/>
        <w:gridCol w:w="7122"/>
      </w:tblGrid>
      <w:tr w:rsidR="002E3D9A" w:rsidRPr="004351E6" w14:paraId="7B974A59" w14:textId="77777777" w:rsidTr="00C52E2A">
        <w:trPr>
          <w:trHeight w:val="50"/>
        </w:trPr>
        <w:tc>
          <w:tcPr>
            <w:tcW w:w="468" w:type="dxa"/>
            <w:vMerge w:val="restart"/>
            <w:vAlign w:val="center"/>
          </w:tcPr>
          <w:p w14:paraId="127401AD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１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0770F7A2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  <w:vAlign w:val="center"/>
          </w:tcPr>
          <w:p w14:paraId="13D8B4A8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2E3D9A" w:rsidRPr="004351E6" w14:paraId="69A8097B" w14:textId="77777777" w:rsidTr="00C52E2A">
        <w:trPr>
          <w:trHeight w:val="70"/>
        </w:trPr>
        <w:tc>
          <w:tcPr>
            <w:tcW w:w="468" w:type="dxa"/>
            <w:vMerge/>
          </w:tcPr>
          <w:p w14:paraId="760C36CF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9F946A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D9207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2E3D9A" w:rsidRPr="004351E6" w14:paraId="147F3178" w14:textId="77777777" w:rsidTr="00C52E2A">
        <w:trPr>
          <w:trHeight w:val="70"/>
        </w:trPr>
        <w:tc>
          <w:tcPr>
            <w:tcW w:w="468" w:type="dxa"/>
            <w:vMerge/>
          </w:tcPr>
          <w:p w14:paraId="6E80A619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0F4EE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14560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2E3D9A" w:rsidRPr="004351E6" w14:paraId="49075FDF" w14:textId="77777777" w:rsidTr="00C52E2A">
        <w:trPr>
          <w:trHeight w:val="547"/>
        </w:trPr>
        <w:tc>
          <w:tcPr>
            <w:tcW w:w="468" w:type="dxa"/>
            <w:vMerge/>
          </w:tcPr>
          <w:p w14:paraId="6E9987E8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FC748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業務の概要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CD7EA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2B442624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70780FE9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2E3D9A" w:rsidRPr="004351E6" w14:paraId="05AD33AB" w14:textId="77777777" w:rsidTr="00C52E2A">
        <w:trPr>
          <w:trHeight w:val="547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14:paraId="3AF5BC2A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405C0C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17E218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6F49933A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74A1FE7F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2E3D9A" w:rsidRPr="004351E6" w14:paraId="67571590" w14:textId="77777777" w:rsidTr="00C52E2A">
        <w:trPr>
          <w:trHeight w:val="50"/>
        </w:trPr>
        <w:tc>
          <w:tcPr>
            <w:tcW w:w="468" w:type="dxa"/>
            <w:vMerge w:val="restart"/>
            <w:vAlign w:val="center"/>
          </w:tcPr>
          <w:p w14:paraId="60A3DF64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２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09BDE8FB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</w:tcPr>
          <w:p w14:paraId="559F9D01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2E3D9A" w:rsidRPr="004351E6" w14:paraId="69418E08" w14:textId="77777777" w:rsidTr="00C52E2A">
        <w:trPr>
          <w:trHeight w:val="70"/>
        </w:trPr>
        <w:tc>
          <w:tcPr>
            <w:tcW w:w="468" w:type="dxa"/>
            <w:vMerge/>
            <w:vAlign w:val="center"/>
          </w:tcPr>
          <w:p w14:paraId="12E32C3A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46AAA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001CBB14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2E3D9A" w:rsidRPr="004351E6" w14:paraId="434EF5C7" w14:textId="77777777" w:rsidTr="00C52E2A">
        <w:trPr>
          <w:trHeight w:val="70"/>
        </w:trPr>
        <w:tc>
          <w:tcPr>
            <w:tcW w:w="468" w:type="dxa"/>
            <w:vMerge/>
            <w:vAlign w:val="center"/>
          </w:tcPr>
          <w:p w14:paraId="12F2C9B6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11633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012D5628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2E3D9A" w:rsidRPr="004351E6" w14:paraId="25F29BCB" w14:textId="77777777" w:rsidTr="00C52E2A">
        <w:trPr>
          <w:trHeight w:val="547"/>
        </w:trPr>
        <w:tc>
          <w:tcPr>
            <w:tcW w:w="468" w:type="dxa"/>
            <w:vMerge/>
            <w:vAlign w:val="center"/>
          </w:tcPr>
          <w:p w14:paraId="4737A471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C5D7D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業務概要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3B8B6777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6E0D1F03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086BADAE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2E3D9A" w:rsidRPr="004351E6" w14:paraId="387C9867" w14:textId="77777777" w:rsidTr="00C52E2A">
        <w:trPr>
          <w:trHeight w:val="547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14:paraId="674F7B55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3B5BBF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sz="4" w:space="0" w:color="auto"/>
              <w:bottom w:val="single" w:sz="4" w:space="0" w:color="auto"/>
            </w:tcBorders>
          </w:tcPr>
          <w:p w14:paraId="533B8F7E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2EFCBE33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311973CF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2E3D9A" w:rsidRPr="004351E6" w14:paraId="64CCC5B4" w14:textId="77777777" w:rsidTr="00C52E2A">
        <w:trPr>
          <w:trHeight w:val="50"/>
        </w:trPr>
        <w:tc>
          <w:tcPr>
            <w:tcW w:w="468" w:type="dxa"/>
            <w:vMerge w:val="restart"/>
            <w:vAlign w:val="center"/>
          </w:tcPr>
          <w:p w14:paraId="1EEF76D8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３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63AF049F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</w:tcPr>
          <w:p w14:paraId="4C5144E4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2E3D9A" w:rsidRPr="004351E6" w14:paraId="3DF64182" w14:textId="77777777" w:rsidTr="00C52E2A">
        <w:trPr>
          <w:trHeight w:val="70"/>
        </w:trPr>
        <w:tc>
          <w:tcPr>
            <w:tcW w:w="468" w:type="dxa"/>
            <w:vMerge/>
            <w:vAlign w:val="center"/>
          </w:tcPr>
          <w:p w14:paraId="1EC9734B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8C31D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3541F239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2E3D9A" w:rsidRPr="004351E6" w14:paraId="063260CB" w14:textId="77777777" w:rsidTr="00C52E2A">
        <w:trPr>
          <w:trHeight w:val="70"/>
        </w:trPr>
        <w:tc>
          <w:tcPr>
            <w:tcW w:w="468" w:type="dxa"/>
            <w:vMerge/>
            <w:vAlign w:val="center"/>
          </w:tcPr>
          <w:p w14:paraId="2B3BF909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D9BD2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08DFA10F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2E3D9A" w:rsidRPr="004351E6" w14:paraId="2571E731" w14:textId="77777777" w:rsidTr="00C52E2A">
        <w:trPr>
          <w:trHeight w:val="547"/>
        </w:trPr>
        <w:tc>
          <w:tcPr>
            <w:tcW w:w="468" w:type="dxa"/>
            <w:vMerge/>
            <w:vAlign w:val="center"/>
          </w:tcPr>
          <w:p w14:paraId="55B802E4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3D90C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業務の概要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1EBA4A46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6BC019A6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43A4D450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2E3D9A" w:rsidRPr="004351E6" w14:paraId="7D1B3222" w14:textId="77777777" w:rsidTr="00C52E2A">
        <w:trPr>
          <w:trHeight w:val="547"/>
        </w:trPr>
        <w:tc>
          <w:tcPr>
            <w:tcW w:w="468" w:type="dxa"/>
            <w:vMerge/>
            <w:vAlign w:val="center"/>
          </w:tcPr>
          <w:p w14:paraId="1DBF0C62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454ACD50" w14:textId="77777777" w:rsidR="002E3D9A" w:rsidRPr="004351E6" w:rsidRDefault="002E3D9A" w:rsidP="00C52E2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4351E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sz="4" w:space="0" w:color="auto"/>
            </w:tcBorders>
          </w:tcPr>
          <w:p w14:paraId="61B35B5D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38C4EECE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760A1D83" w14:textId="77777777" w:rsidR="002E3D9A" w:rsidRPr="004351E6" w:rsidRDefault="002E3D9A" w:rsidP="00C52E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</w:tbl>
    <w:p w14:paraId="3BE401D1" w14:textId="77777777" w:rsidR="002E3D9A" w:rsidRDefault="002E3D9A" w:rsidP="002C4CFE">
      <w:pPr>
        <w:rPr>
          <w:rFonts w:ascii="ＭＳ 明朝" w:hAnsi="ＭＳ 明朝"/>
        </w:rPr>
      </w:pPr>
    </w:p>
    <w:p w14:paraId="228346F7" w14:textId="77777777" w:rsidR="002E3D9A" w:rsidRDefault="002E3D9A" w:rsidP="002C4CFE">
      <w:pPr>
        <w:rPr>
          <w:rFonts w:ascii="ＭＳ 明朝" w:hAnsi="ＭＳ 明朝"/>
        </w:rPr>
      </w:pPr>
    </w:p>
    <w:sectPr w:rsidR="002E3D9A" w:rsidSect="002E3D9A">
      <w:pgSz w:w="11906" w:h="16838" w:code="9"/>
      <w:pgMar w:top="1985" w:right="1130" w:bottom="800" w:left="1130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AD56" w14:textId="77777777" w:rsidR="00B055A3" w:rsidRDefault="00B055A3">
      <w:r>
        <w:separator/>
      </w:r>
    </w:p>
  </w:endnote>
  <w:endnote w:type="continuationSeparator" w:id="0">
    <w:p w14:paraId="25022138" w14:textId="77777777" w:rsidR="00B055A3" w:rsidRDefault="00B0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1574" w14:textId="77777777" w:rsidR="00B055A3" w:rsidRDefault="00B055A3">
      <w:r>
        <w:separator/>
      </w:r>
    </w:p>
  </w:footnote>
  <w:footnote w:type="continuationSeparator" w:id="0">
    <w:p w14:paraId="08D66841" w14:textId="77777777" w:rsidR="00B055A3" w:rsidRDefault="00B05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7724678">
    <w:abstractNumId w:val="0"/>
  </w:num>
  <w:num w:numId="2" w16cid:durableId="514654784">
    <w:abstractNumId w:val="3"/>
  </w:num>
  <w:num w:numId="3" w16cid:durableId="1738243326">
    <w:abstractNumId w:val="2"/>
  </w:num>
  <w:num w:numId="4" w16cid:durableId="132524729">
    <w:abstractNumId w:val="1"/>
  </w:num>
  <w:num w:numId="5" w16cid:durableId="1264189976">
    <w:abstractNumId w:val="4"/>
  </w:num>
  <w:num w:numId="6" w16cid:durableId="1163204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72"/>
    <w:rsid w:val="00001FA8"/>
    <w:rsid w:val="00011389"/>
    <w:rsid w:val="00024F9E"/>
    <w:rsid w:val="00041A27"/>
    <w:rsid w:val="00042C4A"/>
    <w:rsid w:val="00044A72"/>
    <w:rsid w:val="00063A84"/>
    <w:rsid w:val="00064598"/>
    <w:rsid w:val="00066B87"/>
    <w:rsid w:val="00081C0F"/>
    <w:rsid w:val="00094710"/>
    <w:rsid w:val="000A6041"/>
    <w:rsid w:val="000B3051"/>
    <w:rsid w:val="000B523F"/>
    <w:rsid w:val="000C534F"/>
    <w:rsid w:val="000C7336"/>
    <w:rsid w:val="000D0927"/>
    <w:rsid w:val="000D5B68"/>
    <w:rsid w:val="000E0719"/>
    <w:rsid w:val="000F6B88"/>
    <w:rsid w:val="000F742D"/>
    <w:rsid w:val="00102F4D"/>
    <w:rsid w:val="001242DD"/>
    <w:rsid w:val="00130C54"/>
    <w:rsid w:val="001325DC"/>
    <w:rsid w:val="00144E79"/>
    <w:rsid w:val="001572B7"/>
    <w:rsid w:val="00160BB8"/>
    <w:rsid w:val="0017048C"/>
    <w:rsid w:val="00175466"/>
    <w:rsid w:val="00182CA0"/>
    <w:rsid w:val="001B09F2"/>
    <w:rsid w:val="001C36A4"/>
    <w:rsid w:val="001D4E31"/>
    <w:rsid w:val="001F07E1"/>
    <w:rsid w:val="001F42E9"/>
    <w:rsid w:val="001F50F1"/>
    <w:rsid w:val="00200D30"/>
    <w:rsid w:val="0020176D"/>
    <w:rsid w:val="00205F41"/>
    <w:rsid w:val="002076C7"/>
    <w:rsid w:val="0021579C"/>
    <w:rsid w:val="00237C1D"/>
    <w:rsid w:val="00261788"/>
    <w:rsid w:val="002A2848"/>
    <w:rsid w:val="002C2AE7"/>
    <w:rsid w:val="002C4CFE"/>
    <w:rsid w:val="002D735A"/>
    <w:rsid w:val="002E3D9A"/>
    <w:rsid w:val="00312C6D"/>
    <w:rsid w:val="00320C35"/>
    <w:rsid w:val="00323A81"/>
    <w:rsid w:val="003259C2"/>
    <w:rsid w:val="00326AC8"/>
    <w:rsid w:val="0033257A"/>
    <w:rsid w:val="003476AB"/>
    <w:rsid w:val="0035403D"/>
    <w:rsid w:val="0037021E"/>
    <w:rsid w:val="003A3C82"/>
    <w:rsid w:val="003D68B9"/>
    <w:rsid w:val="003E7C6C"/>
    <w:rsid w:val="003F0486"/>
    <w:rsid w:val="003F598D"/>
    <w:rsid w:val="004036D6"/>
    <w:rsid w:val="00412B47"/>
    <w:rsid w:val="004218CC"/>
    <w:rsid w:val="00426D93"/>
    <w:rsid w:val="004362E3"/>
    <w:rsid w:val="00453A28"/>
    <w:rsid w:val="00455C14"/>
    <w:rsid w:val="00456F96"/>
    <w:rsid w:val="00471961"/>
    <w:rsid w:val="00475407"/>
    <w:rsid w:val="00482F0E"/>
    <w:rsid w:val="00494CCB"/>
    <w:rsid w:val="004C5743"/>
    <w:rsid w:val="004D080B"/>
    <w:rsid w:val="004D136C"/>
    <w:rsid w:val="004E0ED4"/>
    <w:rsid w:val="004E3577"/>
    <w:rsid w:val="004F53F4"/>
    <w:rsid w:val="0050435D"/>
    <w:rsid w:val="00512FC7"/>
    <w:rsid w:val="00533E7E"/>
    <w:rsid w:val="00555579"/>
    <w:rsid w:val="00560E75"/>
    <w:rsid w:val="00567BCA"/>
    <w:rsid w:val="00572F7B"/>
    <w:rsid w:val="00580C89"/>
    <w:rsid w:val="005814F1"/>
    <w:rsid w:val="00587EC3"/>
    <w:rsid w:val="005A05E8"/>
    <w:rsid w:val="005A0803"/>
    <w:rsid w:val="005A11C1"/>
    <w:rsid w:val="005D27D1"/>
    <w:rsid w:val="005E4DC8"/>
    <w:rsid w:val="005E711A"/>
    <w:rsid w:val="005F2C14"/>
    <w:rsid w:val="00601366"/>
    <w:rsid w:val="00601BD6"/>
    <w:rsid w:val="0060568F"/>
    <w:rsid w:val="00607922"/>
    <w:rsid w:val="00626502"/>
    <w:rsid w:val="0064477B"/>
    <w:rsid w:val="00645056"/>
    <w:rsid w:val="006604ED"/>
    <w:rsid w:val="00663832"/>
    <w:rsid w:val="006639AD"/>
    <w:rsid w:val="006842DC"/>
    <w:rsid w:val="0068640C"/>
    <w:rsid w:val="006905F4"/>
    <w:rsid w:val="006940AB"/>
    <w:rsid w:val="00694E3F"/>
    <w:rsid w:val="00695CE5"/>
    <w:rsid w:val="006A5D1B"/>
    <w:rsid w:val="006C465B"/>
    <w:rsid w:val="006D191C"/>
    <w:rsid w:val="0070408D"/>
    <w:rsid w:val="0073103C"/>
    <w:rsid w:val="00746A80"/>
    <w:rsid w:val="00752639"/>
    <w:rsid w:val="00756932"/>
    <w:rsid w:val="0075695A"/>
    <w:rsid w:val="00765B1B"/>
    <w:rsid w:val="00783A2C"/>
    <w:rsid w:val="00797DEA"/>
    <w:rsid w:val="007A190F"/>
    <w:rsid w:val="007A256F"/>
    <w:rsid w:val="007B5D8E"/>
    <w:rsid w:val="007C503D"/>
    <w:rsid w:val="007E6190"/>
    <w:rsid w:val="007E7020"/>
    <w:rsid w:val="008226B3"/>
    <w:rsid w:val="0082679B"/>
    <w:rsid w:val="00836542"/>
    <w:rsid w:val="008651EF"/>
    <w:rsid w:val="00874C15"/>
    <w:rsid w:val="00875F40"/>
    <w:rsid w:val="00881E60"/>
    <w:rsid w:val="0088500E"/>
    <w:rsid w:val="00896069"/>
    <w:rsid w:val="008A6E24"/>
    <w:rsid w:val="008B6DFE"/>
    <w:rsid w:val="008C685E"/>
    <w:rsid w:val="008D11CF"/>
    <w:rsid w:val="008D343B"/>
    <w:rsid w:val="009318D8"/>
    <w:rsid w:val="00962C30"/>
    <w:rsid w:val="00965F04"/>
    <w:rsid w:val="00974CCC"/>
    <w:rsid w:val="00975BA5"/>
    <w:rsid w:val="0098194D"/>
    <w:rsid w:val="00996F6C"/>
    <w:rsid w:val="009B132B"/>
    <w:rsid w:val="009B3F23"/>
    <w:rsid w:val="009C1EED"/>
    <w:rsid w:val="009C4AC8"/>
    <w:rsid w:val="009C55C4"/>
    <w:rsid w:val="009E050B"/>
    <w:rsid w:val="009F35D2"/>
    <w:rsid w:val="009F3FAC"/>
    <w:rsid w:val="00A119DB"/>
    <w:rsid w:val="00A2094A"/>
    <w:rsid w:val="00A31E67"/>
    <w:rsid w:val="00A52856"/>
    <w:rsid w:val="00A676D2"/>
    <w:rsid w:val="00A96217"/>
    <w:rsid w:val="00A963DC"/>
    <w:rsid w:val="00A9663D"/>
    <w:rsid w:val="00AA3DAE"/>
    <w:rsid w:val="00AA5F1A"/>
    <w:rsid w:val="00AB1EDF"/>
    <w:rsid w:val="00AB2382"/>
    <w:rsid w:val="00AB36D9"/>
    <w:rsid w:val="00AC516C"/>
    <w:rsid w:val="00AD4A2C"/>
    <w:rsid w:val="00AE4B14"/>
    <w:rsid w:val="00AE5371"/>
    <w:rsid w:val="00B03403"/>
    <w:rsid w:val="00B055A3"/>
    <w:rsid w:val="00B17FCB"/>
    <w:rsid w:val="00B52F70"/>
    <w:rsid w:val="00B55F8A"/>
    <w:rsid w:val="00B65F2A"/>
    <w:rsid w:val="00B7119F"/>
    <w:rsid w:val="00B86FAF"/>
    <w:rsid w:val="00B91ACE"/>
    <w:rsid w:val="00B97F51"/>
    <w:rsid w:val="00BB23C0"/>
    <w:rsid w:val="00BB4143"/>
    <w:rsid w:val="00BE1C7B"/>
    <w:rsid w:val="00BE31EF"/>
    <w:rsid w:val="00BE68D2"/>
    <w:rsid w:val="00BF403C"/>
    <w:rsid w:val="00BF5ECA"/>
    <w:rsid w:val="00C10EDF"/>
    <w:rsid w:val="00C253E0"/>
    <w:rsid w:val="00C50D8E"/>
    <w:rsid w:val="00C519BC"/>
    <w:rsid w:val="00C67D0C"/>
    <w:rsid w:val="00C804D5"/>
    <w:rsid w:val="00C8356D"/>
    <w:rsid w:val="00C90B6A"/>
    <w:rsid w:val="00C95470"/>
    <w:rsid w:val="00CA2CF4"/>
    <w:rsid w:val="00CA471D"/>
    <w:rsid w:val="00CB2D82"/>
    <w:rsid w:val="00CD0199"/>
    <w:rsid w:val="00CD1BD3"/>
    <w:rsid w:val="00CF4BE9"/>
    <w:rsid w:val="00D3130C"/>
    <w:rsid w:val="00D521D3"/>
    <w:rsid w:val="00D52839"/>
    <w:rsid w:val="00D739D4"/>
    <w:rsid w:val="00D84F90"/>
    <w:rsid w:val="00D90F58"/>
    <w:rsid w:val="00D93DB2"/>
    <w:rsid w:val="00D966CD"/>
    <w:rsid w:val="00DA35A1"/>
    <w:rsid w:val="00DC210D"/>
    <w:rsid w:val="00DC24DC"/>
    <w:rsid w:val="00DC7BC3"/>
    <w:rsid w:val="00DE3611"/>
    <w:rsid w:val="00DE6EB9"/>
    <w:rsid w:val="00DF4EEB"/>
    <w:rsid w:val="00E21781"/>
    <w:rsid w:val="00E410A8"/>
    <w:rsid w:val="00E41ED4"/>
    <w:rsid w:val="00E459F0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F03EB"/>
    <w:rsid w:val="00EF1FA8"/>
    <w:rsid w:val="00F05FB4"/>
    <w:rsid w:val="00F32D79"/>
    <w:rsid w:val="00F574D9"/>
    <w:rsid w:val="00F61B9F"/>
    <w:rsid w:val="00F750F1"/>
    <w:rsid w:val="00F77CAD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1A3256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D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CA2CF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CA2CF4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CA2CF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CA2CF4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CA2CF4"/>
    <w:rPr>
      <w:b/>
      <w:bCs/>
      <w:kern w:val="2"/>
      <w:sz w:val="21"/>
      <w:szCs w:val="24"/>
    </w:rPr>
  </w:style>
  <w:style w:type="paragraph" w:styleId="af3">
    <w:name w:val="Closing"/>
    <w:basedOn w:val="a"/>
    <w:link w:val="af4"/>
    <w:unhideWhenUsed/>
    <w:rsid w:val="00CA2CF4"/>
    <w:pPr>
      <w:jc w:val="right"/>
    </w:pPr>
    <w:rPr>
      <w:rFonts w:ascii="ＭＳ 明朝" w:hAnsi="ＭＳ 明朝"/>
    </w:rPr>
  </w:style>
  <w:style w:type="character" w:customStyle="1" w:styleId="af4">
    <w:name w:val="結語 (文字)"/>
    <w:basedOn w:val="a0"/>
    <w:link w:val="af3"/>
    <w:rsid w:val="00CA2CF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吉田　紘子</cp:lastModifiedBy>
  <cp:revision>63</cp:revision>
  <cp:lastPrinted>2024-04-24T04:14:00Z</cp:lastPrinted>
  <dcterms:created xsi:type="dcterms:W3CDTF">2014-02-25T01:18:00Z</dcterms:created>
  <dcterms:modified xsi:type="dcterms:W3CDTF">2026-04-16T11:03:00Z</dcterms:modified>
</cp:coreProperties>
</file>