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7CBFC" w14:textId="673F32E6" w:rsidR="00852E2F" w:rsidRPr="001068EB" w:rsidRDefault="00D25FE9" w:rsidP="0064731E">
      <w:pPr>
        <w:widowControl/>
        <w:jc w:val="left"/>
        <w:rPr>
          <w:szCs w:val="21"/>
        </w:rPr>
      </w:pPr>
      <w:r w:rsidRPr="001068EB">
        <w:rPr>
          <w:rFonts w:hint="eastAsia"/>
          <w:szCs w:val="21"/>
        </w:rPr>
        <w:t>様</w:t>
      </w:r>
      <w:r w:rsidR="001C2D75">
        <w:rPr>
          <w:rFonts w:hint="eastAsia"/>
          <w:szCs w:val="21"/>
        </w:rPr>
        <w:t>式１４</w:t>
      </w:r>
    </w:p>
    <w:p w14:paraId="3A796B99" w14:textId="77777777" w:rsidR="00852E2F" w:rsidRPr="001068EB" w:rsidRDefault="00DB5A84" w:rsidP="00DB5A84">
      <w:pPr>
        <w:tabs>
          <w:tab w:val="left" w:pos="4200"/>
        </w:tabs>
        <w:rPr>
          <w:kern w:val="0"/>
          <w:szCs w:val="21"/>
        </w:rPr>
      </w:pPr>
      <w:r w:rsidRPr="001068EB">
        <w:rPr>
          <w:kern w:val="0"/>
          <w:szCs w:val="21"/>
        </w:rPr>
        <w:tab/>
      </w:r>
    </w:p>
    <w:p w14:paraId="5F219962" w14:textId="0E502E01" w:rsidR="00852E2F" w:rsidRPr="001068EB" w:rsidRDefault="001C2D75" w:rsidP="00DB5A84">
      <w:pPr>
        <w:jc w:val="center"/>
        <w:rPr>
          <w:b/>
          <w:sz w:val="28"/>
          <w:szCs w:val="28"/>
        </w:rPr>
      </w:pPr>
      <w:r w:rsidRPr="001C2D75">
        <w:rPr>
          <w:rFonts w:hint="eastAsia"/>
          <w:b/>
          <w:spacing w:val="3"/>
          <w:kern w:val="0"/>
          <w:sz w:val="28"/>
          <w:szCs w:val="28"/>
          <w:fitText w:val="2560" w:id="1904023814"/>
        </w:rPr>
        <w:t>主な使</w:t>
      </w:r>
      <w:r w:rsidR="00852E2F" w:rsidRPr="001C2D75">
        <w:rPr>
          <w:rFonts w:hint="eastAsia"/>
          <w:b/>
          <w:spacing w:val="3"/>
          <w:kern w:val="0"/>
          <w:sz w:val="28"/>
          <w:szCs w:val="28"/>
          <w:fitText w:val="2560" w:id="1904023814"/>
        </w:rPr>
        <w:t>用</w:t>
      </w:r>
      <w:r w:rsidR="00DB2A5F" w:rsidRPr="001C2D75">
        <w:rPr>
          <w:rFonts w:hint="eastAsia"/>
          <w:b/>
          <w:spacing w:val="3"/>
          <w:kern w:val="0"/>
          <w:sz w:val="28"/>
          <w:szCs w:val="28"/>
          <w:fitText w:val="2560" w:id="1904023814"/>
        </w:rPr>
        <w:t>器材</w:t>
      </w:r>
      <w:r w:rsidR="00852E2F" w:rsidRPr="001C2D75">
        <w:rPr>
          <w:rFonts w:hint="eastAsia"/>
          <w:b/>
          <w:spacing w:val="3"/>
          <w:kern w:val="0"/>
          <w:sz w:val="28"/>
          <w:szCs w:val="28"/>
          <w:fitText w:val="2560" w:id="1904023814"/>
        </w:rPr>
        <w:t>提案</w:t>
      </w:r>
      <w:r w:rsidR="00852E2F" w:rsidRPr="001C2D75">
        <w:rPr>
          <w:rFonts w:hint="eastAsia"/>
          <w:b/>
          <w:spacing w:val="-8"/>
          <w:kern w:val="0"/>
          <w:sz w:val="28"/>
          <w:szCs w:val="28"/>
          <w:fitText w:val="2560" w:id="1904023814"/>
        </w:rPr>
        <w:t>書</w:t>
      </w:r>
    </w:p>
    <w:p w14:paraId="27062569" w14:textId="77777777" w:rsidR="00852E2F" w:rsidRPr="001068EB" w:rsidRDefault="00852E2F" w:rsidP="00852E2F">
      <w:pPr>
        <w:rPr>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9"/>
      </w:tblGrid>
      <w:tr w:rsidR="001068EB" w:rsidRPr="001068EB" w14:paraId="6DB6FBDA" w14:textId="77777777" w:rsidTr="001068EB">
        <w:trPr>
          <w:trHeight w:val="8880"/>
        </w:trPr>
        <w:tc>
          <w:tcPr>
            <w:tcW w:w="9549" w:type="dxa"/>
            <w:tcBorders>
              <w:bottom w:val="single" w:sz="4" w:space="0" w:color="auto"/>
            </w:tcBorders>
            <w:vAlign w:val="center"/>
          </w:tcPr>
          <w:p w14:paraId="31D5FAB2" w14:textId="77777777" w:rsidR="00FC7E2F" w:rsidRPr="001068EB" w:rsidRDefault="00FC7E2F" w:rsidP="00FC7E2F">
            <w:pPr>
              <w:jc w:val="left"/>
              <w:rPr>
                <w:szCs w:val="21"/>
              </w:rPr>
            </w:pPr>
          </w:p>
          <w:p w14:paraId="78FF586D" w14:textId="77777777" w:rsidR="00FC7E2F" w:rsidRPr="001068EB" w:rsidRDefault="00FC7E2F" w:rsidP="00FC7E2F">
            <w:pPr>
              <w:jc w:val="left"/>
              <w:rPr>
                <w:szCs w:val="21"/>
              </w:rPr>
            </w:pPr>
          </w:p>
          <w:p w14:paraId="76F03EA9" w14:textId="77777777" w:rsidR="00FC7E2F" w:rsidRPr="001068EB" w:rsidRDefault="00FC7E2F" w:rsidP="00FC7E2F">
            <w:pPr>
              <w:jc w:val="left"/>
              <w:rPr>
                <w:szCs w:val="21"/>
              </w:rPr>
            </w:pPr>
          </w:p>
          <w:p w14:paraId="79A0DD57" w14:textId="77777777" w:rsidR="00FC7E2F" w:rsidRPr="001068EB" w:rsidRDefault="00FC7E2F" w:rsidP="00FC7E2F">
            <w:pPr>
              <w:jc w:val="left"/>
              <w:rPr>
                <w:szCs w:val="21"/>
              </w:rPr>
            </w:pPr>
          </w:p>
          <w:p w14:paraId="2B584DDD" w14:textId="77777777" w:rsidR="00FC7E2F" w:rsidRPr="001068EB" w:rsidRDefault="00FC7E2F" w:rsidP="00FC7E2F">
            <w:pPr>
              <w:jc w:val="left"/>
              <w:rPr>
                <w:szCs w:val="21"/>
              </w:rPr>
            </w:pPr>
          </w:p>
          <w:p w14:paraId="75AFE97B" w14:textId="77777777" w:rsidR="00FC7E2F" w:rsidRPr="001068EB" w:rsidRDefault="00FC7E2F" w:rsidP="00FC7E2F">
            <w:pPr>
              <w:jc w:val="left"/>
              <w:rPr>
                <w:szCs w:val="21"/>
              </w:rPr>
            </w:pPr>
          </w:p>
          <w:p w14:paraId="789CF77C" w14:textId="77777777" w:rsidR="00FC7E2F" w:rsidRPr="001068EB" w:rsidRDefault="00FC7E2F" w:rsidP="00FC7E2F">
            <w:pPr>
              <w:jc w:val="left"/>
              <w:rPr>
                <w:szCs w:val="21"/>
              </w:rPr>
            </w:pPr>
          </w:p>
          <w:p w14:paraId="38CF4E27" w14:textId="77777777" w:rsidR="00FC7E2F" w:rsidRPr="001068EB" w:rsidRDefault="00FC7E2F" w:rsidP="00FC7E2F">
            <w:pPr>
              <w:jc w:val="left"/>
              <w:rPr>
                <w:szCs w:val="21"/>
              </w:rPr>
            </w:pPr>
          </w:p>
          <w:p w14:paraId="03F5FC9F" w14:textId="77777777" w:rsidR="00FC7E2F" w:rsidRPr="001068EB" w:rsidRDefault="00FC7E2F" w:rsidP="00FC7E2F">
            <w:pPr>
              <w:jc w:val="left"/>
              <w:rPr>
                <w:szCs w:val="21"/>
              </w:rPr>
            </w:pPr>
          </w:p>
          <w:p w14:paraId="0EE91A0F" w14:textId="77777777" w:rsidR="00FC7E2F" w:rsidRPr="001068EB" w:rsidRDefault="00FC7E2F" w:rsidP="00FC7E2F">
            <w:pPr>
              <w:jc w:val="left"/>
              <w:rPr>
                <w:szCs w:val="21"/>
              </w:rPr>
            </w:pPr>
          </w:p>
          <w:p w14:paraId="1F997111" w14:textId="77777777" w:rsidR="00FC7E2F" w:rsidRPr="001068EB" w:rsidRDefault="00FC7E2F" w:rsidP="00FC7E2F">
            <w:pPr>
              <w:jc w:val="left"/>
              <w:rPr>
                <w:szCs w:val="21"/>
              </w:rPr>
            </w:pPr>
          </w:p>
          <w:p w14:paraId="5C9354D1" w14:textId="77777777" w:rsidR="00FC7E2F" w:rsidRPr="001068EB" w:rsidRDefault="00FC7E2F" w:rsidP="00FC7E2F">
            <w:pPr>
              <w:jc w:val="left"/>
              <w:rPr>
                <w:szCs w:val="21"/>
              </w:rPr>
            </w:pPr>
          </w:p>
          <w:p w14:paraId="1B29C63F" w14:textId="77777777" w:rsidR="00FC7E2F" w:rsidRPr="001068EB" w:rsidRDefault="00FC7E2F" w:rsidP="00FC7E2F">
            <w:pPr>
              <w:jc w:val="left"/>
              <w:rPr>
                <w:szCs w:val="21"/>
              </w:rPr>
            </w:pPr>
          </w:p>
          <w:p w14:paraId="2CA71D14" w14:textId="77777777" w:rsidR="00FC7E2F" w:rsidRPr="001068EB" w:rsidRDefault="00FC7E2F" w:rsidP="00FC7E2F">
            <w:pPr>
              <w:jc w:val="left"/>
              <w:rPr>
                <w:szCs w:val="21"/>
              </w:rPr>
            </w:pPr>
          </w:p>
          <w:p w14:paraId="221358F7" w14:textId="77777777" w:rsidR="00FC7E2F" w:rsidRPr="001068EB" w:rsidRDefault="00FC7E2F" w:rsidP="00FC7E2F">
            <w:pPr>
              <w:jc w:val="left"/>
              <w:rPr>
                <w:szCs w:val="21"/>
              </w:rPr>
            </w:pPr>
          </w:p>
          <w:p w14:paraId="5B48C742" w14:textId="77777777" w:rsidR="00FC7E2F" w:rsidRPr="001068EB" w:rsidRDefault="00FC7E2F" w:rsidP="00FC7E2F">
            <w:pPr>
              <w:jc w:val="left"/>
              <w:rPr>
                <w:szCs w:val="21"/>
              </w:rPr>
            </w:pPr>
          </w:p>
          <w:p w14:paraId="12110C6A" w14:textId="77777777" w:rsidR="00FC7E2F" w:rsidRPr="001068EB" w:rsidRDefault="00FC7E2F" w:rsidP="00FC7E2F">
            <w:pPr>
              <w:jc w:val="left"/>
              <w:rPr>
                <w:szCs w:val="21"/>
              </w:rPr>
            </w:pPr>
          </w:p>
          <w:p w14:paraId="33160564" w14:textId="77777777" w:rsidR="00FC7E2F" w:rsidRPr="001068EB" w:rsidRDefault="00FC7E2F" w:rsidP="00FC7E2F">
            <w:pPr>
              <w:jc w:val="left"/>
              <w:rPr>
                <w:szCs w:val="21"/>
              </w:rPr>
            </w:pPr>
          </w:p>
          <w:p w14:paraId="6ED9A0B9" w14:textId="77777777" w:rsidR="00FC7E2F" w:rsidRPr="001068EB" w:rsidRDefault="00FC7E2F" w:rsidP="00FC7E2F">
            <w:pPr>
              <w:jc w:val="left"/>
              <w:rPr>
                <w:szCs w:val="21"/>
              </w:rPr>
            </w:pPr>
          </w:p>
          <w:p w14:paraId="2DF7B96B" w14:textId="77777777" w:rsidR="00FC7E2F" w:rsidRPr="001068EB" w:rsidRDefault="00FC7E2F" w:rsidP="00FC7E2F">
            <w:pPr>
              <w:jc w:val="left"/>
              <w:rPr>
                <w:szCs w:val="21"/>
              </w:rPr>
            </w:pPr>
          </w:p>
          <w:p w14:paraId="1390FA0B" w14:textId="77777777" w:rsidR="0064731E" w:rsidRPr="001068EB" w:rsidRDefault="0064731E" w:rsidP="00FC7E2F">
            <w:pPr>
              <w:jc w:val="left"/>
              <w:rPr>
                <w:szCs w:val="21"/>
              </w:rPr>
            </w:pPr>
          </w:p>
          <w:p w14:paraId="3BD52601" w14:textId="77777777" w:rsidR="00FC7E2F" w:rsidRPr="001068EB" w:rsidRDefault="00FC7E2F" w:rsidP="00FC7E2F">
            <w:pPr>
              <w:jc w:val="left"/>
              <w:rPr>
                <w:szCs w:val="21"/>
              </w:rPr>
            </w:pPr>
          </w:p>
          <w:p w14:paraId="7B1FBC11" w14:textId="77777777" w:rsidR="00FC7E2F" w:rsidRPr="001068EB" w:rsidRDefault="00FC7E2F" w:rsidP="00FC7E2F">
            <w:pPr>
              <w:jc w:val="left"/>
              <w:rPr>
                <w:szCs w:val="21"/>
              </w:rPr>
            </w:pPr>
          </w:p>
          <w:p w14:paraId="0B7ED1DD" w14:textId="77777777" w:rsidR="00FC7E2F" w:rsidRPr="001068EB" w:rsidRDefault="00FC7E2F" w:rsidP="00FC7E2F">
            <w:pPr>
              <w:jc w:val="left"/>
              <w:rPr>
                <w:szCs w:val="21"/>
              </w:rPr>
            </w:pPr>
          </w:p>
          <w:p w14:paraId="1B45BE2A" w14:textId="77777777" w:rsidR="00FC7E2F" w:rsidRPr="001068EB" w:rsidRDefault="00FC7E2F" w:rsidP="00FC7E2F">
            <w:pPr>
              <w:jc w:val="left"/>
              <w:rPr>
                <w:szCs w:val="21"/>
              </w:rPr>
            </w:pPr>
          </w:p>
          <w:p w14:paraId="5D9D118B" w14:textId="77777777" w:rsidR="00FC7E2F" w:rsidRPr="001068EB" w:rsidRDefault="00FC7E2F" w:rsidP="00FC7E2F">
            <w:pPr>
              <w:jc w:val="left"/>
              <w:rPr>
                <w:szCs w:val="21"/>
              </w:rPr>
            </w:pPr>
          </w:p>
        </w:tc>
      </w:tr>
    </w:tbl>
    <w:p w14:paraId="1FE8CBCA" w14:textId="7290B656" w:rsidR="005B2B43" w:rsidRDefault="001068EB" w:rsidP="005B2B43">
      <w:pPr>
        <w:ind w:firstLineChars="100" w:firstLine="210"/>
        <w:rPr>
          <w:rFonts w:asciiTheme="minorEastAsia" w:hAnsiTheme="minorEastAsia"/>
          <w:szCs w:val="21"/>
        </w:rPr>
      </w:pPr>
      <w:r>
        <w:rPr>
          <w:rFonts w:asciiTheme="minorEastAsia" w:hAnsiTheme="minorEastAsia" w:hint="eastAsia"/>
          <w:szCs w:val="21"/>
        </w:rPr>
        <w:t>（注）</w:t>
      </w:r>
      <w:r w:rsidRPr="001F1405">
        <w:rPr>
          <w:rFonts w:asciiTheme="minorEastAsia" w:hAnsiTheme="minorEastAsia" w:hint="eastAsia"/>
          <w:szCs w:val="21"/>
        </w:rPr>
        <w:t xml:space="preserve">１　</w:t>
      </w:r>
      <w:r w:rsidR="000F1096">
        <w:rPr>
          <w:rFonts w:asciiTheme="minorEastAsia" w:hAnsiTheme="minorEastAsia" w:hint="eastAsia"/>
          <w:szCs w:val="21"/>
        </w:rPr>
        <w:t>主な</w:t>
      </w:r>
      <w:r w:rsidR="00DB2A5F" w:rsidRPr="001F1405">
        <w:rPr>
          <w:rFonts w:asciiTheme="minorEastAsia" w:hAnsiTheme="minorEastAsia" w:hint="eastAsia"/>
          <w:szCs w:val="21"/>
        </w:rPr>
        <w:t>使用器材</w:t>
      </w:r>
      <w:r w:rsidR="005B2B43" w:rsidRPr="001F1405">
        <w:rPr>
          <w:rFonts w:asciiTheme="minorEastAsia" w:hAnsiTheme="minorEastAsia" w:hint="eastAsia"/>
          <w:szCs w:val="21"/>
        </w:rPr>
        <w:t>について</w:t>
      </w:r>
      <w:r w:rsidR="00DB5A84" w:rsidRPr="001F1405">
        <w:rPr>
          <w:rFonts w:asciiTheme="minorEastAsia" w:hAnsiTheme="minorEastAsia" w:hint="eastAsia"/>
          <w:szCs w:val="21"/>
        </w:rPr>
        <w:t>、</w:t>
      </w:r>
      <w:r w:rsidR="00DB2A5F" w:rsidRPr="001F1405">
        <w:rPr>
          <w:rFonts w:asciiTheme="minorEastAsia" w:hAnsiTheme="minorEastAsia" w:hint="eastAsia"/>
          <w:szCs w:val="21"/>
        </w:rPr>
        <w:t>器具</w:t>
      </w:r>
      <w:r w:rsidRPr="001F1405">
        <w:rPr>
          <w:rFonts w:asciiTheme="minorEastAsia" w:hAnsiTheme="minorEastAsia" w:hint="eastAsia"/>
          <w:szCs w:val="21"/>
        </w:rPr>
        <w:t>の姿図や数値的な根拠を交えて</w:t>
      </w:r>
      <w:r w:rsidR="005B2B43" w:rsidRPr="001F1405">
        <w:rPr>
          <w:rFonts w:asciiTheme="minorEastAsia" w:hAnsiTheme="minorEastAsia" w:hint="eastAsia"/>
          <w:szCs w:val="21"/>
        </w:rPr>
        <w:t>次の内容を記載すること。</w:t>
      </w:r>
    </w:p>
    <w:p w14:paraId="34B006C4" w14:textId="347A81D8" w:rsidR="000F1096" w:rsidRPr="001F1405" w:rsidRDefault="000F1096" w:rsidP="005B2B43">
      <w:pPr>
        <w:ind w:firstLineChars="100" w:firstLine="210"/>
        <w:rPr>
          <w:rFonts w:asciiTheme="minorEastAsia" w:hAnsiTheme="minorEastAsia"/>
          <w:szCs w:val="21"/>
        </w:rPr>
      </w:pPr>
      <w:r>
        <w:rPr>
          <w:rFonts w:asciiTheme="minorEastAsia" w:hAnsiTheme="minorEastAsia" w:hint="eastAsia"/>
          <w:szCs w:val="21"/>
        </w:rPr>
        <w:t xml:space="preserve">　　　　※高天井照明、ナイター照明等の主な照明器具について記載すること。</w:t>
      </w:r>
    </w:p>
    <w:p w14:paraId="3EC07C0F" w14:textId="77777777" w:rsidR="0032364A" w:rsidRDefault="0032364A" w:rsidP="0032364A">
      <w:pPr>
        <w:pStyle w:val="ac"/>
        <w:numPr>
          <w:ilvl w:val="0"/>
          <w:numId w:val="19"/>
        </w:numPr>
        <w:ind w:leftChars="0"/>
        <w:rPr>
          <w:rFonts w:asciiTheme="minorEastAsia" w:hAnsiTheme="minorEastAsia"/>
          <w:szCs w:val="21"/>
        </w:rPr>
      </w:pPr>
      <w:r w:rsidRPr="0032364A">
        <w:rPr>
          <w:rFonts w:asciiTheme="minorEastAsia" w:hAnsiTheme="minorEastAsia" w:hint="eastAsia"/>
          <w:szCs w:val="21"/>
        </w:rPr>
        <w:t>メーカー及びその製造実績並びにOEM製品でないことを明らかにするもの</w:t>
      </w:r>
    </w:p>
    <w:p w14:paraId="52BEEF52" w14:textId="40ACC2F8" w:rsidR="0032364A" w:rsidRPr="0032364A" w:rsidRDefault="0032364A" w:rsidP="0032364A">
      <w:pPr>
        <w:pStyle w:val="ac"/>
        <w:numPr>
          <w:ilvl w:val="0"/>
          <w:numId w:val="19"/>
        </w:numPr>
        <w:ind w:leftChars="0"/>
        <w:rPr>
          <w:rFonts w:asciiTheme="minorEastAsia" w:hAnsiTheme="minorEastAsia"/>
          <w:szCs w:val="21"/>
        </w:rPr>
      </w:pPr>
      <w:r w:rsidRPr="0032364A">
        <w:rPr>
          <w:rFonts w:asciiTheme="minorEastAsia" w:hAnsiTheme="minorEastAsia" w:hint="eastAsia"/>
          <w:szCs w:val="21"/>
        </w:rPr>
        <w:t>耐用年数などを考慮した器具選定による維持管理費の削減</w:t>
      </w:r>
    </w:p>
    <w:p w14:paraId="13618943" w14:textId="710DA641" w:rsidR="0032364A" w:rsidRPr="0032364A" w:rsidRDefault="001068EB" w:rsidP="0032364A">
      <w:pPr>
        <w:pStyle w:val="ac"/>
        <w:numPr>
          <w:ilvl w:val="0"/>
          <w:numId w:val="19"/>
        </w:numPr>
        <w:ind w:leftChars="0"/>
        <w:rPr>
          <w:szCs w:val="21"/>
        </w:rPr>
      </w:pPr>
      <w:r w:rsidRPr="002161FF">
        <w:rPr>
          <w:rFonts w:hint="eastAsia"/>
          <w:szCs w:val="21"/>
        </w:rPr>
        <w:t>状況に応じた照度の</w:t>
      </w:r>
      <w:r w:rsidR="00DB2A5F" w:rsidRPr="002161FF">
        <w:rPr>
          <w:rFonts w:hint="eastAsia"/>
          <w:szCs w:val="21"/>
        </w:rPr>
        <w:t>灯具</w:t>
      </w:r>
      <w:r w:rsidRPr="002161FF">
        <w:rPr>
          <w:rFonts w:hint="eastAsia"/>
          <w:szCs w:val="21"/>
        </w:rPr>
        <w:t>選定</w:t>
      </w:r>
      <w:r w:rsidR="00E91469" w:rsidRPr="002161FF">
        <w:rPr>
          <w:rFonts w:hint="eastAsia"/>
          <w:szCs w:val="21"/>
        </w:rPr>
        <w:t>の提案</w:t>
      </w:r>
      <w:r w:rsidR="000F1096">
        <w:rPr>
          <w:rFonts w:hint="eastAsia"/>
          <w:szCs w:val="21"/>
        </w:rPr>
        <w:t>内容</w:t>
      </w:r>
      <w:r w:rsidR="00E91469" w:rsidRPr="002161FF">
        <w:rPr>
          <w:rFonts w:hint="eastAsia"/>
          <w:szCs w:val="21"/>
        </w:rPr>
        <w:t>（見積に用いた</w:t>
      </w:r>
      <w:r w:rsidR="00DB2A5F" w:rsidRPr="002161FF">
        <w:rPr>
          <w:rFonts w:hint="eastAsia"/>
          <w:szCs w:val="21"/>
        </w:rPr>
        <w:t>灯具</w:t>
      </w:r>
      <w:r w:rsidR="00E91469" w:rsidRPr="002161FF">
        <w:rPr>
          <w:rFonts w:hint="eastAsia"/>
          <w:szCs w:val="21"/>
        </w:rPr>
        <w:t>とは別）</w:t>
      </w:r>
    </w:p>
    <w:p w14:paraId="419E5D36" w14:textId="16DDABA0" w:rsidR="00E91469" w:rsidRPr="001F1405" w:rsidRDefault="000F1096" w:rsidP="004B76DA">
      <w:pPr>
        <w:pStyle w:val="ac"/>
        <w:numPr>
          <w:ilvl w:val="0"/>
          <w:numId w:val="19"/>
        </w:numPr>
        <w:ind w:leftChars="0"/>
        <w:rPr>
          <w:szCs w:val="21"/>
        </w:rPr>
      </w:pPr>
      <w:r>
        <w:rPr>
          <w:rFonts w:hint="eastAsia"/>
          <w:szCs w:val="21"/>
        </w:rPr>
        <w:t>地区体育館高天井照明の調光機能について具体的に提案内容を記載すること。</w:t>
      </w:r>
    </w:p>
    <w:p w14:paraId="310DADF6" w14:textId="79DFC011" w:rsidR="001068EB" w:rsidRPr="001F1405" w:rsidRDefault="001068EB" w:rsidP="001068EB">
      <w:pPr>
        <w:pStyle w:val="ac"/>
        <w:numPr>
          <w:ilvl w:val="0"/>
          <w:numId w:val="19"/>
        </w:numPr>
        <w:ind w:leftChars="0"/>
        <w:rPr>
          <w:szCs w:val="21"/>
        </w:rPr>
      </w:pPr>
      <w:r w:rsidRPr="001F1405">
        <w:rPr>
          <w:rFonts w:hint="eastAsia"/>
          <w:szCs w:val="21"/>
        </w:rPr>
        <w:t>光害への対策</w:t>
      </w:r>
    </w:p>
    <w:p w14:paraId="480B2936" w14:textId="0A6E2E24" w:rsidR="001F1405" w:rsidRPr="001F1405" w:rsidRDefault="000F1096" w:rsidP="001F1405">
      <w:pPr>
        <w:ind w:left="1050"/>
        <w:rPr>
          <w:rFonts w:asciiTheme="minorEastAsia" w:hAnsiTheme="minorEastAsia"/>
          <w:szCs w:val="21"/>
        </w:rPr>
      </w:pPr>
      <w:r>
        <w:rPr>
          <w:rFonts w:asciiTheme="minorEastAsia" w:hAnsiTheme="minorEastAsia" w:hint="eastAsia"/>
          <w:szCs w:val="21"/>
        </w:rPr>
        <w:t>・ルーバー、その他具体的なグレア対策について記載すること</w:t>
      </w:r>
    </w:p>
    <w:p w14:paraId="0024AFA9" w14:textId="0CA2DEB5" w:rsidR="001F1405" w:rsidRPr="00DB2A5F" w:rsidRDefault="001F1405" w:rsidP="000F1096">
      <w:pPr>
        <w:ind w:firstLineChars="500" w:firstLine="1050"/>
        <w:rPr>
          <w:szCs w:val="21"/>
        </w:rPr>
      </w:pPr>
      <w:r>
        <w:rPr>
          <w:rFonts w:hint="eastAsia"/>
          <w:szCs w:val="21"/>
        </w:rPr>
        <w:t>・</w:t>
      </w:r>
      <w:r w:rsidR="000F1096">
        <w:rPr>
          <w:rFonts w:hint="eastAsia"/>
          <w:szCs w:val="21"/>
        </w:rPr>
        <w:t>その他光害対策について、独自の提案があれば記載すること</w:t>
      </w:r>
    </w:p>
    <w:p w14:paraId="1C1842F8" w14:textId="77777777" w:rsidR="00737054" w:rsidRDefault="005B2B43" w:rsidP="006C3058">
      <w:pPr>
        <w:ind w:firstLineChars="400" w:firstLine="840"/>
        <w:rPr>
          <w:rFonts w:asciiTheme="minorEastAsia" w:hAnsiTheme="minorEastAsia"/>
          <w:szCs w:val="21"/>
        </w:rPr>
      </w:pPr>
      <w:r w:rsidRPr="001068EB">
        <w:rPr>
          <w:rFonts w:asciiTheme="minorEastAsia" w:hAnsiTheme="minorEastAsia" w:hint="eastAsia"/>
          <w:szCs w:val="21"/>
        </w:rPr>
        <w:t xml:space="preserve">２　</w:t>
      </w:r>
      <w:r w:rsidR="006C3058" w:rsidRPr="001068EB">
        <w:rPr>
          <w:rFonts w:asciiTheme="minorEastAsia" w:hAnsiTheme="minorEastAsia" w:hint="eastAsia"/>
          <w:szCs w:val="21"/>
        </w:rPr>
        <w:t>Ａ４版５</w:t>
      </w:r>
      <w:r w:rsidR="00852E2F" w:rsidRPr="001068EB">
        <w:rPr>
          <w:rFonts w:asciiTheme="minorEastAsia" w:hAnsiTheme="minorEastAsia" w:hint="eastAsia"/>
          <w:szCs w:val="21"/>
        </w:rPr>
        <w:t>枚以内で記載すること。（図表も記載可）</w:t>
      </w:r>
    </w:p>
    <w:p w14:paraId="1BDECAAB" w14:textId="77777777" w:rsidR="00737054" w:rsidRDefault="00737054" w:rsidP="006C3058">
      <w:pPr>
        <w:ind w:firstLineChars="400" w:firstLine="840"/>
        <w:rPr>
          <w:rFonts w:asciiTheme="minorEastAsia" w:hAnsiTheme="minorEastAsia"/>
          <w:szCs w:val="21"/>
        </w:rPr>
      </w:pPr>
    </w:p>
    <w:p w14:paraId="3ABB6867" w14:textId="77777777" w:rsidR="00737054" w:rsidRDefault="00737054" w:rsidP="006C3058">
      <w:pPr>
        <w:ind w:firstLineChars="400" w:firstLine="840"/>
        <w:rPr>
          <w:rFonts w:asciiTheme="minorEastAsia" w:hAnsiTheme="minorEastAsia"/>
          <w:szCs w:val="21"/>
        </w:rPr>
      </w:pPr>
      <w:bookmarkStart w:id="0" w:name="_GoBack"/>
      <w:bookmarkEnd w:id="0"/>
    </w:p>
    <w:sectPr w:rsidR="00737054" w:rsidSect="00346422">
      <w:pgSz w:w="11906" w:h="16838" w:code="9"/>
      <w:pgMar w:top="1418" w:right="964" w:bottom="1134" w:left="964"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C894" w14:textId="77777777" w:rsidR="003808B8" w:rsidRDefault="003808B8" w:rsidP="003B061D">
      <w:r>
        <w:separator/>
      </w:r>
    </w:p>
  </w:endnote>
  <w:endnote w:type="continuationSeparator" w:id="0">
    <w:p w14:paraId="5D9AF60E" w14:textId="77777777" w:rsidR="003808B8" w:rsidRDefault="003808B8" w:rsidP="003B061D">
      <w:r>
        <w:continuationSeparator/>
      </w:r>
    </w:p>
  </w:endnote>
  <w:endnote w:type="continuationNotice" w:id="1">
    <w:p w14:paraId="1B263F7E" w14:textId="77777777" w:rsidR="003808B8" w:rsidRDefault="0038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C7F1" w14:textId="77777777" w:rsidR="003808B8" w:rsidRDefault="003808B8" w:rsidP="003B061D">
      <w:r>
        <w:separator/>
      </w:r>
    </w:p>
  </w:footnote>
  <w:footnote w:type="continuationSeparator" w:id="0">
    <w:p w14:paraId="299F2A59" w14:textId="77777777" w:rsidR="003808B8" w:rsidRDefault="003808B8" w:rsidP="003B061D">
      <w:r>
        <w:continuationSeparator/>
      </w:r>
    </w:p>
  </w:footnote>
  <w:footnote w:type="continuationNotice" w:id="1">
    <w:p w14:paraId="577DEF88" w14:textId="77777777" w:rsidR="003808B8" w:rsidRDefault="003808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5D7"/>
    <w:multiLevelType w:val="hybridMultilevel"/>
    <w:tmpl w:val="37260AB2"/>
    <w:lvl w:ilvl="0" w:tplc="CAC4781C">
      <w:start w:val="1"/>
      <w:numFmt w:val="decimalEnclosedCircle"/>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33E61"/>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36EFF"/>
    <w:multiLevelType w:val="hybridMultilevel"/>
    <w:tmpl w:val="766A2016"/>
    <w:lvl w:ilvl="0" w:tplc="B1A45B06">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6B2536B"/>
    <w:multiLevelType w:val="hybridMultilevel"/>
    <w:tmpl w:val="78C6EABE"/>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1B09A5"/>
    <w:multiLevelType w:val="hybridMultilevel"/>
    <w:tmpl w:val="65340D50"/>
    <w:lvl w:ilvl="0" w:tplc="2CBC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9754D"/>
    <w:multiLevelType w:val="hybridMultilevel"/>
    <w:tmpl w:val="BDFC0274"/>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19DC3167"/>
    <w:multiLevelType w:val="hybridMultilevel"/>
    <w:tmpl w:val="05A4B910"/>
    <w:lvl w:ilvl="0" w:tplc="D5F4B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1624C"/>
    <w:multiLevelType w:val="hybridMultilevel"/>
    <w:tmpl w:val="872C0DB4"/>
    <w:lvl w:ilvl="0" w:tplc="D77C4E6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1404799"/>
    <w:multiLevelType w:val="hybridMultilevel"/>
    <w:tmpl w:val="9D66E5CC"/>
    <w:lvl w:ilvl="0" w:tplc="A71A08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8227E5"/>
    <w:multiLevelType w:val="hybridMultilevel"/>
    <w:tmpl w:val="2C9A74F4"/>
    <w:lvl w:ilvl="0" w:tplc="31FAC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8AD32DF"/>
    <w:multiLevelType w:val="hybridMultilevel"/>
    <w:tmpl w:val="04882764"/>
    <w:lvl w:ilvl="0" w:tplc="83F27E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BAC17AE"/>
    <w:multiLevelType w:val="hybridMultilevel"/>
    <w:tmpl w:val="252C9152"/>
    <w:lvl w:ilvl="0" w:tplc="85E4E1B4">
      <w:start w:val="1"/>
      <w:numFmt w:val="decimalEnclosedParen"/>
      <w:lvlText w:val="%1"/>
      <w:lvlJc w:val="left"/>
      <w:pPr>
        <w:ind w:left="1410" w:hanging="360"/>
      </w:pPr>
      <w:rPr>
        <w:rFonts w:asciiTheme="minorEastAsia" w:eastAsiaTheme="minorEastAsia" w:hAnsiTheme="minorEastAsia"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2D3C005B"/>
    <w:multiLevelType w:val="hybridMultilevel"/>
    <w:tmpl w:val="2B0608A0"/>
    <w:lvl w:ilvl="0" w:tplc="D9C0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F5DB0"/>
    <w:multiLevelType w:val="hybridMultilevel"/>
    <w:tmpl w:val="29CCDAE4"/>
    <w:lvl w:ilvl="0" w:tplc="E744B4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3EF6C10"/>
    <w:multiLevelType w:val="hybridMultilevel"/>
    <w:tmpl w:val="1C7AD774"/>
    <w:lvl w:ilvl="0" w:tplc="37B203D6">
      <w:start w:val="1"/>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6863BAC"/>
    <w:multiLevelType w:val="hybridMultilevel"/>
    <w:tmpl w:val="EEF8535C"/>
    <w:lvl w:ilvl="0" w:tplc="AB76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D0903"/>
    <w:multiLevelType w:val="hybridMultilevel"/>
    <w:tmpl w:val="EBE2F1B2"/>
    <w:lvl w:ilvl="0" w:tplc="F29602C6">
      <w:start w:val="1"/>
      <w:numFmt w:val="decimalEnclosedParen"/>
      <w:lvlText w:val="%1"/>
      <w:lvlJc w:val="left"/>
      <w:pPr>
        <w:ind w:left="1410" w:hanging="360"/>
      </w:pPr>
      <w:rPr>
        <w:rFonts w:asciiTheme="minorEastAsia" w:eastAsiaTheme="minorEastAsia" w:hAnsiTheme="minorEastAsia" w:cstheme="minorBidi"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8965DA7"/>
    <w:multiLevelType w:val="hybridMultilevel"/>
    <w:tmpl w:val="2470640E"/>
    <w:lvl w:ilvl="0" w:tplc="1C7296F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364E2"/>
    <w:multiLevelType w:val="hybridMultilevel"/>
    <w:tmpl w:val="FBAA6650"/>
    <w:lvl w:ilvl="0" w:tplc="F29602C6">
      <w:start w:val="1"/>
      <w:numFmt w:val="decimalEnclosedParen"/>
      <w:lvlText w:val="%1"/>
      <w:lvlJc w:val="left"/>
      <w:pPr>
        <w:ind w:left="1470" w:hanging="420"/>
      </w:pPr>
      <w:rPr>
        <w:rFonts w:asciiTheme="minorEastAsia" w:eastAsiaTheme="minorEastAsia" w:hAnsiTheme="minorEastAsia"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49AB7584"/>
    <w:multiLevelType w:val="hybridMultilevel"/>
    <w:tmpl w:val="5C988A0A"/>
    <w:lvl w:ilvl="0" w:tplc="B36E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FC205C"/>
    <w:multiLevelType w:val="hybridMultilevel"/>
    <w:tmpl w:val="3E246B8C"/>
    <w:lvl w:ilvl="0" w:tplc="9484FC2C">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55715C"/>
    <w:multiLevelType w:val="multilevel"/>
    <w:tmpl w:val="AE6A94C8"/>
    <w:lvl w:ilvl="0">
      <w:start w:val="1"/>
      <w:numFmt w:val="decimalEnclosedParen"/>
      <w:lvlText w:val="%1"/>
      <w:lvlJc w:val="left"/>
      <w:pPr>
        <w:ind w:left="425" w:hanging="425"/>
      </w:pPr>
      <w:rPr>
        <w:rFonts w:asciiTheme="minorEastAsia" w:eastAsiaTheme="minorEastAsia" w:hAnsiTheme="minorEastAsia" w:hint="default"/>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04C4742"/>
    <w:multiLevelType w:val="hybridMultilevel"/>
    <w:tmpl w:val="05C83C9E"/>
    <w:lvl w:ilvl="0" w:tplc="7EA879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A571182"/>
    <w:multiLevelType w:val="hybridMultilevel"/>
    <w:tmpl w:val="BFEA23AE"/>
    <w:lvl w:ilvl="0" w:tplc="BF1E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DE24A9"/>
    <w:multiLevelType w:val="hybridMultilevel"/>
    <w:tmpl w:val="7E1A0A54"/>
    <w:lvl w:ilvl="0" w:tplc="F014CD4C">
      <w:start w:val="1"/>
      <w:numFmt w:val="decimalFullWidth"/>
      <w:suff w:val="nothing"/>
      <w:lvlText w:val="（注%1）"/>
      <w:lvlJc w:val="left"/>
      <w:pPr>
        <w:ind w:left="567" w:hanging="14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3820A4"/>
    <w:multiLevelType w:val="hybridMultilevel"/>
    <w:tmpl w:val="56300B2A"/>
    <w:lvl w:ilvl="0" w:tplc="BD62D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378FD"/>
    <w:multiLevelType w:val="hybridMultilevel"/>
    <w:tmpl w:val="FAFAF19A"/>
    <w:lvl w:ilvl="0" w:tplc="3CE6A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540103B"/>
    <w:multiLevelType w:val="hybridMultilevel"/>
    <w:tmpl w:val="169CC928"/>
    <w:lvl w:ilvl="0" w:tplc="9D1A6102">
      <w:start w:val="1"/>
      <w:numFmt w:val="decimalFullWidth"/>
      <w:lvlText w:val="（注%1）"/>
      <w:lvlJc w:val="left"/>
      <w:pPr>
        <w:ind w:left="1512" w:hanging="10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8" w15:restartNumberingAfterBreak="0">
    <w:nsid w:val="67B722C6"/>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9D5ECF"/>
    <w:multiLevelType w:val="hybridMultilevel"/>
    <w:tmpl w:val="3B827488"/>
    <w:lvl w:ilvl="0" w:tplc="89F28108">
      <w:start w:val="1"/>
      <w:numFmt w:val="decimalEnclosedCircle"/>
      <w:lvlText w:val="%1"/>
      <w:lvlJc w:val="left"/>
      <w:pPr>
        <w:ind w:left="1636" w:hanging="360"/>
      </w:pPr>
      <w:rPr>
        <w:rFonts w:hint="default"/>
      </w:rPr>
    </w:lvl>
    <w:lvl w:ilvl="1" w:tplc="039837E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CB93CA9"/>
    <w:multiLevelType w:val="hybridMultilevel"/>
    <w:tmpl w:val="6F9EA28C"/>
    <w:lvl w:ilvl="0" w:tplc="04090011">
      <w:start w:val="1"/>
      <w:numFmt w:val="decimalEnclosedCircle"/>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054514"/>
    <w:multiLevelType w:val="hybridMultilevel"/>
    <w:tmpl w:val="13029CB0"/>
    <w:lvl w:ilvl="0" w:tplc="5358A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384FE8"/>
    <w:multiLevelType w:val="hybridMultilevel"/>
    <w:tmpl w:val="C31C9316"/>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5"/>
  </w:num>
  <w:num w:numId="3">
    <w:abstractNumId w:val="17"/>
  </w:num>
  <w:num w:numId="4">
    <w:abstractNumId w:val="19"/>
  </w:num>
  <w:num w:numId="5">
    <w:abstractNumId w:val="6"/>
  </w:num>
  <w:num w:numId="6">
    <w:abstractNumId w:val="0"/>
  </w:num>
  <w:num w:numId="7">
    <w:abstractNumId w:val="14"/>
  </w:num>
  <w:num w:numId="8">
    <w:abstractNumId w:val="12"/>
  </w:num>
  <w:num w:numId="9">
    <w:abstractNumId w:val="9"/>
  </w:num>
  <w:num w:numId="10">
    <w:abstractNumId w:val="15"/>
  </w:num>
  <w:num w:numId="11">
    <w:abstractNumId w:val="31"/>
  </w:num>
  <w:num w:numId="12">
    <w:abstractNumId w:val="4"/>
  </w:num>
  <w:num w:numId="13">
    <w:abstractNumId w:val="22"/>
  </w:num>
  <w:num w:numId="14">
    <w:abstractNumId w:val="23"/>
  </w:num>
  <w:num w:numId="15">
    <w:abstractNumId w:val="26"/>
  </w:num>
  <w:num w:numId="16">
    <w:abstractNumId w:val="10"/>
  </w:num>
  <w:num w:numId="17">
    <w:abstractNumId w:val="1"/>
  </w:num>
  <w:num w:numId="18">
    <w:abstractNumId w:val="2"/>
  </w:num>
  <w:num w:numId="19">
    <w:abstractNumId w:val="16"/>
  </w:num>
  <w:num w:numId="20">
    <w:abstractNumId w:val="28"/>
  </w:num>
  <w:num w:numId="21">
    <w:abstractNumId w:val="30"/>
  </w:num>
  <w:num w:numId="22">
    <w:abstractNumId w:val="20"/>
  </w:num>
  <w:num w:numId="23">
    <w:abstractNumId w:val="21"/>
  </w:num>
  <w:num w:numId="24">
    <w:abstractNumId w:val="8"/>
  </w:num>
  <w:num w:numId="25">
    <w:abstractNumId w:val="5"/>
  </w:num>
  <w:num w:numId="26">
    <w:abstractNumId w:val="29"/>
  </w:num>
  <w:num w:numId="27">
    <w:abstractNumId w:val="7"/>
  </w:num>
  <w:num w:numId="28">
    <w:abstractNumId w:val="27"/>
  </w:num>
  <w:num w:numId="29">
    <w:abstractNumId w:val="24"/>
  </w:num>
  <w:num w:numId="30">
    <w:abstractNumId w:val="3"/>
  </w:num>
  <w:num w:numId="31">
    <w:abstractNumId w:val="3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2F"/>
    <w:rsid w:val="00003418"/>
    <w:rsid w:val="000102EA"/>
    <w:rsid w:val="00024678"/>
    <w:rsid w:val="00050B9B"/>
    <w:rsid w:val="00062EF4"/>
    <w:rsid w:val="00081040"/>
    <w:rsid w:val="0008675F"/>
    <w:rsid w:val="0009468D"/>
    <w:rsid w:val="000A7F76"/>
    <w:rsid w:val="000B4783"/>
    <w:rsid w:val="000C0DC4"/>
    <w:rsid w:val="000E43FD"/>
    <w:rsid w:val="000F1096"/>
    <w:rsid w:val="001052C9"/>
    <w:rsid w:val="001068EB"/>
    <w:rsid w:val="00127E58"/>
    <w:rsid w:val="001610B7"/>
    <w:rsid w:val="001A1897"/>
    <w:rsid w:val="001C2934"/>
    <w:rsid w:val="001C2D75"/>
    <w:rsid w:val="001D140A"/>
    <w:rsid w:val="001D1B1F"/>
    <w:rsid w:val="001E049C"/>
    <w:rsid w:val="001E5665"/>
    <w:rsid w:val="001E5703"/>
    <w:rsid w:val="001F1405"/>
    <w:rsid w:val="001F14A8"/>
    <w:rsid w:val="0020438E"/>
    <w:rsid w:val="00214078"/>
    <w:rsid w:val="002161FF"/>
    <w:rsid w:val="002405A2"/>
    <w:rsid w:val="0024220C"/>
    <w:rsid w:val="00242B75"/>
    <w:rsid w:val="002527F2"/>
    <w:rsid w:val="00261A78"/>
    <w:rsid w:val="0026382A"/>
    <w:rsid w:val="002736B0"/>
    <w:rsid w:val="002745E0"/>
    <w:rsid w:val="00283B02"/>
    <w:rsid w:val="002A412B"/>
    <w:rsid w:val="002C5203"/>
    <w:rsid w:val="002D0E30"/>
    <w:rsid w:val="002E284B"/>
    <w:rsid w:val="00310B49"/>
    <w:rsid w:val="00312AF1"/>
    <w:rsid w:val="0032095F"/>
    <w:rsid w:val="0032364A"/>
    <w:rsid w:val="00337243"/>
    <w:rsid w:val="00346422"/>
    <w:rsid w:val="00357243"/>
    <w:rsid w:val="003712EE"/>
    <w:rsid w:val="0037595C"/>
    <w:rsid w:val="003808B8"/>
    <w:rsid w:val="003827DB"/>
    <w:rsid w:val="00391227"/>
    <w:rsid w:val="00394AEF"/>
    <w:rsid w:val="003A7EA3"/>
    <w:rsid w:val="003B061D"/>
    <w:rsid w:val="003B0E37"/>
    <w:rsid w:val="003B7309"/>
    <w:rsid w:val="003C1D90"/>
    <w:rsid w:val="003C7057"/>
    <w:rsid w:val="00412BD4"/>
    <w:rsid w:val="00440E4C"/>
    <w:rsid w:val="00446261"/>
    <w:rsid w:val="0045603D"/>
    <w:rsid w:val="00474F59"/>
    <w:rsid w:val="004840ED"/>
    <w:rsid w:val="004B61D9"/>
    <w:rsid w:val="004B76DA"/>
    <w:rsid w:val="004D680F"/>
    <w:rsid w:val="004E04F3"/>
    <w:rsid w:val="005315A8"/>
    <w:rsid w:val="00545BC0"/>
    <w:rsid w:val="005463FD"/>
    <w:rsid w:val="00552FA6"/>
    <w:rsid w:val="00573D67"/>
    <w:rsid w:val="0057526D"/>
    <w:rsid w:val="00581E4F"/>
    <w:rsid w:val="00582ED8"/>
    <w:rsid w:val="00585073"/>
    <w:rsid w:val="005859FF"/>
    <w:rsid w:val="005864CE"/>
    <w:rsid w:val="005B2B43"/>
    <w:rsid w:val="005D31E4"/>
    <w:rsid w:val="005E26E4"/>
    <w:rsid w:val="0061527C"/>
    <w:rsid w:val="00625511"/>
    <w:rsid w:val="0064731E"/>
    <w:rsid w:val="00647423"/>
    <w:rsid w:val="00660B54"/>
    <w:rsid w:val="006637F6"/>
    <w:rsid w:val="00663EB7"/>
    <w:rsid w:val="006763F4"/>
    <w:rsid w:val="006952EA"/>
    <w:rsid w:val="00695738"/>
    <w:rsid w:val="006B1388"/>
    <w:rsid w:val="006C3058"/>
    <w:rsid w:val="006D0727"/>
    <w:rsid w:val="006E4F66"/>
    <w:rsid w:val="006F22D7"/>
    <w:rsid w:val="0073509C"/>
    <w:rsid w:val="00737054"/>
    <w:rsid w:val="00745CBE"/>
    <w:rsid w:val="00751C23"/>
    <w:rsid w:val="0076529E"/>
    <w:rsid w:val="0078246A"/>
    <w:rsid w:val="00795CFB"/>
    <w:rsid w:val="007B270D"/>
    <w:rsid w:val="007D3EF2"/>
    <w:rsid w:val="007E7D87"/>
    <w:rsid w:val="00811B65"/>
    <w:rsid w:val="00821DC9"/>
    <w:rsid w:val="008236CB"/>
    <w:rsid w:val="00823B82"/>
    <w:rsid w:val="0085248A"/>
    <w:rsid w:val="00852E2F"/>
    <w:rsid w:val="00875A8D"/>
    <w:rsid w:val="00883957"/>
    <w:rsid w:val="00885EA8"/>
    <w:rsid w:val="00896108"/>
    <w:rsid w:val="00897ECF"/>
    <w:rsid w:val="008B2025"/>
    <w:rsid w:val="00910E55"/>
    <w:rsid w:val="00914F75"/>
    <w:rsid w:val="009263C5"/>
    <w:rsid w:val="0093612F"/>
    <w:rsid w:val="00953B64"/>
    <w:rsid w:val="009720DE"/>
    <w:rsid w:val="00986566"/>
    <w:rsid w:val="0099272E"/>
    <w:rsid w:val="009A1E38"/>
    <w:rsid w:val="009A3079"/>
    <w:rsid w:val="009B64DD"/>
    <w:rsid w:val="009B7E92"/>
    <w:rsid w:val="009E2A6A"/>
    <w:rsid w:val="009F5926"/>
    <w:rsid w:val="00A3140D"/>
    <w:rsid w:val="00A472CC"/>
    <w:rsid w:val="00AA6A80"/>
    <w:rsid w:val="00AB20E2"/>
    <w:rsid w:val="00AC158E"/>
    <w:rsid w:val="00AD3C5A"/>
    <w:rsid w:val="00AE2389"/>
    <w:rsid w:val="00AF41E9"/>
    <w:rsid w:val="00B571F8"/>
    <w:rsid w:val="00B57BD3"/>
    <w:rsid w:val="00B84DCC"/>
    <w:rsid w:val="00BB2908"/>
    <w:rsid w:val="00BB5476"/>
    <w:rsid w:val="00BB6DE8"/>
    <w:rsid w:val="00BC63E9"/>
    <w:rsid w:val="00BD42A4"/>
    <w:rsid w:val="00BF2740"/>
    <w:rsid w:val="00C03BC6"/>
    <w:rsid w:val="00C04C6A"/>
    <w:rsid w:val="00C15CCF"/>
    <w:rsid w:val="00C3069D"/>
    <w:rsid w:val="00C51EFA"/>
    <w:rsid w:val="00C65ABD"/>
    <w:rsid w:val="00C86B4C"/>
    <w:rsid w:val="00C87451"/>
    <w:rsid w:val="00CB3A18"/>
    <w:rsid w:val="00D0742E"/>
    <w:rsid w:val="00D25FE9"/>
    <w:rsid w:val="00D470DA"/>
    <w:rsid w:val="00D60910"/>
    <w:rsid w:val="00D6338C"/>
    <w:rsid w:val="00DA39D7"/>
    <w:rsid w:val="00DA6B44"/>
    <w:rsid w:val="00DA6B4E"/>
    <w:rsid w:val="00DA73E9"/>
    <w:rsid w:val="00DB2A5F"/>
    <w:rsid w:val="00DB438C"/>
    <w:rsid w:val="00DB560C"/>
    <w:rsid w:val="00DB5A84"/>
    <w:rsid w:val="00DD6B8C"/>
    <w:rsid w:val="00DD6FA5"/>
    <w:rsid w:val="00E30BFE"/>
    <w:rsid w:val="00E4159D"/>
    <w:rsid w:val="00E60F21"/>
    <w:rsid w:val="00E83885"/>
    <w:rsid w:val="00E91469"/>
    <w:rsid w:val="00E95F13"/>
    <w:rsid w:val="00EB2FD2"/>
    <w:rsid w:val="00EC2E03"/>
    <w:rsid w:val="00ED05F1"/>
    <w:rsid w:val="00EE2795"/>
    <w:rsid w:val="00EE7B92"/>
    <w:rsid w:val="00EF2A50"/>
    <w:rsid w:val="00EF5B21"/>
    <w:rsid w:val="00EF71AC"/>
    <w:rsid w:val="00F22663"/>
    <w:rsid w:val="00F24695"/>
    <w:rsid w:val="00F31909"/>
    <w:rsid w:val="00F51BFB"/>
    <w:rsid w:val="00F536F9"/>
    <w:rsid w:val="00F80457"/>
    <w:rsid w:val="00F965AB"/>
    <w:rsid w:val="00FA0631"/>
    <w:rsid w:val="00FC7E2F"/>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DCE499"/>
  <w15:docId w15:val="{F98918B7-0949-4746-BB93-0253F85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E2F"/>
    <w:pPr>
      <w:tabs>
        <w:tab w:val="center" w:pos="4252"/>
        <w:tab w:val="right" w:pos="8504"/>
      </w:tabs>
      <w:snapToGrid w:val="0"/>
    </w:pPr>
  </w:style>
  <w:style w:type="character" w:customStyle="1" w:styleId="a4">
    <w:name w:val="ヘッダー (文字)"/>
    <w:basedOn w:val="a0"/>
    <w:link w:val="a3"/>
    <w:uiPriority w:val="99"/>
    <w:rsid w:val="00852E2F"/>
  </w:style>
  <w:style w:type="paragraph" w:styleId="a5">
    <w:name w:val="footer"/>
    <w:basedOn w:val="a"/>
    <w:link w:val="a6"/>
    <w:uiPriority w:val="99"/>
    <w:unhideWhenUsed/>
    <w:rsid w:val="00852E2F"/>
    <w:pPr>
      <w:tabs>
        <w:tab w:val="center" w:pos="4252"/>
        <w:tab w:val="right" w:pos="8504"/>
      </w:tabs>
      <w:snapToGrid w:val="0"/>
    </w:pPr>
  </w:style>
  <w:style w:type="character" w:customStyle="1" w:styleId="a6">
    <w:name w:val="フッター (文字)"/>
    <w:basedOn w:val="a0"/>
    <w:link w:val="a5"/>
    <w:uiPriority w:val="99"/>
    <w:rsid w:val="00852E2F"/>
  </w:style>
  <w:style w:type="paragraph" w:styleId="a7">
    <w:name w:val="Note Heading"/>
    <w:basedOn w:val="a"/>
    <w:next w:val="a"/>
    <w:link w:val="a8"/>
    <w:unhideWhenUsed/>
    <w:rsid w:val="00852E2F"/>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852E2F"/>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852E2F"/>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852E2F"/>
    <w:rPr>
      <w:rFonts w:ascii="ＭＳ 明朝" w:eastAsia="ＭＳ 明朝" w:hAnsi="ＭＳ 明朝" w:cs="Times New Roman"/>
      <w:sz w:val="24"/>
      <w:szCs w:val="24"/>
      <w:lang w:val="x-none" w:eastAsia="x-none"/>
    </w:rPr>
  </w:style>
  <w:style w:type="table" w:styleId="ab">
    <w:name w:val="Table Grid"/>
    <w:basedOn w:val="a1"/>
    <w:uiPriority w:val="59"/>
    <w:rsid w:val="0085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E2F"/>
    <w:pPr>
      <w:ind w:leftChars="400" w:left="840"/>
    </w:pPr>
  </w:style>
  <w:style w:type="character" w:styleId="ad">
    <w:name w:val="Hyperlink"/>
    <w:basedOn w:val="a0"/>
    <w:uiPriority w:val="99"/>
    <w:unhideWhenUsed/>
    <w:rsid w:val="00852E2F"/>
    <w:rPr>
      <w:color w:val="0000FF" w:themeColor="hyperlink"/>
      <w:u w:val="single"/>
    </w:rPr>
  </w:style>
  <w:style w:type="paragraph" w:styleId="ae">
    <w:name w:val="Balloon Text"/>
    <w:basedOn w:val="a"/>
    <w:link w:val="af"/>
    <w:uiPriority w:val="99"/>
    <w:semiHidden/>
    <w:unhideWhenUsed/>
    <w:rsid w:val="00852E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2E2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1A78"/>
  </w:style>
  <w:style w:type="character" w:customStyle="1" w:styleId="af1">
    <w:name w:val="日付 (文字)"/>
    <w:basedOn w:val="a0"/>
    <w:link w:val="af0"/>
    <w:uiPriority w:val="99"/>
    <w:semiHidden/>
    <w:rsid w:val="00261A78"/>
  </w:style>
  <w:style w:type="character" w:styleId="af2">
    <w:name w:val="annotation reference"/>
    <w:basedOn w:val="a0"/>
    <w:uiPriority w:val="99"/>
    <w:semiHidden/>
    <w:unhideWhenUsed/>
    <w:rsid w:val="00F51BFB"/>
    <w:rPr>
      <w:sz w:val="18"/>
      <w:szCs w:val="18"/>
    </w:rPr>
  </w:style>
  <w:style w:type="paragraph" w:styleId="af3">
    <w:name w:val="annotation text"/>
    <w:basedOn w:val="a"/>
    <w:link w:val="af4"/>
    <w:uiPriority w:val="99"/>
    <w:semiHidden/>
    <w:unhideWhenUsed/>
    <w:rsid w:val="00F51BFB"/>
    <w:pPr>
      <w:jc w:val="left"/>
    </w:pPr>
  </w:style>
  <w:style w:type="character" w:customStyle="1" w:styleId="af4">
    <w:name w:val="コメント文字列 (文字)"/>
    <w:basedOn w:val="a0"/>
    <w:link w:val="af3"/>
    <w:uiPriority w:val="99"/>
    <w:semiHidden/>
    <w:rsid w:val="00F51BFB"/>
  </w:style>
  <w:style w:type="paragraph" w:styleId="af5">
    <w:name w:val="annotation subject"/>
    <w:basedOn w:val="af3"/>
    <w:next w:val="af3"/>
    <w:link w:val="af6"/>
    <w:uiPriority w:val="99"/>
    <w:semiHidden/>
    <w:unhideWhenUsed/>
    <w:rsid w:val="00F51BFB"/>
    <w:rPr>
      <w:b/>
      <w:bCs/>
    </w:rPr>
  </w:style>
  <w:style w:type="character" w:customStyle="1" w:styleId="af6">
    <w:name w:val="コメント内容 (文字)"/>
    <w:basedOn w:val="af4"/>
    <w:link w:val="af5"/>
    <w:uiPriority w:val="99"/>
    <w:semiHidden/>
    <w:rsid w:val="00F5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雅祥</dc:creator>
  <cp:lastModifiedBy>toyoAdmin</cp:lastModifiedBy>
  <cp:revision>2</cp:revision>
  <cp:lastPrinted>2023-10-12T08:41:00Z</cp:lastPrinted>
  <dcterms:created xsi:type="dcterms:W3CDTF">2024-05-14T00:20:00Z</dcterms:created>
  <dcterms:modified xsi:type="dcterms:W3CDTF">2024-05-14T00:20:00Z</dcterms:modified>
</cp:coreProperties>
</file>