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84" w:rsidRPr="007F3880" w:rsidRDefault="009A2129" w:rsidP="007F38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413.45pt;margin-top:-17.25pt;width:82.95pt;height:23.75pt;z-index:2;visibility:visible;mso-height-percent:200;mso-wrap-distance-top:3.6pt;mso-wrap-distance-bottom:3.6pt;mso-height-percent:200;mso-width-relative:margin;mso-height-relative:margin" filled="f" stroked="f">
            <v:textbox style="mso-next-textbox:#_x0000_s1075;mso-fit-shape-to-text:t">
              <w:txbxContent>
                <w:p w:rsidR="00686942" w:rsidRPr="00F936FD" w:rsidRDefault="00686942" w:rsidP="00686942">
                  <w:pPr>
                    <w:rPr>
                      <w:sz w:val="16"/>
                    </w:rPr>
                  </w:pPr>
                  <w:r w:rsidRPr="00F936FD">
                    <w:rPr>
                      <w:rFonts w:hint="eastAsia"/>
                      <w:sz w:val="16"/>
                    </w:rPr>
                    <w:t>（事業者→市）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-7.65pt;margin-top:-1.1pt;width:145.8pt;height:21.65pt;z-index:1" filled="f" stroked="f">
            <v:textbox style="mso-next-textbox:#_x0000_s1042" inset="5.85pt,0,5.85pt,0">
              <w:txbxContent>
                <w:p w:rsidR="003A3284" w:rsidRDefault="003A3284" w:rsidP="003A3284">
                  <w:r>
                    <w:t>様式第</w:t>
                  </w:r>
                  <w:r w:rsidR="00AB3356">
                    <w:rPr>
                      <w:rFonts w:hint="eastAsia"/>
                    </w:rPr>
                    <w:t>４（第６</w:t>
                  </w:r>
                  <w:r>
                    <w:rPr>
                      <w:rFonts w:hint="eastAsia"/>
                    </w:rPr>
                    <w:t>条関係）</w:t>
                  </w:r>
                </w:p>
              </w:txbxContent>
            </v:textbox>
            <w10:wrap anchorx="page"/>
          </v:shape>
        </w:pict>
      </w:r>
    </w:p>
    <w:p w:rsidR="003A3284" w:rsidRDefault="003A3284" w:rsidP="007F3880"/>
    <w:p w:rsidR="007F3880" w:rsidRPr="007F3880" w:rsidRDefault="007F3880" w:rsidP="007F3880"/>
    <w:p w:rsidR="003A3284" w:rsidRPr="00B6745E" w:rsidRDefault="003A3284" w:rsidP="003A3284">
      <w:pPr>
        <w:jc w:val="center"/>
        <w:rPr>
          <w:sz w:val="22"/>
          <w:szCs w:val="22"/>
        </w:rPr>
      </w:pPr>
      <w:r w:rsidRPr="00B6745E">
        <w:rPr>
          <w:rFonts w:hint="eastAsia"/>
          <w:sz w:val="22"/>
          <w:szCs w:val="22"/>
        </w:rPr>
        <w:t>豊橋市奨学金返還支援補助金対象者報告書</w:t>
      </w:r>
    </w:p>
    <w:p w:rsidR="00D339B3" w:rsidRPr="00D339B3" w:rsidRDefault="00D339B3" w:rsidP="00D339B3"/>
    <w:p w:rsidR="003A3284" w:rsidRPr="00B6745E" w:rsidRDefault="003A3284" w:rsidP="003A3284">
      <w:pPr>
        <w:jc w:val="righ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　年　　月　　日</w:t>
      </w:r>
    </w:p>
    <w:p w:rsidR="003A3284" w:rsidRPr="00B6745E" w:rsidRDefault="003A3284" w:rsidP="003A3284">
      <w:pPr>
        <w:jc w:val="lef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　豊橋市長　様</w:t>
      </w:r>
    </w:p>
    <w:p w:rsidR="00D339B3" w:rsidRPr="00D339B3" w:rsidRDefault="00D339B3" w:rsidP="00D339B3"/>
    <w:p w:rsidR="006443D6" w:rsidRPr="00B6745E" w:rsidRDefault="006443D6" w:rsidP="006443D6">
      <w:pPr>
        <w:ind w:leftChars="1850" w:left="3995"/>
        <w:rPr>
          <w:sz w:val="22"/>
          <w:szCs w:val="22"/>
        </w:rPr>
      </w:pPr>
      <w:r w:rsidRPr="006443D6">
        <w:rPr>
          <w:spacing w:val="48"/>
          <w:kern w:val="0"/>
          <w:sz w:val="22"/>
          <w:szCs w:val="22"/>
          <w:fitText w:val="2124" w:id="-775712768"/>
        </w:rPr>
        <w:t>住所又は所在</w:t>
      </w:r>
      <w:r w:rsidRPr="006443D6">
        <w:rPr>
          <w:spacing w:val="4"/>
          <w:kern w:val="0"/>
          <w:sz w:val="22"/>
          <w:szCs w:val="22"/>
          <w:fitText w:val="2124" w:id="-775712768"/>
        </w:rPr>
        <w:t>地</w:t>
      </w:r>
      <w:r w:rsidRPr="00B6745E">
        <w:rPr>
          <w:rFonts w:hint="eastAsia"/>
          <w:sz w:val="22"/>
          <w:szCs w:val="22"/>
        </w:rPr>
        <w:t xml:space="preserve">　</w:t>
      </w:r>
    </w:p>
    <w:p w:rsidR="006443D6" w:rsidRPr="00B6745E" w:rsidRDefault="006443D6" w:rsidP="006443D6">
      <w:pPr>
        <w:ind w:leftChars="1400" w:left="3024"/>
        <w:rPr>
          <w:sz w:val="22"/>
          <w:szCs w:val="22"/>
        </w:rPr>
      </w:pPr>
      <w:r w:rsidRPr="00B6745E">
        <w:rPr>
          <w:sz w:val="22"/>
          <w:szCs w:val="22"/>
        </w:rPr>
        <w:t xml:space="preserve">申請人　</w:t>
      </w:r>
      <w:r w:rsidRPr="006443D6">
        <w:rPr>
          <w:spacing w:val="48"/>
          <w:kern w:val="0"/>
          <w:sz w:val="22"/>
          <w:szCs w:val="22"/>
          <w:fitText w:val="2124" w:id="-775712767"/>
        </w:rPr>
        <w:t>氏名又は団体</w:t>
      </w:r>
      <w:r w:rsidRPr="006443D6">
        <w:rPr>
          <w:spacing w:val="4"/>
          <w:kern w:val="0"/>
          <w:sz w:val="22"/>
          <w:szCs w:val="22"/>
          <w:fitText w:val="2124" w:id="-775712767"/>
        </w:rPr>
        <w:t>名</w:t>
      </w:r>
      <w:r w:rsidRPr="00B6745E">
        <w:rPr>
          <w:rFonts w:hint="eastAsia"/>
          <w:sz w:val="22"/>
          <w:szCs w:val="22"/>
        </w:rPr>
        <w:t xml:space="preserve">　</w:t>
      </w:r>
    </w:p>
    <w:p w:rsidR="006443D6" w:rsidRDefault="006443D6" w:rsidP="006443D6">
      <w:pPr>
        <w:ind w:leftChars="1850" w:left="3995"/>
        <w:rPr>
          <w:sz w:val="22"/>
          <w:szCs w:val="22"/>
        </w:rPr>
      </w:pPr>
      <w:r w:rsidRPr="006443D6">
        <w:rPr>
          <w:spacing w:val="9"/>
          <w:kern w:val="0"/>
          <w:sz w:val="22"/>
          <w:szCs w:val="22"/>
          <w:fitText w:val="2124" w:id="-775712766"/>
        </w:rPr>
        <w:t>及び代表者</w:t>
      </w:r>
      <w:r w:rsidRPr="006443D6">
        <w:rPr>
          <w:rFonts w:hint="eastAsia"/>
          <w:spacing w:val="9"/>
          <w:kern w:val="0"/>
          <w:sz w:val="22"/>
          <w:szCs w:val="22"/>
          <w:fitText w:val="2124" w:id="-775712766"/>
        </w:rPr>
        <w:t>職・</w:t>
      </w:r>
      <w:r w:rsidRPr="006443D6">
        <w:rPr>
          <w:spacing w:val="9"/>
          <w:kern w:val="0"/>
          <w:sz w:val="22"/>
          <w:szCs w:val="22"/>
          <w:fitText w:val="2124" w:id="-775712766"/>
        </w:rPr>
        <w:t>氏</w:t>
      </w:r>
      <w:r w:rsidRPr="006443D6">
        <w:rPr>
          <w:kern w:val="0"/>
          <w:sz w:val="22"/>
          <w:szCs w:val="22"/>
          <w:fitText w:val="2124" w:id="-775712766"/>
        </w:rPr>
        <w:t>名</w:t>
      </w:r>
      <w:r>
        <w:rPr>
          <w:rFonts w:hint="eastAsia"/>
          <w:sz w:val="22"/>
          <w:szCs w:val="22"/>
        </w:rPr>
        <w:t xml:space="preserve">　</w:t>
      </w:r>
    </w:p>
    <w:p w:rsidR="006443D6" w:rsidRPr="00A61723" w:rsidRDefault="006443D6" w:rsidP="006443D6">
      <w:pPr>
        <w:ind w:leftChars="1850" w:left="3995"/>
        <w:rPr>
          <w:color w:val="000000"/>
          <w:sz w:val="22"/>
          <w:szCs w:val="22"/>
        </w:rPr>
      </w:pPr>
      <w:r w:rsidRPr="006443D6">
        <w:rPr>
          <w:rFonts w:hint="eastAsia"/>
          <w:color w:val="000000"/>
          <w:spacing w:val="48"/>
          <w:kern w:val="0"/>
          <w:sz w:val="22"/>
          <w:szCs w:val="22"/>
          <w:fitText w:val="2124" w:id="-775712765"/>
        </w:rPr>
        <w:t>（担当者氏名</w:t>
      </w:r>
      <w:r w:rsidRPr="006443D6">
        <w:rPr>
          <w:rFonts w:hint="eastAsia"/>
          <w:color w:val="000000"/>
          <w:spacing w:val="4"/>
          <w:kern w:val="0"/>
          <w:sz w:val="22"/>
          <w:szCs w:val="22"/>
          <w:fitText w:val="2124" w:id="-775712765"/>
        </w:rPr>
        <w:t>）</w:t>
      </w:r>
      <w:r w:rsidR="00EA6D86">
        <w:rPr>
          <w:rFonts w:hint="eastAsia"/>
          <w:color w:val="000000"/>
          <w:kern w:val="0"/>
          <w:sz w:val="22"/>
          <w:szCs w:val="22"/>
        </w:rPr>
        <w:t xml:space="preserve">　</w:t>
      </w:r>
    </w:p>
    <w:p w:rsidR="00097944" w:rsidRPr="009D53EA" w:rsidRDefault="00097944" w:rsidP="00C2364E">
      <w:pPr>
        <w:ind w:firstLineChars="1800" w:firstLine="4571"/>
        <w:jc w:val="left"/>
        <w:rPr>
          <w:kern w:val="0"/>
          <w:sz w:val="22"/>
          <w:szCs w:val="22"/>
        </w:rPr>
      </w:pPr>
      <w:r w:rsidRPr="00EA6D86">
        <w:rPr>
          <w:rFonts w:hint="eastAsia"/>
          <w:spacing w:val="9"/>
          <w:kern w:val="0"/>
          <w:sz w:val="22"/>
          <w:szCs w:val="22"/>
          <w:fitText w:val="1652" w:id="-1284272639"/>
        </w:rPr>
        <w:t xml:space="preserve">電　話　番　</w:t>
      </w:r>
      <w:r w:rsidRPr="00EA6D86">
        <w:rPr>
          <w:rFonts w:hint="eastAsia"/>
          <w:spacing w:val="2"/>
          <w:kern w:val="0"/>
          <w:sz w:val="22"/>
          <w:szCs w:val="22"/>
          <w:fitText w:val="1652" w:id="-1284272639"/>
        </w:rPr>
        <w:t>号</w:t>
      </w:r>
      <w:r w:rsidR="006443D6">
        <w:rPr>
          <w:rFonts w:hint="eastAsia"/>
          <w:kern w:val="0"/>
          <w:sz w:val="22"/>
          <w:szCs w:val="22"/>
        </w:rPr>
        <w:t xml:space="preserve"> </w:t>
      </w:r>
    </w:p>
    <w:p w:rsidR="000B6A70" w:rsidRPr="000B6A70" w:rsidRDefault="000B6A70" w:rsidP="003A3284">
      <w:pPr>
        <w:jc w:val="left"/>
        <w:rPr>
          <w:rFonts w:hAnsi="ＭＳ 明朝"/>
          <w:color w:val="FF0000"/>
          <w:kern w:val="0"/>
          <w:sz w:val="22"/>
          <w:szCs w:val="22"/>
        </w:rPr>
      </w:pPr>
    </w:p>
    <w:p w:rsidR="003A3284" w:rsidRPr="00B6745E" w:rsidRDefault="003A3284" w:rsidP="003A3284">
      <w:pPr>
        <w:jc w:val="lef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豊橋市奨学金返還支援補助金交付要綱第</w:t>
      </w:r>
      <w:r w:rsidR="00AB3356" w:rsidRPr="00B6745E">
        <w:rPr>
          <w:rFonts w:hAnsi="ＭＳ 明朝" w:hint="eastAsia"/>
          <w:sz w:val="22"/>
          <w:szCs w:val="22"/>
        </w:rPr>
        <w:t>６</w:t>
      </w:r>
      <w:r w:rsidRPr="00B6745E">
        <w:rPr>
          <w:rFonts w:hAnsi="ＭＳ 明朝" w:hint="eastAsia"/>
          <w:sz w:val="22"/>
          <w:szCs w:val="22"/>
        </w:rPr>
        <w:t>条第２項の規定により、次のとおり補助対象者を報告します。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417"/>
        <w:gridCol w:w="6193"/>
      </w:tblGrid>
      <w:tr w:rsidR="003A3284" w:rsidRPr="00B6745E" w:rsidTr="002555D6">
        <w:trPr>
          <w:trHeight w:val="63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4" w:rsidRPr="00B6745E" w:rsidRDefault="00CF1523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sz w:val="22"/>
              </w:rPr>
            </w:pPr>
            <w:r w:rsidRPr="00B6745E">
              <w:rPr>
                <w:rFonts w:hint="eastAsia"/>
                <w:sz w:val="22"/>
              </w:rPr>
              <w:t xml:space="preserve">　　</w:t>
            </w:r>
            <w:r w:rsidR="003A3284" w:rsidRPr="00B6745E">
              <w:rPr>
                <w:rFonts w:hint="eastAsia"/>
                <w:sz w:val="22"/>
              </w:rPr>
              <w:t xml:space="preserve">　　年度</w:t>
            </w:r>
          </w:p>
        </w:tc>
        <w:tc>
          <w:tcPr>
            <w:tcW w:w="7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284" w:rsidRPr="00B6745E" w:rsidRDefault="003A3284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</w:p>
        </w:tc>
      </w:tr>
      <w:tr w:rsidR="00B7427C" w:rsidRPr="00B6745E" w:rsidTr="009D53EA">
        <w:trPr>
          <w:trHeight w:val="639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right" w:pos="8640"/>
              </w:tabs>
              <w:jc w:val="distribute"/>
              <w:rPr>
                <w:kern w:val="0"/>
                <w:sz w:val="22"/>
              </w:rPr>
            </w:pPr>
            <w:r w:rsidRPr="00B6745E">
              <w:rPr>
                <w:rFonts w:hint="eastAsia"/>
                <w:sz w:val="22"/>
              </w:rPr>
              <w:t>新規登録者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B6745E">
              <w:rPr>
                <w:rFonts w:hint="eastAsia"/>
                <w:sz w:val="22"/>
              </w:rPr>
              <w:t>人　数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B6745E">
              <w:rPr>
                <w:rFonts w:hint="eastAsia"/>
                <w:sz w:val="22"/>
              </w:rPr>
              <w:t xml:space="preserve">　　　　名</w:t>
            </w:r>
          </w:p>
        </w:tc>
      </w:tr>
      <w:tr w:rsidR="00B7427C" w:rsidRPr="00B6745E" w:rsidTr="009D53EA">
        <w:trPr>
          <w:trHeight w:val="639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B6745E">
              <w:rPr>
                <w:rFonts w:hint="eastAsia"/>
                <w:sz w:val="22"/>
              </w:rPr>
              <w:t>氏　名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</w:p>
        </w:tc>
      </w:tr>
      <w:tr w:rsidR="00B7427C" w:rsidRPr="00B6745E" w:rsidTr="009D53EA">
        <w:trPr>
          <w:trHeight w:val="639"/>
          <w:jc w:val="center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B6745E">
              <w:rPr>
                <w:rFonts w:hint="eastAsia"/>
                <w:sz w:val="22"/>
              </w:rPr>
              <w:t>登録申請書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B6745E">
              <w:rPr>
                <w:rFonts w:hint="eastAsia"/>
                <w:sz w:val="22"/>
              </w:rPr>
              <w:t>別添のとおり</w:t>
            </w:r>
          </w:p>
        </w:tc>
      </w:tr>
      <w:tr w:rsidR="00B7427C" w:rsidRPr="00B6745E" w:rsidTr="009D53EA">
        <w:trPr>
          <w:trHeight w:val="639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7C" w:rsidRPr="00B6745E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3EA" w:rsidRPr="009D53EA" w:rsidRDefault="00B7427C" w:rsidP="003A3284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w w:val="66"/>
                <w:sz w:val="22"/>
              </w:rPr>
            </w:pPr>
            <w:r w:rsidRPr="009D53EA">
              <w:rPr>
                <w:rFonts w:hint="eastAsia"/>
                <w:w w:val="66"/>
                <w:sz w:val="22"/>
              </w:rPr>
              <w:t>県制度</w:t>
            </w:r>
            <w:r w:rsidR="002555D6" w:rsidRPr="009D53EA">
              <w:rPr>
                <w:rFonts w:hint="eastAsia"/>
                <w:w w:val="66"/>
                <w:sz w:val="22"/>
              </w:rPr>
              <w:t>併用企業</w:t>
            </w:r>
          </w:p>
          <w:p w:rsidR="00B7427C" w:rsidRPr="00B7427C" w:rsidRDefault="009D53EA" w:rsidP="009D53EA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color w:val="FF0000"/>
                <w:w w:val="66"/>
                <w:sz w:val="22"/>
              </w:rPr>
            </w:pPr>
            <w:r w:rsidRPr="00C57A2B">
              <w:rPr>
                <w:rFonts w:hint="eastAsia"/>
                <w:w w:val="66"/>
                <w:sz w:val="22"/>
              </w:rPr>
              <w:t>の場合</w:t>
            </w:r>
            <w:r w:rsidR="002555D6" w:rsidRPr="009D53EA">
              <w:rPr>
                <w:rFonts w:hint="eastAsia"/>
                <w:w w:val="66"/>
                <w:sz w:val="22"/>
              </w:rPr>
              <w:t>のみ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7D" w:rsidRPr="009D53EA" w:rsidRDefault="009D53EA" w:rsidP="002555D6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C57A2B">
              <w:rPr>
                <w:rFonts w:hint="eastAsia"/>
                <w:sz w:val="22"/>
              </w:rPr>
              <w:t>事業主が</w:t>
            </w:r>
            <w:r w:rsidR="002C7C7D" w:rsidRPr="009D53EA">
              <w:rPr>
                <w:rFonts w:hint="eastAsia"/>
                <w:sz w:val="22"/>
              </w:rPr>
              <w:t>最終年度に県に提出した実績報告書に添付した</w:t>
            </w:r>
          </w:p>
          <w:p w:rsidR="002C7C7D" w:rsidRPr="009D53EA" w:rsidRDefault="002C7C7D" w:rsidP="002555D6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sz w:val="22"/>
              </w:rPr>
            </w:pPr>
            <w:r w:rsidRPr="009D53EA">
              <w:rPr>
                <w:rFonts w:hint="eastAsia"/>
                <w:sz w:val="22"/>
              </w:rPr>
              <w:t>下記、いずれか一つ（対象事業者作成）</w:t>
            </w:r>
          </w:p>
          <w:p w:rsidR="002C7C7D" w:rsidRPr="009D53EA" w:rsidRDefault="00C2364E" w:rsidP="002C7C7D">
            <w:pPr>
              <w:pStyle w:val="a8"/>
              <w:tabs>
                <w:tab w:val="right" w:pos="864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 </w:t>
            </w:r>
            <w:r w:rsidR="002C7C7D" w:rsidRPr="009D53EA">
              <w:rPr>
                <w:rFonts w:hint="eastAsia"/>
                <w:sz w:val="22"/>
              </w:rPr>
              <w:t>支援計画の写し</w:t>
            </w:r>
          </w:p>
          <w:p w:rsidR="00B7427C" w:rsidRPr="00B7427C" w:rsidRDefault="00C2364E" w:rsidP="002C7C7D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□ </w:t>
            </w:r>
            <w:r w:rsidR="002C7C7D" w:rsidRPr="009D53EA">
              <w:rPr>
                <w:rFonts w:hint="eastAsia"/>
                <w:sz w:val="22"/>
              </w:rPr>
              <w:t>賃金台帳の写し</w:t>
            </w:r>
          </w:p>
        </w:tc>
      </w:tr>
    </w:tbl>
    <w:p w:rsidR="00D43DBA" w:rsidRPr="00FA0746" w:rsidRDefault="00D43DBA" w:rsidP="00B55474">
      <w:bookmarkStart w:id="0" w:name="_GoBack"/>
      <w:bookmarkEnd w:id="0"/>
    </w:p>
    <w:sectPr w:rsidR="00D43DBA" w:rsidRPr="00FA0746" w:rsidSect="00835ED7">
      <w:footerReference w:type="even" r:id="rId7"/>
      <w:footerReference w:type="default" r:id="rId8"/>
      <w:pgSz w:w="11907" w:h="16840" w:code="9"/>
      <w:pgMar w:top="1134" w:right="1134" w:bottom="1134" w:left="1134" w:header="567" w:footer="454" w:gutter="0"/>
      <w:pgNumType w:fmt="decimalFullWidth"/>
      <w:cols w:space="720"/>
      <w:docGrid w:type="linesAndChars" w:linePitch="331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29" w:rsidRDefault="009A2129">
      <w:r>
        <w:separator/>
      </w:r>
    </w:p>
  </w:endnote>
  <w:endnote w:type="continuationSeparator" w:id="0">
    <w:p w:rsidR="009A2129" w:rsidRDefault="009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975" w:rsidRDefault="00B019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D7" w:rsidRDefault="00835ED7" w:rsidP="00835E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29" w:rsidRDefault="009A2129">
      <w:r>
        <w:separator/>
      </w:r>
    </w:p>
  </w:footnote>
  <w:footnote w:type="continuationSeparator" w:id="0">
    <w:p w:rsidR="009A2129" w:rsidRDefault="009A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96525494"/>
    <w:lvl w:ilvl="0" w:tplc="2E282522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7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0"/>
  </w:num>
  <w:num w:numId="11">
    <w:abstractNumId w:val="25"/>
  </w:num>
  <w:num w:numId="12">
    <w:abstractNumId w:val="21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9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8"/>
  <w:drawingGridHorizontalSpacing w:val="108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EA"/>
    <w:rsid w:val="000056A6"/>
    <w:rsid w:val="000179C2"/>
    <w:rsid w:val="00017F9C"/>
    <w:rsid w:val="00033FD0"/>
    <w:rsid w:val="00052E55"/>
    <w:rsid w:val="00053184"/>
    <w:rsid w:val="000556DF"/>
    <w:rsid w:val="0006453C"/>
    <w:rsid w:val="00064FD9"/>
    <w:rsid w:val="00072058"/>
    <w:rsid w:val="00073D44"/>
    <w:rsid w:val="0008478B"/>
    <w:rsid w:val="00097944"/>
    <w:rsid w:val="000A015A"/>
    <w:rsid w:val="000A5F88"/>
    <w:rsid w:val="000B1EAA"/>
    <w:rsid w:val="000B228D"/>
    <w:rsid w:val="000B583B"/>
    <w:rsid w:val="000B6A70"/>
    <w:rsid w:val="000C2983"/>
    <w:rsid w:val="000D6993"/>
    <w:rsid w:val="000D7459"/>
    <w:rsid w:val="000D748E"/>
    <w:rsid w:val="000F0CED"/>
    <w:rsid w:val="000F15F5"/>
    <w:rsid w:val="000F162B"/>
    <w:rsid w:val="000F3A82"/>
    <w:rsid w:val="00112EC1"/>
    <w:rsid w:val="00113E83"/>
    <w:rsid w:val="00125474"/>
    <w:rsid w:val="00130554"/>
    <w:rsid w:val="00133699"/>
    <w:rsid w:val="001339B5"/>
    <w:rsid w:val="00134EE7"/>
    <w:rsid w:val="0014073C"/>
    <w:rsid w:val="00145094"/>
    <w:rsid w:val="0015408F"/>
    <w:rsid w:val="0015692D"/>
    <w:rsid w:val="00180CA1"/>
    <w:rsid w:val="001856AE"/>
    <w:rsid w:val="001862D1"/>
    <w:rsid w:val="00193638"/>
    <w:rsid w:val="001A2205"/>
    <w:rsid w:val="001A5033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555D6"/>
    <w:rsid w:val="00262EA8"/>
    <w:rsid w:val="00264C96"/>
    <w:rsid w:val="00272D35"/>
    <w:rsid w:val="0028041D"/>
    <w:rsid w:val="00286976"/>
    <w:rsid w:val="0029630C"/>
    <w:rsid w:val="002A525A"/>
    <w:rsid w:val="002A52F6"/>
    <w:rsid w:val="002A5397"/>
    <w:rsid w:val="002A6118"/>
    <w:rsid w:val="002A755F"/>
    <w:rsid w:val="002B205D"/>
    <w:rsid w:val="002B2636"/>
    <w:rsid w:val="002B7437"/>
    <w:rsid w:val="002C7C7D"/>
    <w:rsid w:val="002E0125"/>
    <w:rsid w:val="003340A0"/>
    <w:rsid w:val="0034010E"/>
    <w:rsid w:val="003421CD"/>
    <w:rsid w:val="0034519D"/>
    <w:rsid w:val="003462CC"/>
    <w:rsid w:val="00350E7E"/>
    <w:rsid w:val="00356DE5"/>
    <w:rsid w:val="00367E92"/>
    <w:rsid w:val="003A2F11"/>
    <w:rsid w:val="003A3284"/>
    <w:rsid w:val="003C397F"/>
    <w:rsid w:val="003C71C5"/>
    <w:rsid w:val="003D2F12"/>
    <w:rsid w:val="003D6A52"/>
    <w:rsid w:val="003E6B27"/>
    <w:rsid w:val="0040348B"/>
    <w:rsid w:val="0040739E"/>
    <w:rsid w:val="004107E7"/>
    <w:rsid w:val="00411389"/>
    <w:rsid w:val="00416245"/>
    <w:rsid w:val="004230FB"/>
    <w:rsid w:val="00432777"/>
    <w:rsid w:val="00445DDC"/>
    <w:rsid w:val="00446CB3"/>
    <w:rsid w:val="0044778B"/>
    <w:rsid w:val="004531D2"/>
    <w:rsid w:val="004559EA"/>
    <w:rsid w:val="0047114F"/>
    <w:rsid w:val="00473ADB"/>
    <w:rsid w:val="00474C2F"/>
    <w:rsid w:val="00477AE8"/>
    <w:rsid w:val="00481ED2"/>
    <w:rsid w:val="004968DE"/>
    <w:rsid w:val="004A023A"/>
    <w:rsid w:val="004A0EA2"/>
    <w:rsid w:val="004A1443"/>
    <w:rsid w:val="004B34D3"/>
    <w:rsid w:val="004D7C4D"/>
    <w:rsid w:val="004E1D28"/>
    <w:rsid w:val="004F347F"/>
    <w:rsid w:val="004F4F12"/>
    <w:rsid w:val="004F5498"/>
    <w:rsid w:val="00501CFB"/>
    <w:rsid w:val="00504E20"/>
    <w:rsid w:val="00507961"/>
    <w:rsid w:val="0051698C"/>
    <w:rsid w:val="00516ADC"/>
    <w:rsid w:val="00521E72"/>
    <w:rsid w:val="0052640D"/>
    <w:rsid w:val="0053222E"/>
    <w:rsid w:val="00536CE7"/>
    <w:rsid w:val="00545EB2"/>
    <w:rsid w:val="00585AB9"/>
    <w:rsid w:val="005A036C"/>
    <w:rsid w:val="005B0424"/>
    <w:rsid w:val="005B3E04"/>
    <w:rsid w:val="005C0FD5"/>
    <w:rsid w:val="005C58B2"/>
    <w:rsid w:val="005C762A"/>
    <w:rsid w:val="005D3DD4"/>
    <w:rsid w:val="005D4C7F"/>
    <w:rsid w:val="005D76AB"/>
    <w:rsid w:val="005E0BCF"/>
    <w:rsid w:val="005E42FF"/>
    <w:rsid w:val="005E5BC1"/>
    <w:rsid w:val="005F2AA7"/>
    <w:rsid w:val="005F41A3"/>
    <w:rsid w:val="005F44F2"/>
    <w:rsid w:val="00615999"/>
    <w:rsid w:val="006331E8"/>
    <w:rsid w:val="00637190"/>
    <w:rsid w:val="00641071"/>
    <w:rsid w:val="00643232"/>
    <w:rsid w:val="006443D6"/>
    <w:rsid w:val="0064464D"/>
    <w:rsid w:val="00655EA5"/>
    <w:rsid w:val="006574ED"/>
    <w:rsid w:val="00667199"/>
    <w:rsid w:val="006813E2"/>
    <w:rsid w:val="006845D6"/>
    <w:rsid w:val="00686942"/>
    <w:rsid w:val="00687509"/>
    <w:rsid w:val="006940F0"/>
    <w:rsid w:val="0069585B"/>
    <w:rsid w:val="006A1CF3"/>
    <w:rsid w:val="006B389B"/>
    <w:rsid w:val="006C382F"/>
    <w:rsid w:val="006D4150"/>
    <w:rsid w:val="006D45F3"/>
    <w:rsid w:val="006E72F7"/>
    <w:rsid w:val="006F002B"/>
    <w:rsid w:val="006F6E49"/>
    <w:rsid w:val="007171C1"/>
    <w:rsid w:val="00735DC6"/>
    <w:rsid w:val="00744575"/>
    <w:rsid w:val="00744866"/>
    <w:rsid w:val="00752E22"/>
    <w:rsid w:val="0075323D"/>
    <w:rsid w:val="0076552F"/>
    <w:rsid w:val="00765FD8"/>
    <w:rsid w:val="007826C9"/>
    <w:rsid w:val="00791752"/>
    <w:rsid w:val="00793260"/>
    <w:rsid w:val="0079469D"/>
    <w:rsid w:val="0079688B"/>
    <w:rsid w:val="00797244"/>
    <w:rsid w:val="0079741E"/>
    <w:rsid w:val="007A0457"/>
    <w:rsid w:val="007D2BC1"/>
    <w:rsid w:val="007D5DC0"/>
    <w:rsid w:val="007D61A5"/>
    <w:rsid w:val="007E53F1"/>
    <w:rsid w:val="007E66CA"/>
    <w:rsid w:val="007F0449"/>
    <w:rsid w:val="007F3880"/>
    <w:rsid w:val="008157FD"/>
    <w:rsid w:val="00830818"/>
    <w:rsid w:val="00832D82"/>
    <w:rsid w:val="00835565"/>
    <w:rsid w:val="00835ED7"/>
    <w:rsid w:val="008542DA"/>
    <w:rsid w:val="00857611"/>
    <w:rsid w:val="00857D86"/>
    <w:rsid w:val="00860D15"/>
    <w:rsid w:val="008738A0"/>
    <w:rsid w:val="008763E2"/>
    <w:rsid w:val="00876A41"/>
    <w:rsid w:val="00877DF2"/>
    <w:rsid w:val="008817E0"/>
    <w:rsid w:val="00882A85"/>
    <w:rsid w:val="00883821"/>
    <w:rsid w:val="00884953"/>
    <w:rsid w:val="008A4589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5954"/>
    <w:rsid w:val="0096352F"/>
    <w:rsid w:val="00974769"/>
    <w:rsid w:val="00984F21"/>
    <w:rsid w:val="00996DAA"/>
    <w:rsid w:val="009A2129"/>
    <w:rsid w:val="009A2EEC"/>
    <w:rsid w:val="009A3D84"/>
    <w:rsid w:val="009A566D"/>
    <w:rsid w:val="009A6B35"/>
    <w:rsid w:val="009C194A"/>
    <w:rsid w:val="009C2A98"/>
    <w:rsid w:val="009C3295"/>
    <w:rsid w:val="009C516D"/>
    <w:rsid w:val="009D53EA"/>
    <w:rsid w:val="009E2488"/>
    <w:rsid w:val="009F1DA4"/>
    <w:rsid w:val="009F56E8"/>
    <w:rsid w:val="009F6C00"/>
    <w:rsid w:val="00A01368"/>
    <w:rsid w:val="00A02E66"/>
    <w:rsid w:val="00A05E64"/>
    <w:rsid w:val="00A062AF"/>
    <w:rsid w:val="00A066D7"/>
    <w:rsid w:val="00A10FFF"/>
    <w:rsid w:val="00A240BE"/>
    <w:rsid w:val="00A257E6"/>
    <w:rsid w:val="00A336D6"/>
    <w:rsid w:val="00A61723"/>
    <w:rsid w:val="00A65B35"/>
    <w:rsid w:val="00A70362"/>
    <w:rsid w:val="00A76629"/>
    <w:rsid w:val="00A7711C"/>
    <w:rsid w:val="00A84B51"/>
    <w:rsid w:val="00A96B8C"/>
    <w:rsid w:val="00AA0972"/>
    <w:rsid w:val="00AA516C"/>
    <w:rsid w:val="00AB1489"/>
    <w:rsid w:val="00AB3356"/>
    <w:rsid w:val="00AB4C19"/>
    <w:rsid w:val="00AB6C8C"/>
    <w:rsid w:val="00AD46ED"/>
    <w:rsid w:val="00AD4C2F"/>
    <w:rsid w:val="00B01975"/>
    <w:rsid w:val="00B02F5C"/>
    <w:rsid w:val="00B052F9"/>
    <w:rsid w:val="00B15555"/>
    <w:rsid w:val="00B217E4"/>
    <w:rsid w:val="00B25EA4"/>
    <w:rsid w:val="00B417CC"/>
    <w:rsid w:val="00B452A0"/>
    <w:rsid w:val="00B45FB0"/>
    <w:rsid w:val="00B55474"/>
    <w:rsid w:val="00B60EBE"/>
    <w:rsid w:val="00B6745E"/>
    <w:rsid w:val="00B7427C"/>
    <w:rsid w:val="00B82BCD"/>
    <w:rsid w:val="00B8446B"/>
    <w:rsid w:val="00B862BA"/>
    <w:rsid w:val="00B90CFE"/>
    <w:rsid w:val="00BA7144"/>
    <w:rsid w:val="00BB1AF3"/>
    <w:rsid w:val="00BC1398"/>
    <w:rsid w:val="00BC19F1"/>
    <w:rsid w:val="00BC2621"/>
    <w:rsid w:val="00BD347D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219EC"/>
    <w:rsid w:val="00C2364E"/>
    <w:rsid w:val="00C3516C"/>
    <w:rsid w:val="00C40E6A"/>
    <w:rsid w:val="00C45CB4"/>
    <w:rsid w:val="00C4631D"/>
    <w:rsid w:val="00C54812"/>
    <w:rsid w:val="00C55879"/>
    <w:rsid w:val="00C57A2B"/>
    <w:rsid w:val="00C654F8"/>
    <w:rsid w:val="00CA104C"/>
    <w:rsid w:val="00CA5C08"/>
    <w:rsid w:val="00CB1C25"/>
    <w:rsid w:val="00CB761A"/>
    <w:rsid w:val="00CC318E"/>
    <w:rsid w:val="00CD4325"/>
    <w:rsid w:val="00CE0A4A"/>
    <w:rsid w:val="00CE13C5"/>
    <w:rsid w:val="00CF1523"/>
    <w:rsid w:val="00D0424E"/>
    <w:rsid w:val="00D10142"/>
    <w:rsid w:val="00D16E67"/>
    <w:rsid w:val="00D339B3"/>
    <w:rsid w:val="00D3730D"/>
    <w:rsid w:val="00D43DBA"/>
    <w:rsid w:val="00D63FCC"/>
    <w:rsid w:val="00D65866"/>
    <w:rsid w:val="00D65A1F"/>
    <w:rsid w:val="00D7184D"/>
    <w:rsid w:val="00D7324F"/>
    <w:rsid w:val="00D82E2D"/>
    <w:rsid w:val="00D910EB"/>
    <w:rsid w:val="00DA03AA"/>
    <w:rsid w:val="00DA6B80"/>
    <w:rsid w:val="00DA7AA4"/>
    <w:rsid w:val="00DA7B38"/>
    <w:rsid w:val="00DB16E6"/>
    <w:rsid w:val="00DB5DD9"/>
    <w:rsid w:val="00DC0B87"/>
    <w:rsid w:val="00DC2488"/>
    <w:rsid w:val="00DC7751"/>
    <w:rsid w:val="00DE468B"/>
    <w:rsid w:val="00DE61A9"/>
    <w:rsid w:val="00DF0B0E"/>
    <w:rsid w:val="00DF2ED7"/>
    <w:rsid w:val="00DF57D1"/>
    <w:rsid w:val="00DF6EDB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026B"/>
    <w:rsid w:val="00E77541"/>
    <w:rsid w:val="00E83A55"/>
    <w:rsid w:val="00E8778B"/>
    <w:rsid w:val="00E95624"/>
    <w:rsid w:val="00EA53BD"/>
    <w:rsid w:val="00EA6D86"/>
    <w:rsid w:val="00EC51DB"/>
    <w:rsid w:val="00ED7260"/>
    <w:rsid w:val="00EE6A19"/>
    <w:rsid w:val="00EF07A4"/>
    <w:rsid w:val="00EF1BF8"/>
    <w:rsid w:val="00EF25CB"/>
    <w:rsid w:val="00F01C6A"/>
    <w:rsid w:val="00F10445"/>
    <w:rsid w:val="00F128EC"/>
    <w:rsid w:val="00F20ED6"/>
    <w:rsid w:val="00F50D1D"/>
    <w:rsid w:val="00F52262"/>
    <w:rsid w:val="00F63E3D"/>
    <w:rsid w:val="00F805AB"/>
    <w:rsid w:val="00F854AF"/>
    <w:rsid w:val="00F87D1B"/>
    <w:rsid w:val="00F900FB"/>
    <w:rsid w:val="00F936FD"/>
    <w:rsid w:val="00F939FC"/>
    <w:rsid w:val="00F93D80"/>
    <w:rsid w:val="00F962DE"/>
    <w:rsid w:val="00FA0746"/>
    <w:rsid w:val="00FB2231"/>
    <w:rsid w:val="00FB6EFE"/>
    <w:rsid w:val="00FE5BBC"/>
    <w:rsid w:val="00FE7090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4A99C"/>
  <w15:chartTrackingRefBased/>
  <w15:docId w15:val="{9CEB3CAB-633B-44D2-9016-1FFC784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cp:lastModifiedBy>toyoAdmin</cp:lastModifiedBy>
  <cp:revision>29</cp:revision>
  <cp:lastPrinted>2023-03-30T23:17:00Z</cp:lastPrinted>
  <dcterms:created xsi:type="dcterms:W3CDTF">2025-01-24T05:37:00Z</dcterms:created>
  <dcterms:modified xsi:type="dcterms:W3CDTF">2025-02-14T02:00:00Z</dcterms:modified>
</cp:coreProperties>
</file>