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CEF80" w14:textId="77777777" w:rsidR="004B61D9" w:rsidRPr="001068EB" w:rsidRDefault="004B61D9" w:rsidP="004B61D9">
      <w:pPr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様式１</w:t>
      </w:r>
    </w:p>
    <w:p w14:paraId="3C8CDB1D" w14:textId="77777777" w:rsidR="004B61D9" w:rsidRPr="001068EB" w:rsidRDefault="004B61D9" w:rsidP="004B61D9">
      <w:pPr>
        <w:jc w:val="center"/>
        <w:rPr>
          <w:rFonts w:ascii="ＭＳ 明朝" w:hAnsi="ＭＳ 明朝"/>
          <w:b/>
          <w:sz w:val="28"/>
          <w:szCs w:val="28"/>
        </w:rPr>
      </w:pPr>
      <w:r w:rsidRPr="001068EB">
        <w:rPr>
          <w:rFonts w:ascii="ＭＳ 明朝" w:hAnsi="ＭＳ 明朝" w:hint="eastAsia"/>
          <w:b/>
          <w:sz w:val="28"/>
          <w:szCs w:val="28"/>
        </w:rPr>
        <w:t>プロポーザル　参 加 意 向 申 出 書</w:t>
      </w:r>
    </w:p>
    <w:p w14:paraId="02BECAAB" w14:textId="77777777" w:rsidR="004B61D9" w:rsidRPr="001068EB" w:rsidRDefault="004B61D9" w:rsidP="004B61D9">
      <w:pPr>
        <w:jc w:val="right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 xml:space="preserve">　　年　　月　　日</w:t>
      </w:r>
    </w:p>
    <w:p w14:paraId="6C71C182" w14:textId="78D29DF1" w:rsidR="004B61D9" w:rsidRPr="001068EB" w:rsidRDefault="004B61D9" w:rsidP="004B61D9">
      <w:pPr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 xml:space="preserve">豊橋市長　</w:t>
      </w:r>
      <w:r w:rsidR="00145994">
        <w:rPr>
          <w:rFonts w:ascii="ＭＳ 明朝" w:hAnsi="ＭＳ 明朝" w:hint="eastAsia"/>
        </w:rPr>
        <w:t>長　坂　尚　登</w:t>
      </w:r>
      <w:r w:rsidRPr="001068EB">
        <w:rPr>
          <w:rFonts w:ascii="ＭＳ 明朝" w:hAnsi="ＭＳ 明朝" w:hint="eastAsia"/>
        </w:rPr>
        <w:t xml:space="preserve">　　様</w:t>
      </w:r>
    </w:p>
    <w:p w14:paraId="63198BB1" w14:textId="77777777" w:rsidR="004B61D9" w:rsidRPr="001068EB" w:rsidRDefault="004B61D9" w:rsidP="004B61D9">
      <w:pPr>
        <w:rPr>
          <w:rFonts w:ascii="ＭＳ 明朝" w:hAnsi="ＭＳ 明朝"/>
        </w:rPr>
      </w:pPr>
    </w:p>
    <w:p w14:paraId="6610F29F" w14:textId="77777777" w:rsidR="004B61D9" w:rsidRPr="001068EB" w:rsidRDefault="004B61D9" w:rsidP="004B61D9">
      <w:pPr>
        <w:ind w:firstLineChars="2000" w:firstLine="420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所 　在　 地</w:t>
      </w:r>
    </w:p>
    <w:p w14:paraId="33389820" w14:textId="77777777" w:rsidR="004B61D9" w:rsidRPr="001068EB" w:rsidRDefault="004B61D9" w:rsidP="004B61D9">
      <w:pPr>
        <w:ind w:firstLineChars="2000" w:firstLine="420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商号又は名称</w:t>
      </w:r>
    </w:p>
    <w:p w14:paraId="1D30DFB7" w14:textId="77777777" w:rsidR="004B61D9" w:rsidRPr="001068EB" w:rsidRDefault="004B61D9" w:rsidP="004B61D9">
      <w:pPr>
        <w:ind w:firstLineChars="2000" w:firstLine="420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 xml:space="preserve">代表者職氏名 　　　　　　　　　　　　　</w:t>
      </w:r>
    </w:p>
    <w:p w14:paraId="77032C05" w14:textId="77777777" w:rsidR="004B61D9" w:rsidRPr="001068EB" w:rsidRDefault="004B61D9" w:rsidP="004B61D9">
      <w:pPr>
        <w:rPr>
          <w:rFonts w:ascii="ＭＳ 明朝" w:hAnsi="ＭＳ 明朝"/>
        </w:rPr>
      </w:pPr>
    </w:p>
    <w:p w14:paraId="4FBCB307" w14:textId="77777777" w:rsidR="004B61D9" w:rsidRPr="001068EB" w:rsidRDefault="004B61D9" w:rsidP="00C03BC6">
      <w:pPr>
        <w:ind w:firstLineChars="400" w:firstLine="84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年</w:t>
      </w:r>
      <w:r w:rsidR="00C03BC6" w:rsidRPr="001068EB">
        <w:rPr>
          <w:rFonts w:ascii="ＭＳ 明朝" w:hAnsi="ＭＳ 明朝" w:hint="eastAsia"/>
        </w:rPr>
        <w:t xml:space="preserve">　　</w:t>
      </w:r>
      <w:r w:rsidRPr="001068EB">
        <w:rPr>
          <w:rFonts w:ascii="ＭＳ 明朝" w:hAnsi="ＭＳ 明朝" w:hint="eastAsia"/>
        </w:rPr>
        <w:t>月　　日付けで公告された下記プロポーザルに必要書類を添えて参加を申し込みます。</w:t>
      </w:r>
    </w:p>
    <w:p w14:paraId="152CED16" w14:textId="77777777" w:rsidR="004B61D9" w:rsidRPr="001068EB" w:rsidRDefault="004B61D9" w:rsidP="004B61D9">
      <w:pPr>
        <w:ind w:firstLineChars="100" w:firstLine="21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なお、添付の必要書類の内容については、事実と相違ないことを誓約いたします。</w:t>
      </w:r>
    </w:p>
    <w:p w14:paraId="77901ACA" w14:textId="77777777" w:rsidR="004B61D9" w:rsidRPr="001068EB" w:rsidRDefault="004B61D9" w:rsidP="004B61D9">
      <w:pPr>
        <w:jc w:val="center"/>
        <w:rPr>
          <w:rFonts w:ascii="ＭＳ 明朝" w:hAnsi="ＭＳ 明朝"/>
        </w:rPr>
      </w:pPr>
    </w:p>
    <w:p w14:paraId="6E60A141" w14:textId="77777777" w:rsidR="004B61D9" w:rsidRPr="001068EB" w:rsidRDefault="004B61D9" w:rsidP="004B61D9">
      <w:pPr>
        <w:jc w:val="center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記</w:t>
      </w:r>
    </w:p>
    <w:p w14:paraId="0C172DC8" w14:textId="77777777" w:rsidR="004B61D9" w:rsidRPr="001068EB" w:rsidRDefault="004B61D9" w:rsidP="004B61D9">
      <w:pPr>
        <w:rPr>
          <w:rFonts w:ascii="ＭＳ 明朝" w:hAnsi="ＭＳ 明朝"/>
        </w:rPr>
      </w:pPr>
    </w:p>
    <w:p w14:paraId="70440C2C" w14:textId="2581A803" w:rsidR="004B61D9" w:rsidRPr="001068EB" w:rsidRDefault="004B61D9" w:rsidP="004B61D9">
      <w:pPr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 xml:space="preserve">１ 件 　 </w:t>
      </w:r>
      <w:r w:rsidR="0085248A">
        <w:rPr>
          <w:rFonts w:ascii="ＭＳ 明朝" w:hAnsi="ＭＳ 明朝" w:hint="eastAsia"/>
        </w:rPr>
        <w:t>名　　豊橋市</w:t>
      </w:r>
      <w:r w:rsidR="001029B7">
        <w:rPr>
          <w:rFonts w:ascii="ＭＳ 明朝" w:hAnsi="ＭＳ 明朝" w:hint="eastAsia"/>
        </w:rPr>
        <w:t>公共施設（福祉</w:t>
      </w:r>
      <w:r w:rsidR="00F24695">
        <w:rPr>
          <w:rFonts w:ascii="ＭＳ 明朝" w:hAnsi="ＭＳ 明朝" w:hint="eastAsia"/>
        </w:rPr>
        <w:t>施設）照明</w:t>
      </w:r>
      <w:r w:rsidRPr="001068EB">
        <w:rPr>
          <w:rFonts w:ascii="ＭＳ 明朝" w:hAnsi="ＭＳ 明朝" w:hint="eastAsia"/>
        </w:rPr>
        <w:t>LED化事業</w:t>
      </w:r>
    </w:p>
    <w:p w14:paraId="7D93EEDD" w14:textId="77777777" w:rsidR="004B61D9" w:rsidRPr="001068EB" w:rsidRDefault="004B61D9" w:rsidP="004B61D9">
      <w:pPr>
        <w:rPr>
          <w:rFonts w:ascii="ＭＳ 明朝" w:hAnsi="ＭＳ 明朝"/>
        </w:rPr>
      </w:pPr>
    </w:p>
    <w:p w14:paraId="2F3F904B" w14:textId="77777777" w:rsidR="004B61D9" w:rsidRPr="001068EB" w:rsidRDefault="004B61D9" w:rsidP="004B61D9">
      <w:pPr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 xml:space="preserve">２ 必要書類　　</w:t>
      </w:r>
    </w:p>
    <w:p w14:paraId="348F5866" w14:textId="77777777" w:rsidR="004B61D9" w:rsidRPr="001068EB" w:rsidRDefault="004B61D9" w:rsidP="004B61D9">
      <w:pPr>
        <w:rPr>
          <w:rFonts w:ascii="ＭＳ 明朝" w:hAnsi="ＭＳ 明朝"/>
        </w:rPr>
      </w:pPr>
    </w:p>
    <w:p w14:paraId="7A3F2202" w14:textId="77777777" w:rsidR="004B61D9" w:rsidRPr="001068EB" w:rsidRDefault="004B61D9" w:rsidP="004B61D9">
      <w:pPr>
        <w:rPr>
          <w:rFonts w:ascii="ＭＳ 明朝" w:hAnsi="ＭＳ 明朝"/>
        </w:rPr>
      </w:pPr>
    </w:p>
    <w:p w14:paraId="6308A893" w14:textId="77777777" w:rsidR="004B61D9" w:rsidRPr="001068EB" w:rsidRDefault="004B61D9" w:rsidP="004B61D9">
      <w:pPr>
        <w:rPr>
          <w:rFonts w:ascii="ＭＳ 明朝" w:hAnsi="ＭＳ 明朝"/>
        </w:rPr>
      </w:pPr>
    </w:p>
    <w:p w14:paraId="5E38075C" w14:textId="77777777" w:rsidR="004B61D9" w:rsidRPr="001068EB" w:rsidRDefault="004B61D9" w:rsidP="004B61D9">
      <w:pPr>
        <w:rPr>
          <w:rFonts w:ascii="ＭＳ 明朝" w:hAnsi="ＭＳ 明朝"/>
        </w:rPr>
      </w:pPr>
    </w:p>
    <w:p w14:paraId="267F4D35" w14:textId="77777777" w:rsidR="004B61D9" w:rsidRPr="001068EB" w:rsidRDefault="004B61D9" w:rsidP="004B61D9">
      <w:pPr>
        <w:ind w:firstLineChars="2300" w:firstLine="483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連絡担当者</w:t>
      </w:r>
    </w:p>
    <w:p w14:paraId="7CC1BC99" w14:textId="77777777" w:rsidR="004B61D9" w:rsidRPr="001068EB" w:rsidRDefault="004B61D9" w:rsidP="004B61D9">
      <w:pPr>
        <w:ind w:firstLineChars="2300" w:firstLine="483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所　属</w:t>
      </w:r>
    </w:p>
    <w:p w14:paraId="2F6D2B53" w14:textId="77777777" w:rsidR="004B61D9" w:rsidRPr="001068EB" w:rsidRDefault="004B61D9" w:rsidP="004B61D9">
      <w:pPr>
        <w:ind w:firstLineChars="2300" w:firstLine="483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氏　名</w:t>
      </w:r>
    </w:p>
    <w:p w14:paraId="0A23DECE" w14:textId="77777777" w:rsidR="004B61D9" w:rsidRPr="001068EB" w:rsidRDefault="004B61D9" w:rsidP="004B61D9">
      <w:pPr>
        <w:ind w:firstLineChars="2300" w:firstLine="4830"/>
        <w:rPr>
          <w:rFonts w:ascii="ＭＳ 明朝" w:hAnsi="ＭＳ 明朝"/>
        </w:rPr>
      </w:pPr>
    </w:p>
    <w:p w14:paraId="1D273B89" w14:textId="77777777" w:rsidR="004B61D9" w:rsidRPr="001068EB" w:rsidRDefault="004B61D9" w:rsidP="004B61D9">
      <w:pPr>
        <w:ind w:firstLineChars="2300" w:firstLine="483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電　話</w:t>
      </w:r>
    </w:p>
    <w:p w14:paraId="0523C12D" w14:textId="77777777" w:rsidR="004B61D9" w:rsidRPr="001068EB" w:rsidRDefault="004B61D9" w:rsidP="004B61D9">
      <w:pPr>
        <w:ind w:firstLineChars="2300" w:firstLine="483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ＦＡＸ</w:t>
      </w:r>
    </w:p>
    <w:p w14:paraId="47B69CFC" w14:textId="77777777" w:rsidR="004B61D9" w:rsidRPr="001068EB" w:rsidRDefault="004B61D9" w:rsidP="004B61D9">
      <w:pPr>
        <w:ind w:firstLineChars="2300" w:firstLine="483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E-mail</w:t>
      </w:r>
    </w:p>
    <w:p w14:paraId="43B14DE2" w14:textId="77777777" w:rsidR="004B61D9" w:rsidRPr="001068EB" w:rsidRDefault="004B61D9" w:rsidP="004B61D9">
      <w:pPr>
        <w:rPr>
          <w:rFonts w:ascii="ＭＳ 明朝" w:hAnsi="ＭＳ 明朝"/>
        </w:rPr>
      </w:pPr>
    </w:p>
    <w:p w14:paraId="0405A4E2" w14:textId="77777777" w:rsidR="004B61D9" w:rsidRPr="001068EB" w:rsidRDefault="004B61D9" w:rsidP="004B61D9">
      <w:pPr>
        <w:rPr>
          <w:rFonts w:ascii="ＭＳ 明朝" w:hAnsi="ＭＳ 明朝"/>
        </w:rPr>
      </w:pPr>
    </w:p>
    <w:p w14:paraId="6793140B" w14:textId="77777777" w:rsidR="004B61D9" w:rsidRPr="001068EB" w:rsidRDefault="004B61D9" w:rsidP="004B61D9">
      <w:pPr>
        <w:rPr>
          <w:rFonts w:ascii="ＭＳ 明朝" w:hAnsi="ＭＳ 明朝"/>
        </w:rPr>
      </w:pPr>
    </w:p>
    <w:p w14:paraId="1074CEB4" w14:textId="77777777" w:rsidR="004B61D9" w:rsidRPr="001068EB" w:rsidRDefault="004B61D9" w:rsidP="004B61D9">
      <w:pPr>
        <w:rPr>
          <w:rFonts w:ascii="ＭＳ 明朝" w:hAnsi="ＭＳ 明朝"/>
        </w:rPr>
      </w:pPr>
    </w:p>
    <w:p w14:paraId="6C2A87A9" w14:textId="77777777" w:rsidR="004B61D9" w:rsidRPr="001068EB" w:rsidRDefault="004B61D9" w:rsidP="004B61D9">
      <w:pPr>
        <w:rPr>
          <w:rFonts w:ascii="ＭＳ 明朝" w:hAnsi="ＭＳ 明朝"/>
        </w:rPr>
      </w:pPr>
    </w:p>
    <w:p w14:paraId="36A3480B" w14:textId="77777777" w:rsidR="004B61D9" w:rsidRPr="001068EB" w:rsidRDefault="004B61D9" w:rsidP="004B61D9">
      <w:pPr>
        <w:rPr>
          <w:rFonts w:ascii="ＭＳ 明朝" w:hAnsi="ＭＳ 明朝"/>
        </w:rPr>
      </w:pPr>
    </w:p>
    <w:p w14:paraId="310FAC55" w14:textId="5795EFA6" w:rsidR="004B61D9" w:rsidRPr="001068EB" w:rsidRDefault="004B61D9" w:rsidP="004B61D9">
      <w:pPr>
        <w:ind w:left="840" w:hangingChars="400" w:hanging="840"/>
        <w:rPr>
          <w:szCs w:val="21"/>
        </w:rPr>
      </w:pPr>
      <w:r w:rsidRPr="001068EB">
        <w:rPr>
          <w:rFonts w:hint="eastAsia"/>
          <w:szCs w:val="21"/>
        </w:rPr>
        <w:t>（注）１　主たる営業所と登記</w:t>
      </w:r>
      <w:r w:rsidR="002E284B">
        <w:rPr>
          <w:rFonts w:hint="eastAsia"/>
          <w:szCs w:val="21"/>
        </w:rPr>
        <w:t>簿上の所在地が異なる場合は、登記簿上の所在地については、括弧</w:t>
      </w:r>
      <w:r w:rsidRPr="001068EB">
        <w:rPr>
          <w:rFonts w:hint="eastAsia"/>
          <w:szCs w:val="21"/>
        </w:rPr>
        <w:t>書きで上段に記載すること。</w:t>
      </w:r>
    </w:p>
    <w:p w14:paraId="415306A8" w14:textId="77777777" w:rsidR="004B61D9" w:rsidRPr="001068EB" w:rsidRDefault="004B61D9" w:rsidP="004B61D9">
      <w:pPr>
        <w:rPr>
          <w:rFonts w:ascii="ＭＳ 明朝" w:hAnsi="ＭＳ 明朝"/>
        </w:rPr>
      </w:pPr>
      <w:r w:rsidRPr="001068EB">
        <w:rPr>
          <w:rFonts w:hint="eastAsia"/>
          <w:szCs w:val="21"/>
        </w:rPr>
        <w:t xml:space="preserve">　　　２　グループで参加の場合は、グループの代表企業名を記載すること。</w:t>
      </w:r>
    </w:p>
    <w:p w14:paraId="29332357" w14:textId="4E3A81C5" w:rsidR="004B61D9" w:rsidRPr="001068EB" w:rsidRDefault="004B61D9">
      <w:pPr>
        <w:widowControl/>
        <w:jc w:val="left"/>
        <w:rPr>
          <w:rFonts w:ascii="Century" w:eastAsia="ＭＳ 明朝" w:hAnsi="Century" w:cs="Times New Roman"/>
          <w:szCs w:val="21"/>
        </w:rPr>
      </w:pPr>
      <w:bookmarkStart w:id="0" w:name="_GoBack"/>
      <w:bookmarkEnd w:id="0"/>
    </w:p>
    <w:sectPr w:rsidR="004B61D9" w:rsidRPr="001068EB" w:rsidSect="00407B7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B4783"/>
    <w:rsid w:val="000C0DC4"/>
    <w:rsid w:val="000E43FD"/>
    <w:rsid w:val="000F1096"/>
    <w:rsid w:val="001029B7"/>
    <w:rsid w:val="001052C9"/>
    <w:rsid w:val="001068EB"/>
    <w:rsid w:val="00127E58"/>
    <w:rsid w:val="001343EC"/>
    <w:rsid w:val="00145994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1F2E1B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07B79"/>
    <w:rsid w:val="00412BD4"/>
    <w:rsid w:val="00440E4C"/>
    <w:rsid w:val="004435D5"/>
    <w:rsid w:val="00446261"/>
    <w:rsid w:val="0045603D"/>
    <w:rsid w:val="00474F59"/>
    <w:rsid w:val="004840ED"/>
    <w:rsid w:val="004B61D9"/>
    <w:rsid w:val="004B76DA"/>
    <w:rsid w:val="004D680F"/>
    <w:rsid w:val="004E04F3"/>
    <w:rsid w:val="00515758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580E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02AE2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97D53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804A7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07D43"/>
    <w:rsid w:val="00E30BFE"/>
    <w:rsid w:val="00E4159D"/>
    <w:rsid w:val="00E47AD5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36</cp:revision>
  <cp:lastPrinted>2024-05-10T09:01:00Z</cp:lastPrinted>
  <dcterms:created xsi:type="dcterms:W3CDTF">2022-03-17T08:50:00Z</dcterms:created>
  <dcterms:modified xsi:type="dcterms:W3CDTF">2025-05-15T11:15:00Z</dcterms:modified>
</cp:coreProperties>
</file>