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750E" w14:textId="726DCAD5" w:rsidR="001C2D75" w:rsidRPr="001068EB" w:rsidRDefault="001C2D75" w:rsidP="00852E2F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様式２</w:t>
      </w:r>
    </w:p>
    <w:p w14:paraId="7E15E88C" w14:textId="77777777" w:rsidR="004B61D9" w:rsidRPr="001068EB" w:rsidRDefault="004B61D9" w:rsidP="004B61D9">
      <w:pPr>
        <w:rPr>
          <w:rFonts w:ascii="ＭＳ 明朝" w:eastAsia="ＭＳ 明朝" w:hAnsi="ＭＳ 明朝"/>
          <w:sz w:val="22"/>
        </w:rPr>
      </w:pPr>
    </w:p>
    <w:p w14:paraId="29872C83" w14:textId="77777777" w:rsidR="004B61D9" w:rsidRPr="001068EB" w:rsidRDefault="004B61D9" w:rsidP="004B61D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068EB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14:paraId="41C35590" w14:textId="77777777" w:rsidR="004B61D9" w:rsidRPr="001068EB" w:rsidRDefault="004B61D9" w:rsidP="004B61D9">
      <w:pPr>
        <w:snapToGrid w:val="0"/>
        <w:rPr>
          <w:rFonts w:ascii="ＭＳ 明朝" w:eastAsia="ＭＳ 明朝" w:hAnsi="ＭＳ 明朝"/>
          <w:sz w:val="22"/>
        </w:rPr>
      </w:pPr>
    </w:p>
    <w:p w14:paraId="7DB64316" w14:textId="77777777" w:rsidR="004B61D9" w:rsidRPr="001068EB" w:rsidRDefault="004B61D9" w:rsidP="004B61D9">
      <w:pPr>
        <w:ind w:right="840"/>
        <w:jc w:val="center"/>
        <w:rPr>
          <w:rFonts w:ascii="ＭＳ 明朝" w:eastAsia="ＭＳ 明朝" w:hAnsi="ＭＳ 明朝"/>
          <w:szCs w:val="21"/>
        </w:rPr>
      </w:pPr>
    </w:p>
    <w:p w14:paraId="543891A9" w14:textId="67C0F291" w:rsidR="004B61D9" w:rsidRPr="001068EB" w:rsidRDefault="0085248A" w:rsidP="004B61D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業務名　　　豊橋市</w:t>
      </w:r>
      <w:r w:rsidR="00F24695">
        <w:rPr>
          <w:rFonts w:ascii="ＭＳ 明朝" w:eastAsia="ＭＳ 明朝" w:hAnsi="ＭＳ 明朝" w:hint="eastAsia"/>
          <w:szCs w:val="21"/>
        </w:rPr>
        <w:t>公共施設（</w:t>
      </w:r>
      <w:r w:rsidR="001029B7">
        <w:rPr>
          <w:rFonts w:ascii="ＭＳ 明朝" w:eastAsia="ＭＳ 明朝" w:hAnsi="ＭＳ 明朝" w:hint="eastAsia"/>
          <w:szCs w:val="21"/>
        </w:rPr>
        <w:t>福祉</w:t>
      </w:r>
      <w:r w:rsidR="00F24695">
        <w:rPr>
          <w:rFonts w:ascii="ＭＳ 明朝" w:eastAsia="ＭＳ 明朝" w:hAnsi="ＭＳ 明朝" w:hint="eastAsia"/>
          <w:szCs w:val="21"/>
        </w:rPr>
        <w:t>施設）照明</w:t>
      </w:r>
      <w:r w:rsidR="004B61D9" w:rsidRPr="001068EB">
        <w:rPr>
          <w:rFonts w:ascii="ＭＳ 明朝" w:eastAsia="ＭＳ 明朝" w:hAnsi="ＭＳ 明朝" w:hint="eastAsia"/>
          <w:szCs w:val="21"/>
        </w:rPr>
        <w:t>LED化事業</w:t>
      </w:r>
    </w:p>
    <w:p w14:paraId="1938E52D" w14:textId="77777777" w:rsidR="004B61D9" w:rsidRPr="001068EB" w:rsidRDefault="004B61D9" w:rsidP="004B61D9">
      <w:pPr>
        <w:ind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895"/>
        <w:gridCol w:w="3855"/>
      </w:tblGrid>
      <w:tr w:rsidR="001068EB" w:rsidRPr="001068EB" w14:paraId="64C771B4" w14:textId="77777777" w:rsidTr="00F1667C">
        <w:tc>
          <w:tcPr>
            <w:tcW w:w="2802" w:type="dxa"/>
            <w:vMerge w:val="restart"/>
            <w:vAlign w:val="center"/>
          </w:tcPr>
          <w:p w14:paraId="36BCAE97" w14:textId="77777777" w:rsidR="004B61D9" w:rsidRPr="001068EB" w:rsidRDefault="004B61D9" w:rsidP="00F166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上記業務のプロポーザル</w:t>
            </w:r>
          </w:p>
        </w:tc>
        <w:tc>
          <w:tcPr>
            <w:tcW w:w="2895" w:type="dxa"/>
          </w:tcPr>
          <w:p w14:paraId="7F829604" w14:textId="77777777" w:rsidR="004B61D9" w:rsidRPr="001068EB" w:rsidRDefault="004B61D9" w:rsidP="00F166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・参加意向申出書の提出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14:paraId="4FC21C60" w14:textId="77777777" w:rsidR="004B61D9" w:rsidRPr="001068EB" w:rsidRDefault="004B61D9" w:rsidP="00F1667C">
            <w:pPr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に関して、次の項目を質問します。</w:t>
            </w:r>
          </w:p>
        </w:tc>
      </w:tr>
      <w:tr w:rsidR="001068EB" w:rsidRPr="001068EB" w14:paraId="58076161" w14:textId="77777777" w:rsidTr="00F1667C">
        <w:tc>
          <w:tcPr>
            <w:tcW w:w="2802" w:type="dxa"/>
            <w:vMerge/>
          </w:tcPr>
          <w:p w14:paraId="5261F6A2" w14:textId="77777777" w:rsidR="004B61D9" w:rsidRPr="001068EB" w:rsidRDefault="004B61D9" w:rsidP="00F166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95" w:type="dxa"/>
          </w:tcPr>
          <w:p w14:paraId="133F8271" w14:textId="77777777" w:rsidR="004B61D9" w:rsidRPr="001068EB" w:rsidRDefault="004B61D9" w:rsidP="00F166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・提案書の作成</w:t>
            </w:r>
          </w:p>
        </w:tc>
        <w:tc>
          <w:tcPr>
            <w:tcW w:w="3855" w:type="dxa"/>
            <w:vMerge/>
          </w:tcPr>
          <w:p w14:paraId="067BD783" w14:textId="77777777" w:rsidR="004B61D9" w:rsidRPr="001068EB" w:rsidRDefault="004B61D9" w:rsidP="00F166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2FA732" w14:textId="77777777" w:rsidR="004B61D9" w:rsidRPr="001068EB" w:rsidRDefault="004B61D9" w:rsidP="004B61D9">
      <w:pPr>
        <w:spacing w:line="480" w:lineRule="auto"/>
        <w:ind w:firstLine="21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　　　　　　　※該当する方を○で囲んでください</w:t>
      </w:r>
    </w:p>
    <w:p w14:paraId="752E04A6" w14:textId="77777777" w:rsidR="004B61D9" w:rsidRPr="001068EB" w:rsidRDefault="004B61D9" w:rsidP="004B61D9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1754C32" w14:textId="451D009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豊橋市長　</w:t>
      </w:r>
      <w:r w:rsidR="00145994">
        <w:rPr>
          <w:rFonts w:ascii="ＭＳ 明朝" w:hAnsi="ＭＳ 明朝" w:hint="eastAsia"/>
        </w:rPr>
        <w:t>長　坂　尚　登</w:t>
      </w:r>
      <w:r w:rsidRPr="001068EB">
        <w:rPr>
          <w:rFonts w:ascii="ＭＳ 明朝" w:eastAsia="ＭＳ 明朝" w:hAnsi="ＭＳ 明朝" w:hint="eastAsia"/>
          <w:szCs w:val="21"/>
        </w:rPr>
        <w:t xml:space="preserve">　　様</w:t>
      </w:r>
    </w:p>
    <w:p w14:paraId="0BF8BF42" w14:textId="7777777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</w:p>
    <w:p w14:paraId="60CDF714" w14:textId="77777777" w:rsidR="004B61D9" w:rsidRPr="001068EB" w:rsidRDefault="004B61D9" w:rsidP="004B61D9">
      <w:pPr>
        <w:ind w:right="840" w:firstLine="208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</w:t>
      </w:r>
      <w:r w:rsidRPr="001068EB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  <w:r w:rsidRPr="001068EB">
        <w:rPr>
          <w:rFonts w:ascii="ＭＳ 明朝" w:eastAsia="ＭＳ 明朝" w:hAnsi="ＭＳ 明朝" w:hint="eastAsia"/>
          <w:szCs w:val="21"/>
        </w:rPr>
        <w:t>：</w:t>
      </w:r>
    </w:p>
    <w:p w14:paraId="588CB722" w14:textId="77777777" w:rsidR="004B61D9" w:rsidRPr="001068EB" w:rsidRDefault="004B61D9" w:rsidP="004B61D9">
      <w:pPr>
        <w:ind w:right="840" w:firstLineChars="600" w:firstLine="126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代表者職氏名：</w:t>
      </w:r>
    </w:p>
    <w:p w14:paraId="295A750F" w14:textId="77777777" w:rsidR="004B61D9" w:rsidRPr="001068EB" w:rsidRDefault="004B61D9" w:rsidP="004B61D9">
      <w:pPr>
        <w:ind w:right="44" w:firstLine="208"/>
        <w:jc w:val="left"/>
        <w:rPr>
          <w:rFonts w:ascii="ＭＳ 明朝" w:eastAsia="ＭＳ 明朝" w:hAnsi="ＭＳ 明朝"/>
          <w:kern w:val="0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</w:t>
      </w:r>
      <w:r w:rsidRPr="001068EB">
        <w:rPr>
          <w:rFonts w:ascii="ＭＳ 明朝" w:eastAsia="ＭＳ 明朝" w:hAnsi="ＭＳ 明朝" w:hint="eastAsia"/>
          <w:spacing w:val="26"/>
          <w:kern w:val="0"/>
          <w:szCs w:val="21"/>
        </w:rPr>
        <w:t>担当者氏</w:t>
      </w:r>
      <w:r w:rsidRPr="001068EB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1068EB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0E4994E6" w14:textId="77777777" w:rsidR="004B61D9" w:rsidRPr="001068EB" w:rsidRDefault="004B61D9" w:rsidP="004B61D9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1068EB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1068EB">
        <w:rPr>
          <w:rFonts w:ascii="ＭＳ 明朝" w:eastAsia="ＭＳ 明朝" w:hAnsi="ＭＳ 明朝" w:hint="eastAsia"/>
          <w:spacing w:val="70"/>
          <w:kern w:val="0"/>
          <w:szCs w:val="21"/>
        </w:rPr>
        <w:t>電話番</w:t>
      </w:r>
      <w:r w:rsidRPr="001068EB">
        <w:rPr>
          <w:rFonts w:ascii="ＭＳ 明朝" w:eastAsia="ＭＳ 明朝" w:hAnsi="ＭＳ 明朝" w:hint="eastAsia"/>
          <w:kern w:val="0"/>
          <w:szCs w:val="21"/>
        </w:rPr>
        <w:t>号：</w:t>
      </w:r>
    </w:p>
    <w:p w14:paraId="37E1E3DE" w14:textId="77777777" w:rsidR="004B61D9" w:rsidRPr="001068EB" w:rsidRDefault="004B61D9" w:rsidP="004B61D9">
      <w:pPr>
        <w:ind w:right="840" w:firstLine="21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Ｆ　 Ａ 　Ｘ：</w:t>
      </w:r>
    </w:p>
    <w:p w14:paraId="6FEF8AD8" w14:textId="77777777" w:rsidR="004B61D9" w:rsidRPr="001068EB" w:rsidRDefault="004B61D9" w:rsidP="004B61D9">
      <w:pPr>
        <w:ind w:right="840" w:firstLineChars="419" w:firstLine="1265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pacing w:val="46"/>
          <w:kern w:val="0"/>
          <w:szCs w:val="21"/>
          <w:fitText w:val="1417" w:id="-1857760768"/>
        </w:rPr>
        <w:t>電子メー</w:t>
      </w:r>
      <w:r w:rsidRPr="001068EB">
        <w:rPr>
          <w:rFonts w:ascii="ＭＳ 明朝" w:eastAsia="ＭＳ 明朝" w:hAnsi="ＭＳ 明朝" w:hint="eastAsia"/>
          <w:kern w:val="0"/>
          <w:szCs w:val="21"/>
          <w:fitText w:val="1417" w:id="-1857760768"/>
        </w:rPr>
        <w:t>ル</w:t>
      </w:r>
      <w:r w:rsidRPr="001068EB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53AE8072" w14:textId="77777777" w:rsidR="00F536F9" w:rsidRPr="001068EB" w:rsidRDefault="00F536F9" w:rsidP="00F536F9">
      <w:pPr>
        <w:ind w:right="84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476"/>
      </w:tblGrid>
      <w:tr w:rsidR="001068EB" w:rsidRPr="001068EB" w14:paraId="7057523F" w14:textId="77777777" w:rsidTr="002D13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788B" w14:textId="77777777" w:rsidR="00F536F9" w:rsidRPr="001068EB" w:rsidRDefault="00F536F9" w:rsidP="002D131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　問　事　項　（簡潔に）</w:t>
            </w:r>
          </w:p>
        </w:tc>
      </w:tr>
      <w:tr w:rsidR="001068EB" w:rsidRPr="001068EB" w14:paraId="441F7B64" w14:textId="77777777" w:rsidTr="00F536F9">
        <w:trPr>
          <w:trHeight w:val="1707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2E59" w14:textId="77777777" w:rsidR="00F536F9" w:rsidRPr="001068EB" w:rsidRDefault="00F536F9" w:rsidP="002D13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質問①</w:t>
            </w:r>
          </w:p>
        </w:tc>
        <w:tc>
          <w:tcPr>
            <w:tcW w:w="8476" w:type="dxa"/>
            <w:tcBorders>
              <w:left w:val="single" w:sz="4" w:space="0" w:color="auto"/>
              <w:right w:val="single" w:sz="4" w:space="0" w:color="auto"/>
            </w:tcBorders>
          </w:tcPr>
          <w:p w14:paraId="1F2E0917" w14:textId="77777777" w:rsidR="00F536F9" w:rsidRPr="001068EB" w:rsidRDefault="00F536F9" w:rsidP="002D13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EB" w:rsidRPr="001068EB" w14:paraId="18B0F693" w14:textId="77777777" w:rsidTr="00F536F9">
        <w:trPr>
          <w:trHeight w:val="1675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8279" w14:textId="77777777" w:rsidR="00F536F9" w:rsidRPr="001068EB" w:rsidRDefault="00F536F9" w:rsidP="002D13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質問②</w:t>
            </w:r>
          </w:p>
        </w:tc>
        <w:tc>
          <w:tcPr>
            <w:tcW w:w="8476" w:type="dxa"/>
            <w:tcBorders>
              <w:left w:val="single" w:sz="4" w:space="0" w:color="auto"/>
              <w:right w:val="single" w:sz="4" w:space="0" w:color="auto"/>
            </w:tcBorders>
          </w:tcPr>
          <w:p w14:paraId="151318F4" w14:textId="77777777" w:rsidR="00F536F9" w:rsidRPr="001068EB" w:rsidRDefault="00F536F9" w:rsidP="002D13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EB" w:rsidRPr="001068EB" w14:paraId="5744692E" w14:textId="77777777" w:rsidTr="00F536F9">
        <w:trPr>
          <w:trHeight w:val="1557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2624" w14:textId="77777777" w:rsidR="00F536F9" w:rsidRPr="001068EB" w:rsidRDefault="00F536F9" w:rsidP="002D13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質問③</w:t>
            </w:r>
          </w:p>
        </w:tc>
        <w:tc>
          <w:tcPr>
            <w:tcW w:w="8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A85" w14:textId="77777777" w:rsidR="00F536F9" w:rsidRPr="001068EB" w:rsidRDefault="00F536F9" w:rsidP="002D13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83F3E2" w14:textId="77777777" w:rsidR="00F536F9" w:rsidRPr="001068EB" w:rsidRDefault="00F536F9" w:rsidP="00F536F9">
      <w:pPr>
        <w:snapToGrid w:val="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（注）質問がない場合は、質問書を提出する必要はありません。</w:t>
      </w:r>
    </w:p>
    <w:p w14:paraId="3F300DB4" w14:textId="77777777" w:rsidR="00F536F9" w:rsidRPr="001068EB" w:rsidRDefault="00F536F9" w:rsidP="00F536F9">
      <w:pPr>
        <w:snapToGrid w:val="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質問が4個以上ある場合は、本様式を複写し質問④から続けること。</w:t>
      </w:r>
    </w:p>
    <w:p w14:paraId="7A47B69E" w14:textId="301B9A96" w:rsidR="001C2D75" w:rsidRDefault="001C2D75" w:rsidP="00F64254">
      <w:pPr>
        <w:widowControl/>
        <w:jc w:val="left"/>
        <w:rPr>
          <w:szCs w:val="21"/>
        </w:rPr>
      </w:pPr>
      <w:bookmarkStart w:id="0" w:name="_GoBack"/>
      <w:bookmarkEnd w:id="0"/>
    </w:p>
    <w:sectPr w:rsidR="001C2D75" w:rsidSect="00F642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64254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2025-05-15T11:16:00Z</dcterms:modified>
</cp:coreProperties>
</file>