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12EF" w14:textId="53D0377B" w:rsidR="002C4410" w:rsidRPr="002C4410" w:rsidRDefault="002C4410" w:rsidP="004317E2">
      <w:pPr>
        <w:rPr>
          <w:rFonts w:hint="eastAsia"/>
          <w:sz w:val="21"/>
        </w:rPr>
      </w:pPr>
    </w:p>
    <w:p w14:paraId="4D9753D1" w14:textId="77777777" w:rsidR="004317E2" w:rsidRDefault="004317E2" w:rsidP="004317E2">
      <w:pPr>
        <w:rPr>
          <w:sz w:val="21"/>
        </w:rPr>
      </w:pPr>
      <w:r>
        <w:rPr>
          <w:rFonts w:hint="eastAsia"/>
          <w:sz w:val="21"/>
        </w:rPr>
        <w:t>様式第１号の２</w:t>
      </w:r>
    </w:p>
    <w:tbl>
      <w:tblPr>
        <w:tblpPr w:leftFromText="142" w:rightFromText="142" w:horzAnchor="margin" w:tblpY="5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340"/>
        <w:gridCol w:w="4208"/>
      </w:tblGrid>
      <w:tr w:rsidR="004317E2" w:rsidRPr="00757E38" w14:paraId="72E16B31" w14:textId="77777777" w:rsidTr="008F0DE6">
        <w:tc>
          <w:tcPr>
            <w:tcW w:w="5000" w:type="pct"/>
            <w:gridSpan w:val="3"/>
          </w:tcPr>
          <w:p w14:paraId="41776413" w14:textId="77777777" w:rsidR="004317E2" w:rsidRPr="00757E38" w:rsidRDefault="004317E2" w:rsidP="008F0DE6">
            <w:pPr>
              <w:wordWrap w:val="0"/>
              <w:jc w:val="right"/>
              <w:rPr>
                <w:sz w:val="21"/>
                <w:szCs w:val="21"/>
              </w:rPr>
            </w:pPr>
          </w:p>
          <w:p w14:paraId="1C46FD01" w14:textId="77777777" w:rsidR="004317E2" w:rsidRPr="00757E38" w:rsidRDefault="004317E2" w:rsidP="008F0DE6">
            <w:pPr>
              <w:ind w:right="210"/>
              <w:jc w:val="righ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6A64C981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37935845" w14:textId="77777777" w:rsidR="004317E2" w:rsidRPr="00757E38" w:rsidRDefault="004317E2" w:rsidP="008F0DE6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豊橋市　消防署長　　　　　　　　　　　様</w:t>
            </w:r>
          </w:p>
          <w:p w14:paraId="2AAE12F4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7319E3D8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4346C111" w14:textId="77777777" w:rsidR="004317E2" w:rsidRPr="00757E38" w:rsidRDefault="004317E2" w:rsidP="008F0DE6">
            <w:pPr>
              <w:ind w:firstLineChars="2000" w:firstLine="4200"/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届出者　　住所</w:t>
            </w:r>
          </w:p>
          <w:p w14:paraId="0C697CB9" w14:textId="77777777" w:rsidR="004317E2" w:rsidRPr="00757E38" w:rsidRDefault="004317E2" w:rsidP="008F0DE6">
            <w:pPr>
              <w:ind w:firstLineChars="2500" w:firstLine="5250"/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 xml:space="preserve">氏名　　　　　　　　　　　</w:t>
            </w:r>
          </w:p>
          <w:p w14:paraId="45E28CFD" w14:textId="77777777" w:rsidR="004317E2" w:rsidRPr="00757E38" w:rsidRDefault="004317E2" w:rsidP="008F0DE6">
            <w:pPr>
              <w:rPr>
                <w:sz w:val="21"/>
                <w:szCs w:val="21"/>
              </w:rPr>
            </w:pPr>
          </w:p>
          <w:p w14:paraId="1F47A033" w14:textId="77777777" w:rsidR="004317E2" w:rsidRPr="00757E38" w:rsidRDefault="004317E2" w:rsidP="008F0DE6">
            <w:pPr>
              <w:rPr>
                <w:sz w:val="21"/>
                <w:szCs w:val="21"/>
              </w:rPr>
            </w:pPr>
          </w:p>
          <w:p w14:paraId="19D999A6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防火対象物（防災管理）点検結果報告書に係る</w:t>
            </w:r>
            <w:r w:rsidRPr="00757E38">
              <w:rPr>
                <w:rFonts w:hint="eastAsia"/>
                <w:sz w:val="21"/>
                <w:szCs w:val="21"/>
              </w:rPr>
              <w:t>整備改善完了報告書</w:t>
            </w:r>
          </w:p>
          <w:p w14:paraId="4BE835F8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266B3B92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年　　月　　日提出しました防火対象物（防災管理）</w:t>
            </w:r>
            <w:r w:rsidRPr="00757E38">
              <w:rPr>
                <w:rFonts w:hint="eastAsia"/>
                <w:sz w:val="21"/>
                <w:szCs w:val="21"/>
              </w:rPr>
              <w:t>点検</w:t>
            </w:r>
            <w:r>
              <w:rPr>
                <w:rFonts w:hint="eastAsia"/>
                <w:sz w:val="21"/>
                <w:szCs w:val="21"/>
              </w:rPr>
              <w:t>結果</w:t>
            </w:r>
            <w:r w:rsidRPr="00757E38">
              <w:rPr>
                <w:rFonts w:hint="eastAsia"/>
                <w:sz w:val="21"/>
                <w:szCs w:val="21"/>
              </w:rPr>
              <w:t>報告書に添付した点検票の不備事項については、別添整備改善記録表のとおり措置しましたので報告します。</w:t>
            </w:r>
          </w:p>
          <w:p w14:paraId="7AD906A9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</w:tc>
      </w:tr>
      <w:tr w:rsidR="004317E2" w:rsidRPr="00757E38" w14:paraId="23066960" w14:textId="77777777" w:rsidTr="008F0DE6">
        <w:tc>
          <w:tcPr>
            <w:tcW w:w="1688" w:type="pct"/>
            <w:vAlign w:val="center"/>
          </w:tcPr>
          <w:p w14:paraId="4CDA22EC" w14:textId="77777777" w:rsidR="004317E2" w:rsidRDefault="004317E2" w:rsidP="008F0DE6">
            <w:pPr>
              <w:jc w:val="center"/>
              <w:rPr>
                <w:sz w:val="21"/>
                <w:szCs w:val="21"/>
              </w:rPr>
            </w:pPr>
            <w:r w:rsidRPr="001943A3">
              <w:rPr>
                <w:rFonts w:hint="eastAsia"/>
                <w:w w:val="92"/>
                <w:kern w:val="0"/>
                <w:sz w:val="21"/>
                <w:szCs w:val="21"/>
                <w:fitText w:val="2730" w:id="1662304768"/>
              </w:rPr>
              <w:t>防火対象物（防災管理対象物</w:t>
            </w:r>
            <w:r w:rsidRPr="001943A3">
              <w:rPr>
                <w:rFonts w:hint="eastAsia"/>
                <w:spacing w:val="21"/>
                <w:w w:val="92"/>
                <w:kern w:val="0"/>
                <w:sz w:val="21"/>
                <w:szCs w:val="21"/>
                <w:fitText w:val="2730" w:id="1662304768"/>
              </w:rPr>
              <w:t>）</w:t>
            </w:r>
          </w:p>
          <w:p w14:paraId="677A95C4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の所在地、名称</w:t>
            </w:r>
          </w:p>
        </w:tc>
        <w:tc>
          <w:tcPr>
            <w:tcW w:w="3312" w:type="pct"/>
            <w:gridSpan w:val="2"/>
            <w:vAlign w:val="center"/>
          </w:tcPr>
          <w:p w14:paraId="64D07ED4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</w:p>
          <w:p w14:paraId="2D9E8A2C" w14:textId="77777777" w:rsidR="004317E2" w:rsidRDefault="004317E2" w:rsidP="008F0DE6">
            <w:pPr>
              <w:jc w:val="center"/>
              <w:rPr>
                <w:sz w:val="21"/>
                <w:szCs w:val="21"/>
              </w:rPr>
            </w:pPr>
          </w:p>
          <w:p w14:paraId="362776D4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</w:p>
        </w:tc>
      </w:tr>
      <w:tr w:rsidR="004317E2" w:rsidRPr="00757E38" w14:paraId="7E0C6C13" w14:textId="77777777" w:rsidTr="008F0DE6">
        <w:tc>
          <w:tcPr>
            <w:tcW w:w="1688" w:type="pct"/>
            <w:vAlign w:val="center"/>
          </w:tcPr>
          <w:p w14:paraId="480550DB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整備改善した不備内容</w:t>
            </w:r>
          </w:p>
        </w:tc>
        <w:tc>
          <w:tcPr>
            <w:tcW w:w="3312" w:type="pct"/>
            <w:gridSpan w:val="2"/>
            <w:vAlign w:val="center"/>
          </w:tcPr>
          <w:p w14:paraId="0EFBB841" w14:textId="77777777" w:rsidR="004317E2" w:rsidRDefault="004317E2" w:rsidP="008F0DE6">
            <w:pPr>
              <w:jc w:val="center"/>
              <w:rPr>
                <w:sz w:val="21"/>
                <w:szCs w:val="21"/>
              </w:rPr>
            </w:pPr>
          </w:p>
          <w:p w14:paraId="69D84F28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</w:p>
          <w:p w14:paraId="2A619E8E" w14:textId="77777777" w:rsidR="004317E2" w:rsidRPr="00757E38" w:rsidRDefault="004317E2" w:rsidP="008F0DE6">
            <w:pPr>
              <w:jc w:val="center"/>
              <w:rPr>
                <w:sz w:val="21"/>
                <w:szCs w:val="21"/>
              </w:rPr>
            </w:pPr>
          </w:p>
        </w:tc>
      </w:tr>
      <w:tr w:rsidR="004317E2" w:rsidRPr="00757E38" w14:paraId="1D448E98" w14:textId="77777777" w:rsidTr="008F0DE6">
        <w:trPr>
          <w:trHeight w:val="628"/>
        </w:trPr>
        <w:tc>
          <w:tcPr>
            <w:tcW w:w="2500" w:type="pct"/>
            <w:gridSpan w:val="2"/>
            <w:vAlign w:val="center"/>
          </w:tcPr>
          <w:p w14:paraId="3D9B0179" w14:textId="77777777" w:rsidR="004317E2" w:rsidRPr="00757E38" w:rsidRDefault="004317E2" w:rsidP="008F0DE6">
            <w:pPr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※　　　　　受　　　付　　　欄</w:t>
            </w:r>
          </w:p>
        </w:tc>
        <w:tc>
          <w:tcPr>
            <w:tcW w:w="2500" w:type="pct"/>
            <w:vAlign w:val="center"/>
          </w:tcPr>
          <w:p w14:paraId="7E94606F" w14:textId="77777777" w:rsidR="004317E2" w:rsidRPr="00757E38" w:rsidRDefault="004317E2" w:rsidP="008F0DE6">
            <w:pPr>
              <w:rPr>
                <w:sz w:val="21"/>
                <w:szCs w:val="21"/>
              </w:rPr>
            </w:pPr>
            <w:r w:rsidRPr="00757E38">
              <w:rPr>
                <w:rFonts w:hint="eastAsia"/>
                <w:sz w:val="21"/>
                <w:szCs w:val="21"/>
              </w:rPr>
              <w:t>※　　　　　経　　　過　　　欄</w:t>
            </w:r>
          </w:p>
        </w:tc>
      </w:tr>
      <w:tr w:rsidR="004317E2" w:rsidRPr="00757E38" w14:paraId="71467E37" w14:textId="77777777" w:rsidTr="008F0DE6">
        <w:tc>
          <w:tcPr>
            <w:tcW w:w="2500" w:type="pct"/>
            <w:gridSpan w:val="2"/>
          </w:tcPr>
          <w:p w14:paraId="6A1F11E4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00" w:type="pct"/>
          </w:tcPr>
          <w:p w14:paraId="44FE4C44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6AC0B0E1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7D4EA251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4CB603EC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7DC1505E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7C352BF8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1EE4B2D2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  <w:p w14:paraId="46ACE127" w14:textId="77777777" w:rsidR="004317E2" w:rsidRPr="00757E38" w:rsidRDefault="004317E2" w:rsidP="008F0DE6">
            <w:pPr>
              <w:jc w:val="left"/>
              <w:rPr>
                <w:sz w:val="21"/>
                <w:szCs w:val="21"/>
              </w:rPr>
            </w:pPr>
          </w:p>
        </w:tc>
      </w:tr>
    </w:tbl>
    <w:p w14:paraId="3864F725" w14:textId="77777777" w:rsidR="004317E2" w:rsidRPr="00757E38" w:rsidRDefault="007B698D" w:rsidP="004317E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この用紙の大きさは日本産業</w:t>
      </w:r>
      <w:r w:rsidR="004317E2" w:rsidRPr="00757E38">
        <w:rPr>
          <w:rFonts w:hint="eastAsia"/>
          <w:sz w:val="21"/>
          <w:szCs w:val="21"/>
        </w:rPr>
        <w:t>規格Ａ４とする。</w:t>
      </w:r>
    </w:p>
    <w:p w14:paraId="47736FAC" w14:textId="21EC8276" w:rsidR="004317E2" w:rsidRDefault="004317E2" w:rsidP="002C4410">
      <w:pPr>
        <w:jc w:val="left"/>
        <w:rPr>
          <w:sz w:val="21"/>
          <w:szCs w:val="21"/>
        </w:rPr>
      </w:pPr>
      <w:r w:rsidRPr="00757E38">
        <w:rPr>
          <w:rFonts w:hint="eastAsia"/>
          <w:sz w:val="21"/>
          <w:szCs w:val="21"/>
        </w:rPr>
        <w:t xml:space="preserve">　　　２　※欄は、記入しないこと。</w:t>
      </w:r>
    </w:p>
    <w:p w14:paraId="0955A770" w14:textId="77777777" w:rsidR="002C4410" w:rsidRPr="002C4410" w:rsidRDefault="002C4410" w:rsidP="002C4410">
      <w:pPr>
        <w:jc w:val="left"/>
        <w:rPr>
          <w:sz w:val="21"/>
        </w:rPr>
      </w:pPr>
    </w:p>
    <w:p w14:paraId="328FEF21" w14:textId="77777777" w:rsidR="004317E2" w:rsidRDefault="004317E2" w:rsidP="004317E2">
      <w:pPr>
        <w:rPr>
          <w:sz w:val="21"/>
        </w:rPr>
      </w:pPr>
      <w:r>
        <w:rPr>
          <w:rFonts w:hint="eastAsia"/>
          <w:sz w:val="21"/>
        </w:rPr>
        <w:t>様式第１号の３</w:t>
      </w:r>
    </w:p>
    <w:p w14:paraId="56D59011" w14:textId="77777777" w:rsidR="004317E2" w:rsidRDefault="004317E2" w:rsidP="004317E2">
      <w:pPr>
        <w:jc w:val="center"/>
        <w:rPr>
          <w:sz w:val="21"/>
        </w:rPr>
      </w:pPr>
      <w:r>
        <w:rPr>
          <w:rFonts w:hint="eastAsia"/>
          <w:sz w:val="21"/>
        </w:rPr>
        <w:t>整　　備　　改　　善　　記　　録　　表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35"/>
        <w:gridCol w:w="1404"/>
        <w:gridCol w:w="1642"/>
        <w:gridCol w:w="2857"/>
      </w:tblGrid>
      <w:tr w:rsidR="004317E2" w14:paraId="64945833" w14:textId="77777777" w:rsidTr="008F0DE6">
        <w:trPr>
          <w:cantSplit/>
          <w:trHeight w:val="680"/>
        </w:trPr>
        <w:tc>
          <w:tcPr>
            <w:tcW w:w="1560" w:type="dxa"/>
            <w:vMerge w:val="restart"/>
            <w:vAlign w:val="center"/>
          </w:tcPr>
          <w:p w14:paraId="5A04B62A" w14:textId="77777777" w:rsidR="004317E2" w:rsidRDefault="004317E2" w:rsidP="008F0DE6">
            <w:pPr>
              <w:jc w:val="center"/>
              <w:rPr>
                <w:sz w:val="21"/>
              </w:rPr>
            </w:pPr>
            <w:r w:rsidRPr="004317E2">
              <w:rPr>
                <w:rFonts w:hint="eastAsia"/>
                <w:spacing w:val="30"/>
                <w:kern w:val="0"/>
                <w:sz w:val="21"/>
                <w:fitText w:val="1050" w:id="1662304769"/>
              </w:rPr>
              <w:t>整備改</w:t>
            </w:r>
            <w:r w:rsidRPr="004317E2">
              <w:rPr>
                <w:rFonts w:hint="eastAsia"/>
                <w:spacing w:val="15"/>
                <w:kern w:val="0"/>
                <w:sz w:val="21"/>
                <w:fitText w:val="1050" w:id="1662304769"/>
              </w:rPr>
              <w:t>善</w:t>
            </w:r>
          </w:p>
          <w:p w14:paraId="01CD48DF" w14:textId="77777777" w:rsidR="004317E2" w:rsidRDefault="004317E2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35" w:type="dxa"/>
            <w:vMerge w:val="restart"/>
            <w:vAlign w:val="center"/>
          </w:tcPr>
          <w:p w14:paraId="3B713DCC" w14:textId="77777777" w:rsidR="004317E2" w:rsidRDefault="004317E2" w:rsidP="008F0DE6">
            <w:pPr>
              <w:jc w:val="center"/>
              <w:rPr>
                <w:sz w:val="21"/>
              </w:rPr>
            </w:pPr>
            <w:r w:rsidRPr="004317E2">
              <w:rPr>
                <w:rFonts w:hint="eastAsia"/>
                <w:spacing w:val="15"/>
                <w:kern w:val="0"/>
                <w:sz w:val="21"/>
                <w:fitText w:val="1470" w:id="1662304770"/>
              </w:rPr>
              <w:t>不良箇所及</w:t>
            </w:r>
            <w:r w:rsidRPr="004317E2">
              <w:rPr>
                <w:rFonts w:hint="eastAsia"/>
                <w:spacing w:val="30"/>
                <w:kern w:val="0"/>
                <w:sz w:val="21"/>
                <w:fitText w:val="1470" w:id="1662304770"/>
              </w:rPr>
              <w:t>び</w:t>
            </w:r>
          </w:p>
          <w:p w14:paraId="025C8A17" w14:textId="77777777" w:rsidR="004317E2" w:rsidRDefault="004317E2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措　置　内　容</w:t>
            </w:r>
          </w:p>
        </w:tc>
        <w:tc>
          <w:tcPr>
            <w:tcW w:w="1404" w:type="dxa"/>
            <w:vMerge w:val="restart"/>
            <w:vAlign w:val="center"/>
          </w:tcPr>
          <w:p w14:paraId="332A49B5" w14:textId="77777777" w:rsidR="004317E2" w:rsidRDefault="004317E2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確認関係者</w:t>
            </w:r>
          </w:p>
          <w:p w14:paraId="785A64D1" w14:textId="77777777" w:rsidR="004317E2" w:rsidRDefault="00E40407" w:rsidP="008F0DE6">
            <w:pPr>
              <w:jc w:val="center"/>
              <w:rPr>
                <w:sz w:val="21"/>
              </w:rPr>
            </w:pPr>
            <w:r w:rsidRPr="00E40407">
              <w:rPr>
                <w:rFonts w:hint="eastAsia"/>
                <w:spacing w:val="315"/>
                <w:kern w:val="0"/>
                <w:sz w:val="21"/>
                <w:fitText w:val="1050" w:id="-1936985600"/>
              </w:rPr>
              <w:t>氏</w:t>
            </w:r>
            <w:r w:rsidRPr="00E40407">
              <w:rPr>
                <w:rFonts w:hint="eastAsia"/>
                <w:kern w:val="0"/>
                <w:sz w:val="21"/>
                <w:fitText w:val="1050" w:id="-1936985600"/>
              </w:rPr>
              <w:t>名</w:t>
            </w:r>
          </w:p>
        </w:tc>
        <w:tc>
          <w:tcPr>
            <w:tcW w:w="4499" w:type="dxa"/>
            <w:gridSpan w:val="2"/>
            <w:vAlign w:val="center"/>
          </w:tcPr>
          <w:p w14:paraId="3EDAA262" w14:textId="77777777" w:rsidR="004317E2" w:rsidRDefault="004317E2" w:rsidP="008F0DE6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整　備　改　善　行　為　者</w:t>
            </w:r>
          </w:p>
        </w:tc>
      </w:tr>
      <w:tr w:rsidR="004D1E0F" w14:paraId="3B1CE236" w14:textId="77777777" w:rsidTr="008123F8">
        <w:trPr>
          <w:cantSplit/>
          <w:trHeight w:val="660"/>
        </w:trPr>
        <w:tc>
          <w:tcPr>
            <w:tcW w:w="1560" w:type="dxa"/>
            <w:vMerge/>
            <w:vAlign w:val="center"/>
          </w:tcPr>
          <w:p w14:paraId="2A088B20" w14:textId="77777777" w:rsidR="004D1E0F" w:rsidRDefault="004D1E0F" w:rsidP="008F0DE6">
            <w:pPr>
              <w:jc w:val="center"/>
              <w:rPr>
                <w:sz w:val="21"/>
              </w:rPr>
            </w:pPr>
          </w:p>
        </w:tc>
        <w:tc>
          <w:tcPr>
            <w:tcW w:w="2035" w:type="dxa"/>
            <w:vMerge/>
            <w:vAlign w:val="center"/>
          </w:tcPr>
          <w:p w14:paraId="24CE0200" w14:textId="77777777" w:rsidR="004D1E0F" w:rsidRDefault="004D1E0F" w:rsidP="008F0DE6">
            <w:pPr>
              <w:jc w:val="center"/>
              <w:rPr>
                <w:sz w:val="21"/>
              </w:rPr>
            </w:pPr>
          </w:p>
        </w:tc>
        <w:tc>
          <w:tcPr>
            <w:tcW w:w="1404" w:type="dxa"/>
            <w:vMerge/>
            <w:vAlign w:val="center"/>
          </w:tcPr>
          <w:p w14:paraId="0E2F7665" w14:textId="77777777" w:rsidR="004D1E0F" w:rsidRDefault="004D1E0F" w:rsidP="008F0DE6">
            <w:pPr>
              <w:jc w:val="center"/>
              <w:rPr>
                <w:sz w:val="21"/>
              </w:rPr>
            </w:pPr>
          </w:p>
        </w:tc>
        <w:tc>
          <w:tcPr>
            <w:tcW w:w="1642" w:type="dxa"/>
            <w:vAlign w:val="center"/>
          </w:tcPr>
          <w:p w14:paraId="4DDDC39A" w14:textId="77777777" w:rsidR="004D1E0F" w:rsidRDefault="004D1E0F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住所・法人名</w:t>
            </w:r>
          </w:p>
        </w:tc>
        <w:tc>
          <w:tcPr>
            <w:tcW w:w="2857" w:type="dxa"/>
            <w:vAlign w:val="center"/>
          </w:tcPr>
          <w:p w14:paraId="4FA5CCA7" w14:textId="77777777" w:rsidR="004D1E0F" w:rsidRDefault="004D1E0F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  <w:p w14:paraId="26A8F71D" w14:textId="77777777" w:rsidR="004D1E0F" w:rsidRDefault="004D1E0F" w:rsidP="008F0DE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　　　　格</w:t>
            </w:r>
          </w:p>
        </w:tc>
      </w:tr>
      <w:tr w:rsidR="004D1E0F" w14:paraId="22505F9C" w14:textId="77777777" w:rsidTr="00433CB2">
        <w:trPr>
          <w:trHeight w:val="980"/>
        </w:trPr>
        <w:tc>
          <w:tcPr>
            <w:tcW w:w="1560" w:type="dxa"/>
            <w:vAlign w:val="center"/>
          </w:tcPr>
          <w:p w14:paraId="5E1F00D1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666F2B8A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51E63043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06D66019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693145D1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4E323C22" w14:textId="77777777" w:rsidTr="00A332A0">
        <w:trPr>
          <w:trHeight w:val="980"/>
        </w:trPr>
        <w:tc>
          <w:tcPr>
            <w:tcW w:w="1560" w:type="dxa"/>
            <w:vAlign w:val="center"/>
          </w:tcPr>
          <w:p w14:paraId="0070A0BE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7BD34DEB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746139B7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50F004E9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22F939FC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1809960B" w14:textId="77777777" w:rsidTr="00A13DE5">
        <w:trPr>
          <w:trHeight w:val="980"/>
        </w:trPr>
        <w:tc>
          <w:tcPr>
            <w:tcW w:w="1560" w:type="dxa"/>
            <w:vAlign w:val="center"/>
          </w:tcPr>
          <w:p w14:paraId="7839B80B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59567A13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6596234F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4BD589EE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5A194F71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006DD851" w14:textId="77777777" w:rsidTr="004B781E">
        <w:trPr>
          <w:trHeight w:val="980"/>
        </w:trPr>
        <w:tc>
          <w:tcPr>
            <w:tcW w:w="1560" w:type="dxa"/>
            <w:vAlign w:val="center"/>
          </w:tcPr>
          <w:p w14:paraId="42CDDE5E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6ED882BA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031C1DD3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68B0CBB1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61832D4D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1C283D51" w14:textId="77777777" w:rsidTr="008E65E7">
        <w:trPr>
          <w:trHeight w:val="980"/>
        </w:trPr>
        <w:tc>
          <w:tcPr>
            <w:tcW w:w="1560" w:type="dxa"/>
            <w:vAlign w:val="center"/>
          </w:tcPr>
          <w:p w14:paraId="111039C6" w14:textId="77777777" w:rsidR="004D1E0F" w:rsidRDefault="004D1E0F" w:rsidP="008F0DE6">
            <w:pPr>
              <w:jc w:val="center"/>
            </w:pPr>
            <w:r w:rsidRPr="00B62318"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36852A10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2DAB7195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2531211F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68D05A61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7D11B3E6" w14:textId="77777777" w:rsidTr="00DB01A4">
        <w:trPr>
          <w:trHeight w:val="980"/>
        </w:trPr>
        <w:tc>
          <w:tcPr>
            <w:tcW w:w="1560" w:type="dxa"/>
            <w:vAlign w:val="center"/>
          </w:tcPr>
          <w:p w14:paraId="4EC50C7D" w14:textId="77777777" w:rsidR="004D1E0F" w:rsidRDefault="004D1E0F" w:rsidP="008F0DE6">
            <w:pPr>
              <w:jc w:val="center"/>
            </w:pPr>
            <w:r w:rsidRPr="00B62318"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787CFCDC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6DFD81E0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316C5541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240F613A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05092C01" w14:textId="77777777" w:rsidTr="00695DF2">
        <w:trPr>
          <w:trHeight w:val="980"/>
        </w:trPr>
        <w:tc>
          <w:tcPr>
            <w:tcW w:w="1560" w:type="dxa"/>
            <w:vAlign w:val="center"/>
          </w:tcPr>
          <w:p w14:paraId="2B2F89D9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59C81715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6C2A64E1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316D0D4A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3FA3ABF8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5D137446" w14:textId="77777777" w:rsidTr="00622E7C">
        <w:trPr>
          <w:trHeight w:val="980"/>
        </w:trPr>
        <w:tc>
          <w:tcPr>
            <w:tcW w:w="1560" w:type="dxa"/>
            <w:vAlign w:val="center"/>
          </w:tcPr>
          <w:p w14:paraId="4BE9CCD9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63647A4B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20B48ACE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493DC878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62406FF2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076FE219" w14:textId="77777777" w:rsidTr="00DC20BA">
        <w:trPr>
          <w:trHeight w:val="980"/>
        </w:trPr>
        <w:tc>
          <w:tcPr>
            <w:tcW w:w="1560" w:type="dxa"/>
            <w:vAlign w:val="center"/>
          </w:tcPr>
          <w:p w14:paraId="4E6087B5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68430245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6DBAF0E6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37B88D9C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3E1D5C6F" w14:textId="77777777" w:rsidR="004D1E0F" w:rsidRDefault="004D1E0F" w:rsidP="008F0DE6">
            <w:pPr>
              <w:rPr>
                <w:sz w:val="21"/>
              </w:rPr>
            </w:pPr>
          </w:p>
        </w:tc>
      </w:tr>
      <w:tr w:rsidR="004D1E0F" w14:paraId="64EA71BA" w14:textId="77777777" w:rsidTr="00BD6624">
        <w:trPr>
          <w:trHeight w:val="960"/>
        </w:trPr>
        <w:tc>
          <w:tcPr>
            <w:tcW w:w="1560" w:type="dxa"/>
            <w:vAlign w:val="center"/>
          </w:tcPr>
          <w:p w14:paraId="6A418F67" w14:textId="77777777" w:rsidR="004D1E0F" w:rsidRDefault="004D1E0F" w:rsidP="008F0DE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035" w:type="dxa"/>
          </w:tcPr>
          <w:p w14:paraId="702756B4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404" w:type="dxa"/>
          </w:tcPr>
          <w:p w14:paraId="303633FF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1642" w:type="dxa"/>
          </w:tcPr>
          <w:p w14:paraId="2A759A2D" w14:textId="77777777" w:rsidR="004D1E0F" w:rsidRDefault="004D1E0F" w:rsidP="008F0DE6">
            <w:pPr>
              <w:rPr>
                <w:sz w:val="21"/>
              </w:rPr>
            </w:pPr>
          </w:p>
        </w:tc>
        <w:tc>
          <w:tcPr>
            <w:tcW w:w="2857" w:type="dxa"/>
          </w:tcPr>
          <w:p w14:paraId="7CA87055" w14:textId="77777777" w:rsidR="004D1E0F" w:rsidRDefault="004D1E0F" w:rsidP="008F0DE6">
            <w:pPr>
              <w:rPr>
                <w:sz w:val="21"/>
              </w:rPr>
            </w:pPr>
          </w:p>
        </w:tc>
      </w:tr>
    </w:tbl>
    <w:p w14:paraId="1119C85C" w14:textId="77777777" w:rsidR="004317E2" w:rsidRDefault="007B698D" w:rsidP="004317E2">
      <w:pPr>
        <w:rPr>
          <w:sz w:val="21"/>
        </w:rPr>
      </w:pPr>
      <w:r>
        <w:rPr>
          <w:rFonts w:hint="eastAsia"/>
          <w:sz w:val="21"/>
        </w:rPr>
        <w:t>備考　この用紙の大きさは、日本産業</w:t>
      </w:r>
      <w:r w:rsidR="004317E2">
        <w:rPr>
          <w:rFonts w:hint="eastAsia"/>
          <w:sz w:val="21"/>
        </w:rPr>
        <w:t>規格Ａ４とする。</w:t>
      </w:r>
    </w:p>
    <w:sectPr w:rsidR="004317E2" w:rsidSect="00E97D7B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9F"/>
    <w:multiLevelType w:val="hybridMultilevel"/>
    <w:tmpl w:val="364A0562"/>
    <w:lvl w:ilvl="0" w:tplc="F172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793FEB"/>
    <w:multiLevelType w:val="hybridMultilevel"/>
    <w:tmpl w:val="C9BEFF38"/>
    <w:lvl w:ilvl="0" w:tplc="D25E1FDE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D61A5"/>
    <w:multiLevelType w:val="hybridMultilevel"/>
    <w:tmpl w:val="F596458E"/>
    <w:lvl w:ilvl="0" w:tplc="A60494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CF0776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2CC95DE5"/>
    <w:multiLevelType w:val="hybridMultilevel"/>
    <w:tmpl w:val="AEF8F8E6"/>
    <w:lvl w:ilvl="0" w:tplc="04F47A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56244"/>
    <w:multiLevelType w:val="hybridMultilevel"/>
    <w:tmpl w:val="2DBC0B5A"/>
    <w:lvl w:ilvl="0" w:tplc="3046321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674115"/>
    <w:multiLevelType w:val="hybridMultilevel"/>
    <w:tmpl w:val="6082DBBE"/>
    <w:lvl w:ilvl="0" w:tplc="EE408B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DE33AE"/>
    <w:multiLevelType w:val="hybridMultilevel"/>
    <w:tmpl w:val="527A7A90"/>
    <w:lvl w:ilvl="0" w:tplc="09C642E2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C076AB0"/>
    <w:multiLevelType w:val="hybridMultilevel"/>
    <w:tmpl w:val="F6163F98"/>
    <w:lvl w:ilvl="0" w:tplc="205CE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C760C4E"/>
    <w:multiLevelType w:val="hybridMultilevel"/>
    <w:tmpl w:val="7070F68A"/>
    <w:lvl w:ilvl="0" w:tplc="D5F46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DE04F9A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4F287745"/>
    <w:multiLevelType w:val="hybridMultilevel"/>
    <w:tmpl w:val="298EA9B4"/>
    <w:lvl w:ilvl="0" w:tplc="C5EC8EA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2" w15:restartNumberingAfterBreak="0">
    <w:nsid w:val="5ADC69F4"/>
    <w:multiLevelType w:val="hybridMultilevel"/>
    <w:tmpl w:val="D23CF796"/>
    <w:lvl w:ilvl="0" w:tplc="ECF8AA12">
      <w:start w:val="1"/>
      <w:numFmt w:val="decimal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6E5A3AF9"/>
    <w:multiLevelType w:val="hybridMultilevel"/>
    <w:tmpl w:val="2042E158"/>
    <w:lvl w:ilvl="0" w:tplc="143249CA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1C01F0A"/>
    <w:multiLevelType w:val="hybridMultilevel"/>
    <w:tmpl w:val="0908F29C"/>
    <w:lvl w:ilvl="0" w:tplc="9A1A71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C044BE"/>
    <w:multiLevelType w:val="hybridMultilevel"/>
    <w:tmpl w:val="57FE18B4"/>
    <w:lvl w:ilvl="0" w:tplc="EE42DDB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7BF12240"/>
    <w:multiLevelType w:val="hybridMultilevel"/>
    <w:tmpl w:val="A7D067B2"/>
    <w:lvl w:ilvl="0" w:tplc="59466A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533CDC"/>
    <w:multiLevelType w:val="hybridMultilevel"/>
    <w:tmpl w:val="829C2198"/>
    <w:lvl w:ilvl="0" w:tplc="D3C26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7"/>
  </w:num>
  <w:num w:numId="14">
    <w:abstractNumId w:val="1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E2"/>
    <w:rsid w:val="000A77A9"/>
    <w:rsid w:val="00127C14"/>
    <w:rsid w:val="001943A3"/>
    <w:rsid w:val="00212486"/>
    <w:rsid w:val="00230D03"/>
    <w:rsid w:val="002B1B88"/>
    <w:rsid w:val="002C4410"/>
    <w:rsid w:val="004317E2"/>
    <w:rsid w:val="004D1E0F"/>
    <w:rsid w:val="00553554"/>
    <w:rsid w:val="005A493C"/>
    <w:rsid w:val="006024E2"/>
    <w:rsid w:val="00666A5A"/>
    <w:rsid w:val="007B698D"/>
    <w:rsid w:val="008321D7"/>
    <w:rsid w:val="008A1C87"/>
    <w:rsid w:val="008D30C1"/>
    <w:rsid w:val="009C53FC"/>
    <w:rsid w:val="00D650C6"/>
    <w:rsid w:val="00E40407"/>
    <w:rsid w:val="00EA3707"/>
    <w:rsid w:val="00EE7D1C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96903"/>
  <w15:chartTrackingRefBased/>
  <w15:docId w15:val="{6C5FCC23-4334-4E6A-B526-17AA1AB2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7E2"/>
    <w:pPr>
      <w:widowControl w:val="0"/>
      <w:jc w:val="both"/>
    </w:pPr>
    <w:rPr>
      <w:rFonts w:ascii="Century" w:eastAsia="ＭＳ 明朝" w:hAnsi="Century" w:cs="Times New Roman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7E2"/>
    <w:rPr>
      <w:color w:val="0000FF"/>
      <w:u w:val="single"/>
    </w:rPr>
  </w:style>
  <w:style w:type="paragraph" w:styleId="a4">
    <w:name w:val="header"/>
    <w:basedOn w:val="a"/>
    <w:link w:val="a5"/>
    <w:rsid w:val="0043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17E2"/>
    <w:rPr>
      <w:rFonts w:ascii="Century" w:eastAsia="ＭＳ 明朝" w:hAnsi="Century" w:cs="Times New Roman"/>
      <w:sz w:val="24"/>
      <w:szCs w:val="18"/>
    </w:rPr>
  </w:style>
  <w:style w:type="paragraph" w:styleId="a6">
    <w:name w:val="footer"/>
    <w:basedOn w:val="a"/>
    <w:link w:val="a7"/>
    <w:rsid w:val="0043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17E2"/>
    <w:rPr>
      <w:rFonts w:ascii="Century" w:eastAsia="ＭＳ 明朝" w:hAnsi="Century" w:cs="Times New Roman"/>
      <w:sz w:val="24"/>
      <w:szCs w:val="18"/>
    </w:rPr>
  </w:style>
  <w:style w:type="table" w:styleId="a8">
    <w:name w:val="Table Grid"/>
    <w:basedOn w:val="a1"/>
    <w:uiPriority w:val="59"/>
    <w:rsid w:val="004317E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4317E2"/>
  </w:style>
  <w:style w:type="character" w:customStyle="1" w:styleId="aa">
    <w:name w:val="日付 (文字)"/>
    <w:basedOn w:val="a0"/>
    <w:link w:val="a9"/>
    <w:rsid w:val="004317E2"/>
    <w:rPr>
      <w:rFonts w:ascii="Century" w:eastAsia="ＭＳ 明朝" w:hAnsi="Century" w:cs="Times New Roman"/>
      <w:sz w:val="24"/>
      <w:szCs w:val="18"/>
    </w:rPr>
  </w:style>
  <w:style w:type="paragraph" w:styleId="ab">
    <w:name w:val="Balloon Text"/>
    <w:basedOn w:val="a"/>
    <w:link w:val="ac"/>
    <w:rsid w:val="004317E2"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sid w:val="004317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光伸</dc:creator>
  <cp:keywords/>
  <dc:description/>
  <cp:lastModifiedBy>石場　健也</cp:lastModifiedBy>
  <cp:revision>18</cp:revision>
  <cp:lastPrinted>2020-12-18T10:26:00Z</cp:lastPrinted>
  <dcterms:created xsi:type="dcterms:W3CDTF">2020-12-17T06:53:00Z</dcterms:created>
  <dcterms:modified xsi:type="dcterms:W3CDTF">2025-04-23T04:24:00Z</dcterms:modified>
</cp:coreProperties>
</file>