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92DA" w14:textId="5173B6AD" w:rsidR="00062D03" w:rsidRPr="00B66EBE" w:rsidRDefault="00F464DB" w:rsidP="00B66EBE">
      <w:pPr>
        <w:spacing w:afterLines="50" w:after="175" w:line="400" w:lineRule="exact"/>
        <w:jc w:val="center"/>
        <w:rPr>
          <w:rFonts w:ascii="Meiryo UI" w:eastAsia="Meiryo UI" w:hAnsi="Meiryo UI"/>
          <w:b/>
          <w:sz w:val="36"/>
          <w:szCs w:val="40"/>
        </w:rPr>
      </w:pPr>
      <w:r w:rsidRPr="00666207">
        <w:rPr>
          <w:rFonts w:ascii="Meiryo UI" w:eastAsia="Meiryo UI" w:hAnsi="Meiryo UI" w:hint="eastAsia"/>
          <w:b/>
          <w:sz w:val="36"/>
          <w:szCs w:val="40"/>
        </w:rPr>
        <w:t>５３０とよはしクリーンアップ大作戦計画書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7070"/>
      </w:tblGrid>
      <w:tr w:rsidR="00666207" w:rsidRPr="002B0ED8" w14:paraId="2186A2D5" w14:textId="77777777" w:rsidTr="00DE4AAD">
        <w:trPr>
          <w:trHeight w:val="671"/>
        </w:trPr>
        <w:tc>
          <w:tcPr>
            <w:tcW w:w="9002" w:type="dxa"/>
            <w:gridSpan w:val="2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5DA1C16F" w14:textId="41D6331D" w:rsidR="00DE4AAD" w:rsidRPr="00DE4AAD" w:rsidRDefault="00DE4AAD" w:rsidP="00DE4AAD">
            <w:pPr>
              <w:jc w:val="left"/>
              <w:rPr>
                <w:rFonts w:ascii="Meiryo UI" w:eastAsia="Meiryo UI" w:hAnsi="Meiryo UI"/>
                <w:bCs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b/>
                <w:noProof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231A8FF" wp14:editId="1886C27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3810</wp:posOffset>
                      </wp:positionV>
                      <wp:extent cx="4575175" cy="414655"/>
                      <wp:effectExtent l="0" t="0" r="0" b="4445"/>
                      <wp:wrapNone/>
                      <wp:docPr id="4489721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5175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33FE7C" w14:textId="4982D9F5" w:rsidR="00DE4AAD" w:rsidRPr="00C2102B" w:rsidRDefault="00DE4AAD" w:rsidP="00DE4AAD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b/>
                                      <w:color w:val="FFFFFF" w:themeColor="background1"/>
                                      <w:szCs w:val="21"/>
                                      <w:u w:val="single"/>
                                    </w:rPr>
                                  </w:pPr>
                                  <w:r w:rsidRPr="00C2102B">
                                    <w:rPr>
                                      <w:rFonts w:ascii="Meiryo UI" w:eastAsia="Meiryo UI" w:hAnsi="Meiryo UI" w:hint="eastAsia"/>
                                      <w:b/>
                                      <w:color w:val="FFFFFF" w:themeColor="background1"/>
                                      <w:kern w:val="0"/>
                                      <w:szCs w:val="21"/>
                                      <w:u w:val="single"/>
                                    </w:rPr>
                                    <w:t>※</w:t>
                                  </w:r>
                                  <w:r w:rsidRPr="00C2102B">
                                    <w:rPr>
                                      <w:rFonts w:ascii="Meiryo UI" w:eastAsia="Meiryo UI" w:hAnsi="Meiryo UI" w:hint="eastAsia"/>
                                      <w:b/>
                                      <w:color w:val="FFFFFF" w:themeColor="background1"/>
                                      <w:szCs w:val="21"/>
                                      <w:u w:val="single"/>
                                    </w:rPr>
                                    <w:t>「530アートごみ袋」</w:t>
                                  </w:r>
                                  <w:r w:rsidR="00C2102B" w:rsidRPr="00C2102B">
                                    <w:rPr>
                                      <w:rFonts w:ascii="Meiryo UI" w:eastAsia="Meiryo UI" w:hAnsi="Meiryo UI" w:hint="eastAsia"/>
                                      <w:b/>
                                      <w:color w:val="FFFFFF" w:themeColor="background1"/>
                                      <w:szCs w:val="21"/>
                                      <w:u w:val="single"/>
                                    </w:rPr>
                                    <w:t>は、ごみ拾い専用</w:t>
                                  </w:r>
                                  <w:r w:rsidRPr="00C2102B">
                                    <w:rPr>
                                      <w:rFonts w:ascii="Meiryo UI" w:eastAsia="Meiryo UI" w:hAnsi="Meiryo UI" w:hint="eastAsia"/>
                                      <w:b/>
                                      <w:color w:val="FFFFFF" w:themeColor="background1"/>
                                      <w:szCs w:val="21"/>
                                      <w:u w:val="single"/>
                                    </w:rPr>
                                    <w:t>の</w:t>
                                  </w:r>
                                  <w:r w:rsidR="00C2102B" w:rsidRPr="00C2102B">
                                    <w:rPr>
                                      <w:rFonts w:ascii="Meiryo UI" w:eastAsia="Meiryo UI" w:hAnsi="Meiryo UI" w:hint="eastAsia"/>
                                      <w:b/>
                                      <w:color w:val="FFFFFF" w:themeColor="background1"/>
                                      <w:szCs w:val="21"/>
                                      <w:u w:val="single"/>
                                    </w:rPr>
                                    <w:t>ごみ袋です</w:t>
                                  </w:r>
                                  <w:r w:rsidRPr="00C2102B">
                                    <w:rPr>
                                      <w:rFonts w:ascii="Meiryo UI" w:eastAsia="Meiryo UI" w:hAnsi="Meiryo UI" w:hint="eastAsia"/>
                                      <w:b/>
                                      <w:color w:val="FFFFFF" w:themeColor="background1"/>
                                      <w:szCs w:val="21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5D1049BE" w14:textId="54E9F53C" w:rsidR="00DE4AAD" w:rsidRPr="00DE4AAD" w:rsidRDefault="00DE4AAD" w:rsidP="00DE4AAD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DE4AAD">
                                    <w:rPr>
                                      <w:rFonts w:ascii="Meiryo UI" w:eastAsia="Meiryo UI" w:hAnsi="Meiryo UI" w:hint="eastAsia"/>
                                      <w:bCs/>
                                      <w:color w:val="FFFFFF" w:themeColor="background1"/>
                                      <w:kern w:val="0"/>
                                      <w:szCs w:val="21"/>
                                    </w:rPr>
                                    <w:t>※</w:t>
                                  </w:r>
                                  <w:r w:rsidRPr="00DE4AAD">
                                    <w:rPr>
                                      <w:rFonts w:ascii="Meiryo UI" w:eastAsia="Meiryo UI" w:hAnsi="Meiryo UI" w:hint="eastAsia"/>
                                      <w:bCs/>
                                      <w:color w:val="FFFFFF" w:themeColor="background1"/>
                                      <w:kern w:val="0"/>
                                      <w:sz w:val="20"/>
                                      <w:szCs w:val="20"/>
                                    </w:rPr>
                                    <w:t>公園・街路樹の清掃、道路清掃による雑草・廃土等の収集は裏面をご参照ください。</w:t>
                                  </w:r>
                                </w:p>
                                <w:p w14:paraId="0893102B" w14:textId="77777777" w:rsidR="00DE4AAD" w:rsidRDefault="00DE4AAD" w:rsidP="00DE4AAD">
                                  <w:pPr>
                                    <w:spacing w:line="26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1A8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7.7pt;margin-top:.3pt;width:360.25pt;height:32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" filled="f" stroked="f" strokeweight=".5pt">
                      <v:textbox>
                        <w:txbxContent>
                          <w:p w14:paraId="4733FE7C" w14:textId="4982D9F5" w:rsidR="00DE4AAD" w:rsidRPr="00C2102B" w:rsidRDefault="00DE4AAD" w:rsidP="00DE4AAD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Cs w:val="21"/>
                                <w:u w:val="single"/>
                              </w:rPr>
                            </w:pPr>
                            <w:r w:rsidRPr="00C2102B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kern w:val="0"/>
                                <w:szCs w:val="21"/>
                                <w:u w:val="single"/>
                              </w:rPr>
                              <w:t>※</w:t>
                            </w:r>
                            <w:r w:rsidRPr="00C2102B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Cs w:val="21"/>
                                <w:u w:val="single"/>
                              </w:rPr>
                              <w:t>「530アートごみ袋」</w:t>
                            </w:r>
                            <w:r w:rsidR="00C2102B" w:rsidRPr="00C2102B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Cs w:val="21"/>
                                <w:u w:val="single"/>
                              </w:rPr>
                              <w:t>は、ごみ拾い専用</w:t>
                            </w:r>
                            <w:r w:rsidRPr="00C2102B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Cs w:val="21"/>
                                <w:u w:val="single"/>
                              </w:rPr>
                              <w:t>の</w:t>
                            </w:r>
                            <w:r w:rsidR="00C2102B" w:rsidRPr="00C2102B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Cs w:val="21"/>
                                <w:u w:val="single"/>
                              </w:rPr>
                              <w:t>ごみ袋です</w:t>
                            </w:r>
                            <w:r w:rsidRPr="00C2102B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5D1049BE" w14:textId="54E9F53C" w:rsidR="00DE4AAD" w:rsidRPr="00DE4AAD" w:rsidRDefault="00DE4AAD" w:rsidP="00DE4AAD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DE4AAD">
                              <w:rPr>
                                <w:rFonts w:ascii="Meiryo UI" w:eastAsia="Meiryo UI" w:hAnsi="Meiryo UI" w:hint="eastAsia"/>
                                <w:bCs/>
                                <w:color w:val="FFFFFF" w:themeColor="background1"/>
                                <w:kern w:val="0"/>
                                <w:szCs w:val="21"/>
                              </w:rPr>
                              <w:t>※</w:t>
                            </w:r>
                            <w:r w:rsidRPr="00DE4AAD">
                              <w:rPr>
                                <w:rFonts w:ascii="Meiryo UI" w:eastAsia="Meiryo UI" w:hAnsi="Meiryo UI" w:hint="eastAsia"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</w:rPr>
                              <w:t>公園・街路樹の清掃、道路清掃による雑草・廃土等の収集は裏面をご参照ください。</w:t>
                            </w:r>
                          </w:p>
                          <w:p w14:paraId="0893102B" w14:textId="77777777" w:rsidR="00DE4AAD" w:rsidRDefault="00DE4AAD" w:rsidP="00DE4AAD">
                            <w:pPr>
                              <w:spacing w:line="2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207" w:rsidRPr="00666207">
              <w:rPr>
                <w:rFonts w:ascii="Meiryo UI" w:eastAsia="Meiryo UI" w:hAnsi="Meiryo UI" w:hint="eastAsia"/>
                <w:b/>
                <w:kern w:val="0"/>
                <w:sz w:val="26"/>
                <w:szCs w:val="26"/>
              </w:rPr>
              <w:t>1. 実施内容</w:t>
            </w:r>
            <w:r w:rsidR="00666207">
              <w:rPr>
                <w:rFonts w:ascii="Meiryo UI" w:eastAsia="Meiryo UI" w:hAnsi="Meiryo UI" w:hint="eastAsia"/>
                <w:b/>
                <w:kern w:val="0"/>
                <w:sz w:val="28"/>
                <w:szCs w:val="28"/>
              </w:rPr>
              <w:t xml:space="preserve">　　</w:t>
            </w:r>
          </w:p>
        </w:tc>
      </w:tr>
      <w:tr w:rsidR="00666207" w:rsidRPr="002B0ED8" w14:paraId="6799D849" w14:textId="77777777" w:rsidTr="001F5012">
        <w:trPr>
          <w:trHeight w:val="567"/>
        </w:trPr>
        <w:tc>
          <w:tcPr>
            <w:tcW w:w="1932" w:type="dxa"/>
            <w:shd w:val="clear" w:color="auto" w:fill="D9D9D9"/>
            <w:vAlign w:val="center"/>
          </w:tcPr>
          <w:p w14:paraId="6D1944DF" w14:textId="109D504D" w:rsidR="00666207" w:rsidRDefault="00DE4AAD" w:rsidP="00DE4AAD">
            <w:pPr>
              <w:spacing w:line="300" w:lineRule="exact"/>
              <w:jc w:val="left"/>
              <w:rPr>
                <w:rFonts w:ascii="Meiryo UI" w:eastAsia="Meiryo UI" w:hAnsi="Meiryo UI"/>
                <w:b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4"/>
              </w:rPr>
              <w:t>①</w:t>
            </w:r>
            <w:r w:rsidR="00666207" w:rsidRPr="001F5012">
              <w:rPr>
                <w:rFonts w:ascii="Meiryo UI" w:eastAsia="Meiryo UI" w:hAnsi="Meiryo UI" w:hint="eastAsia"/>
                <w:b/>
                <w:spacing w:val="150"/>
                <w:kern w:val="0"/>
                <w:sz w:val="24"/>
                <w:fitText w:val="1320" w:id="-595953405"/>
              </w:rPr>
              <w:t>団体</w:t>
            </w:r>
            <w:r w:rsidR="00666207" w:rsidRPr="001F5012">
              <w:rPr>
                <w:rFonts w:ascii="Meiryo UI" w:eastAsia="Meiryo UI" w:hAnsi="Meiryo UI" w:hint="eastAsia"/>
                <w:b/>
                <w:kern w:val="0"/>
                <w:sz w:val="24"/>
                <w:fitText w:val="1320" w:id="-595953405"/>
              </w:rPr>
              <w:t>名</w:t>
            </w:r>
          </w:p>
        </w:tc>
        <w:tc>
          <w:tcPr>
            <w:tcW w:w="7070" w:type="dxa"/>
            <w:tcBorders>
              <w:top w:val="single" w:sz="4" w:space="0" w:color="auto"/>
            </w:tcBorders>
            <w:vAlign w:val="center"/>
          </w:tcPr>
          <w:p w14:paraId="5E0C30DD" w14:textId="25CB86DF" w:rsidR="00AC1B78" w:rsidRDefault="00AC1B78" w:rsidP="006C2FAA">
            <w:pPr>
              <w:spacing w:line="300" w:lineRule="exact"/>
              <w:rPr>
                <w:rFonts w:ascii="Meiryo UI" w:eastAsia="Meiryo UI" w:hAnsi="Meiryo UI"/>
                <w:bCs/>
                <w:sz w:val="24"/>
              </w:rPr>
            </w:pPr>
          </w:p>
          <w:p w14:paraId="23663FB6" w14:textId="77777777" w:rsidR="00AC1B78" w:rsidRDefault="00AC1B78" w:rsidP="00AC1B78">
            <w:pPr>
              <w:spacing w:line="300" w:lineRule="exact"/>
              <w:rPr>
                <w:rFonts w:ascii="Meiryo UI" w:eastAsia="Meiryo UI" w:hAnsi="Meiryo UI"/>
                <w:bCs/>
                <w:sz w:val="24"/>
              </w:rPr>
            </w:pPr>
          </w:p>
          <w:p w14:paraId="7D740968" w14:textId="4F9A2036" w:rsidR="00AC1B78" w:rsidRPr="00AC1B78" w:rsidRDefault="00AC1B78" w:rsidP="00DE27E4">
            <w:pPr>
              <w:spacing w:afterLines="30" w:after="105" w:line="300" w:lineRule="exact"/>
              <w:ind w:firstLineChars="100" w:firstLine="240"/>
              <w:rPr>
                <w:rFonts w:ascii="Meiryo UI" w:eastAsia="Meiryo UI" w:hAnsi="Meiryo UI"/>
                <w:bCs/>
                <w:sz w:val="24"/>
              </w:rPr>
            </w:pPr>
            <w:r w:rsidRPr="00AC1B78">
              <w:rPr>
                <w:rFonts w:ascii="Meiryo UI" w:eastAsia="Meiryo UI" w:hAnsi="Meiryo UI" w:hint="eastAsia"/>
                <w:bCs/>
                <w:sz w:val="24"/>
              </w:rPr>
              <w:t>担当：　　　　　　　　　　　　　連絡先：(　　　　)</w:t>
            </w:r>
          </w:p>
        </w:tc>
      </w:tr>
      <w:tr w:rsidR="00F464DB" w:rsidRPr="002B0ED8" w14:paraId="617F3D97" w14:textId="77777777" w:rsidTr="006D6998">
        <w:trPr>
          <w:trHeight w:val="567"/>
        </w:trPr>
        <w:tc>
          <w:tcPr>
            <w:tcW w:w="1932" w:type="dxa"/>
            <w:shd w:val="clear" w:color="auto" w:fill="D9D9D9"/>
            <w:vAlign w:val="center"/>
            <w:hideMark/>
          </w:tcPr>
          <w:p w14:paraId="16D52612" w14:textId="173B7B9E" w:rsidR="00F464DB" w:rsidRPr="00AC1B78" w:rsidRDefault="00DE4AAD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4"/>
              </w:rPr>
              <w:t>②</w:t>
            </w:r>
            <w:r w:rsidR="00F464DB" w:rsidRPr="00DE4AAD">
              <w:rPr>
                <w:rFonts w:ascii="Meiryo UI" w:eastAsia="Meiryo UI" w:hAnsi="Meiryo UI" w:hint="eastAsia"/>
                <w:b/>
                <w:spacing w:val="150"/>
                <w:kern w:val="0"/>
                <w:sz w:val="24"/>
                <w:fitText w:val="1320" w:id="-595953407"/>
              </w:rPr>
              <w:t>実施</w:t>
            </w:r>
            <w:r w:rsidR="00F464DB" w:rsidRPr="00DE4AAD">
              <w:rPr>
                <w:rFonts w:ascii="Meiryo UI" w:eastAsia="Meiryo UI" w:hAnsi="Meiryo UI" w:hint="eastAsia"/>
                <w:b/>
                <w:kern w:val="0"/>
                <w:sz w:val="24"/>
                <w:fitText w:val="1320" w:id="-595953407"/>
              </w:rPr>
              <w:t>日</w:t>
            </w:r>
          </w:p>
        </w:tc>
        <w:tc>
          <w:tcPr>
            <w:tcW w:w="7070" w:type="dxa"/>
            <w:vAlign w:val="center"/>
            <w:hideMark/>
          </w:tcPr>
          <w:p w14:paraId="0A2250B7" w14:textId="44ECC414" w:rsidR="00F464DB" w:rsidRPr="002B0ED8" w:rsidRDefault="00F464DB" w:rsidP="00666207">
            <w:pPr>
              <w:spacing w:line="300" w:lineRule="exact"/>
              <w:ind w:firstLineChars="346" w:firstLine="830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 xml:space="preserve">月 </w:t>
            </w:r>
            <w:r w:rsidR="00666207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2B0ED8">
              <w:rPr>
                <w:rFonts w:ascii="Meiryo UI" w:eastAsia="Meiryo UI" w:hAnsi="Meiryo UI" w:hint="eastAsia"/>
                <w:sz w:val="24"/>
              </w:rPr>
              <w:t xml:space="preserve">　  日</w:t>
            </w:r>
            <w:r w:rsidR="00666207"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Pr="002B0ED8">
              <w:rPr>
                <w:rFonts w:ascii="Meiryo UI" w:eastAsia="Meiryo UI" w:hAnsi="Meiryo UI" w:hint="eastAsia"/>
                <w:sz w:val="24"/>
              </w:rPr>
              <w:t xml:space="preserve">(   )　</w:t>
            </w:r>
          </w:p>
        </w:tc>
      </w:tr>
      <w:tr w:rsidR="00666207" w:rsidRPr="002B0ED8" w14:paraId="1C171167" w14:textId="77777777" w:rsidTr="006D6998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32" w:type="dxa"/>
            <w:shd w:val="clear" w:color="auto" w:fill="D9D9D9"/>
            <w:vAlign w:val="center"/>
          </w:tcPr>
          <w:p w14:paraId="4D8CD7DE" w14:textId="57A655EA" w:rsidR="00666207" w:rsidRPr="002B0ED8" w:rsidRDefault="00DE4AAD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8"/>
              </w:rPr>
              <w:t>③</w:t>
            </w:r>
            <w:r w:rsidR="00666207" w:rsidRPr="00DE4AAD">
              <w:rPr>
                <w:rFonts w:ascii="Meiryo UI" w:eastAsia="Meiryo UI" w:hAnsi="Meiryo UI" w:hint="eastAsia"/>
                <w:b/>
                <w:kern w:val="0"/>
                <w:sz w:val="22"/>
                <w:szCs w:val="22"/>
                <w:fitText w:val="1320" w:id="-595953664"/>
              </w:rPr>
              <w:t>参加予定人数</w:t>
            </w:r>
          </w:p>
        </w:tc>
        <w:tc>
          <w:tcPr>
            <w:tcW w:w="7070" w:type="dxa"/>
            <w:vAlign w:val="center"/>
          </w:tcPr>
          <w:p w14:paraId="2F424328" w14:textId="67853AFC" w:rsidR="00666207" w:rsidRPr="002B0ED8" w:rsidRDefault="00666207" w:rsidP="00666207">
            <w:pPr>
              <w:spacing w:line="300" w:lineRule="exact"/>
              <w:ind w:firstLineChars="650" w:firstLine="1560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 xml:space="preserve">　人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</w:t>
            </w:r>
          </w:p>
        </w:tc>
      </w:tr>
      <w:tr w:rsidR="006C2FAA" w:rsidRPr="002B0ED8" w14:paraId="57B30F59" w14:textId="77777777" w:rsidTr="006D6998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32" w:type="dxa"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3C0354EA" w14:textId="2C7ABCC0" w:rsidR="006C2FAA" w:rsidRPr="002B0ED8" w:rsidRDefault="00DE4AAD" w:rsidP="006C2FAA">
            <w:pPr>
              <w:spacing w:line="30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④</w:t>
            </w:r>
            <w:r w:rsidR="006C2FAA" w:rsidRPr="00666207">
              <w:rPr>
                <w:rFonts w:ascii="Meiryo UI" w:eastAsia="Meiryo UI" w:hAnsi="Meiryo UI" w:hint="eastAsia"/>
                <w:b/>
                <w:spacing w:val="331"/>
                <w:kern w:val="0"/>
                <w:sz w:val="24"/>
                <w:fitText w:val="1320" w:id="-595953151"/>
              </w:rPr>
              <w:t>ごみ</w:t>
            </w:r>
            <w:r w:rsidR="006C2FAA" w:rsidRPr="00666207">
              <w:rPr>
                <w:rFonts w:ascii="Meiryo UI" w:eastAsia="Meiryo UI" w:hAnsi="Meiryo UI" w:hint="eastAsia"/>
                <w:b/>
                <w:spacing w:val="1"/>
                <w:kern w:val="0"/>
                <w:sz w:val="24"/>
                <w:fitText w:val="1320" w:id="-595953151"/>
              </w:rPr>
              <w:t>袋</w:t>
            </w:r>
          </w:p>
        </w:tc>
        <w:tc>
          <w:tcPr>
            <w:tcW w:w="7070" w:type="dxa"/>
            <w:tcBorders>
              <w:bottom w:val="single" w:sz="12" w:space="0" w:color="auto"/>
            </w:tcBorders>
            <w:vAlign w:val="center"/>
            <w:hideMark/>
          </w:tcPr>
          <w:p w14:paraId="66DD6D32" w14:textId="03722971" w:rsidR="006C2FAA" w:rsidRPr="002B0ED8" w:rsidRDefault="006C2FAA" w:rsidP="00666207">
            <w:pPr>
              <w:spacing w:line="300" w:lineRule="exact"/>
              <w:ind w:firstLineChars="724" w:firstLine="1738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>枚（配布目安：参加者３人に１枚）</w:t>
            </w:r>
          </w:p>
        </w:tc>
      </w:tr>
    </w:tbl>
    <w:tbl>
      <w:tblPr>
        <w:tblpPr w:leftFromText="142" w:rightFromText="142" w:vertAnchor="text" w:horzAnchor="margin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6D6998" w:rsidRPr="002B0ED8" w14:paraId="09CB5F2B" w14:textId="77777777" w:rsidTr="006D6998">
        <w:trPr>
          <w:trHeight w:val="386"/>
        </w:trPr>
        <w:tc>
          <w:tcPr>
            <w:tcW w:w="9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43E6C3E" w14:textId="77777777" w:rsidR="006D6998" w:rsidRPr="006D6998" w:rsidRDefault="006D6998" w:rsidP="006D6998">
            <w:pPr>
              <w:spacing w:line="340" w:lineRule="exact"/>
              <w:jc w:val="left"/>
              <w:rPr>
                <w:rFonts w:ascii="Meiryo UI" w:eastAsia="Meiryo UI" w:hAnsi="Meiryo UI"/>
                <w:bCs/>
                <w:szCs w:val="21"/>
              </w:rPr>
            </w:pPr>
            <w:r w:rsidRPr="00666207">
              <w:rPr>
                <w:rFonts w:ascii="Meiryo UI" w:eastAsia="Meiryo UI" w:hAnsi="Meiryo UI" w:hint="eastAsia"/>
                <w:b/>
                <w:sz w:val="26"/>
                <w:szCs w:val="26"/>
              </w:rPr>
              <w:t>２．回収したごみの処理方法</w:t>
            </w:r>
            <w:r>
              <w:rPr>
                <w:rFonts w:ascii="Meiryo UI" w:eastAsia="Meiryo UI" w:hAnsi="Meiryo UI" w:hint="eastAsia"/>
                <w:b/>
                <w:sz w:val="26"/>
                <w:szCs w:val="26"/>
              </w:rPr>
              <w:t xml:space="preserve">　</w:t>
            </w:r>
            <w:r w:rsidRPr="00666207">
              <w:rPr>
                <w:rFonts w:ascii="Meiryo UI" w:eastAsia="Meiryo UI" w:hAnsi="Meiryo UI" w:hint="eastAsia"/>
                <w:b/>
                <w:sz w:val="26"/>
                <w:szCs w:val="26"/>
              </w:rPr>
              <w:t xml:space="preserve">　</w:t>
            </w:r>
            <w:r w:rsidRPr="00666207">
              <w:rPr>
                <w:rFonts w:ascii="Meiryo UI" w:eastAsia="Meiryo UI" w:hAnsi="Meiryo UI" w:hint="eastAsia"/>
                <w:bCs/>
                <w:szCs w:val="21"/>
              </w:rPr>
              <w:t>※該当箇所の□に✓を入れ、【】内を記入してください。</w:t>
            </w:r>
          </w:p>
        </w:tc>
      </w:tr>
      <w:tr w:rsidR="006D6998" w:rsidRPr="002B0ED8" w14:paraId="7EA440A4" w14:textId="77777777" w:rsidTr="003D5D79">
        <w:trPr>
          <w:trHeight w:val="684"/>
        </w:trPr>
        <w:tc>
          <w:tcPr>
            <w:tcW w:w="90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0EA386" w14:textId="77777777" w:rsidR="006D6998" w:rsidRPr="00A859AF" w:rsidRDefault="006D6998" w:rsidP="006D6998">
            <w:pPr>
              <w:spacing w:line="400" w:lineRule="exact"/>
              <w:ind w:firstLineChars="50" w:firstLine="120"/>
              <w:rPr>
                <w:rFonts w:ascii="Meiryo UI" w:eastAsia="Meiryo UI" w:hAnsi="Meiryo UI"/>
                <w:b/>
                <w:sz w:val="24"/>
              </w:rPr>
            </w:pPr>
            <w:r w:rsidRPr="00A859AF">
              <w:rPr>
                <w:rFonts w:ascii="Meiryo UI" w:eastAsia="Meiryo UI" w:hAnsi="Meiryo UI" w:hint="eastAsia"/>
                <w:b/>
                <w:sz w:val="24"/>
              </w:rPr>
              <w:t xml:space="preserve">□ごみステーション　</w:t>
            </w:r>
            <w:r w:rsidRPr="00A859AF">
              <w:rPr>
                <w:rFonts w:ascii="Meiryo UI" w:eastAsia="Meiryo UI" w:hAnsi="Meiryo UI" w:hint="eastAsia"/>
                <w:bCs/>
                <w:sz w:val="24"/>
              </w:rPr>
              <w:t>収集予定日：【　　　　月　　　　日（　　　）】</w:t>
            </w:r>
          </w:p>
        </w:tc>
      </w:tr>
      <w:tr w:rsidR="006D6998" w:rsidRPr="002B0ED8" w14:paraId="7B35EFB7" w14:textId="77777777" w:rsidTr="003A61B3">
        <w:trPr>
          <w:trHeight w:val="861"/>
        </w:trPr>
        <w:tc>
          <w:tcPr>
            <w:tcW w:w="90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2A19DE" w14:textId="0D28ACEB" w:rsidR="003A61B3" w:rsidRDefault="003A61B3" w:rsidP="003A61B3">
            <w:pPr>
              <w:spacing w:line="260" w:lineRule="exact"/>
              <w:ind w:firstLineChars="50" w:firstLine="90"/>
              <w:rPr>
                <w:rFonts w:ascii="Meiryo UI" w:eastAsia="Meiryo UI" w:hAnsi="Meiryo UI" w:hint="eastAsia"/>
                <w:bCs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※事前に地域自治会等ごみステーション管理者の許可を取るようにしてください。</w:t>
            </w:r>
          </w:p>
          <w:p w14:paraId="14FFF178" w14:textId="671A8CD3" w:rsidR="003D5D79" w:rsidRDefault="003D5D79" w:rsidP="003D5D79">
            <w:pPr>
              <w:spacing w:line="260" w:lineRule="exact"/>
              <w:ind w:firstLineChars="50" w:firstLine="90"/>
              <w:rPr>
                <w:rFonts w:ascii="Meiryo UI" w:eastAsia="Meiryo UI" w:hAnsi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※ごみの収集日程は事前にクリーンカレンダーにてご確認ください。</w:t>
            </w:r>
          </w:p>
          <w:p w14:paraId="7E50C22B" w14:textId="5E9BAB1A" w:rsidR="003D5D79" w:rsidRPr="003D5D79" w:rsidRDefault="006D6998" w:rsidP="003D5D79">
            <w:pPr>
              <w:spacing w:line="260" w:lineRule="exact"/>
              <w:ind w:firstLineChars="50" w:firstLine="90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A859AF">
              <w:rPr>
                <w:rFonts w:ascii="Meiryo UI" w:eastAsia="Meiryo UI" w:hAnsi="Meiryo UI" w:hint="eastAsia"/>
                <w:bCs/>
                <w:sz w:val="18"/>
                <w:szCs w:val="18"/>
              </w:rPr>
              <w:t>※多量のごみは</w:t>
            </w: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資源化センター</w:t>
            </w:r>
            <w:r w:rsidRPr="00A859AF">
              <w:rPr>
                <w:rFonts w:ascii="Meiryo UI" w:eastAsia="Meiryo UI" w:hAnsi="Meiryo UI" w:hint="eastAsia"/>
                <w:bCs/>
                <w:sz w:val="18"/>
                <w:szCs w:val="18"/>
              </w:rPr>
              <w:t>へ持ち込んでください。</w:t>
            </w:r>
          </w:p>
        </w:tc>
      </w:tr>
      <w:tr w:rsidR="006D6998" w:rsidRPr="002B0ED8" w14:paraId="5F5A343D" w14:textId="77777777" w:rsidTr="003D5D79">
        <w:trPr>
          <w:trHeight w:val="1416"/>
        </w:trPr>
        <w:tc>
          <w:tcPr>
            <w:tcW w:w="900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3A48AC" w14:textId="77777777" w:rsidR="006D6998" w:rsidRPr="00A859AF" w:rsidRDefault="006D6998" w:rsidP="006D6998">
            <w:pPr>
              <w:spacing w:line="340" w:lineRule="exact"/>
              <w:ind w:firstLineChars="50" w:firstLine="120"/>
              <w:rPr>
                <w:rFonts w:ascii="Meiryo UI" w:eastAsia="Meiryo UI" w:hAnsi="Meiryo UI"/>
                <w:b/>
                <w:iCs/>
                <w:sz w:val="22"/>
                <w:szCs w:val="22"/>
              </w:rPr>
            </w:pPr>
            <w:r w:rsidRPr="002B0ED8">
              <w:rPr>
                <w:rFonts w:ascii="Meiryo UI" w:eastAsia="Meiryo UI" w:hAnsi="Meiryo UI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A4518A" wp14:editId="07FD00A8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16510</wp:posOffset>
                      </wp:positionV>
                      <wp:extent cx="1253490" cy="789305"/>
                      <wp:effectExtent l="0" t="0" r="22860" b="2413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789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9AA81" w14:textId="77777777" w:rsidR="006D6998" w:rsidRPr="00805CE9" w:rsidRDefault="006D6998" w:rsidP="006D69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 w:rsidRPr="00805CE9"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《受入時間》</w:t>
                                  </w:r>
                                </w:p>
                                <w:p w14:paraId="298F0AA1" w14:textId="77777777" w:rsidR="006D6998" w:rsidRPr="00805CE9" w:rsidRDefault="006D6998" w:rsidP="006D6998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b/>
                                      <w:u w:val="wave"/>
                                    </w:rPr>
                                  </w:pPr>
                                  <w:r w:rsidRPr="00805CE9">
                                    <w:rPr>
                                      <w:rFonts w:ascii="Meiryo UI" w:eastAsia="Meiryo UI" w:hAnsi="Meiryo UI" w:hint="eastAsia"/>
                                      <w:b/>
                                      <w:u w:val="wave"/>
                                    </w:rPr>
                                    <w:t>午前：９時～正午</w:t>
                                  </w:r>
                                </w:p>
                                <w:p w14:paraId="6F978E63" w14:textId="77777777" w:rsidR="006D6998" w:rsidRDefault="006D6998" w:rsidP="006D6998">
                                  <w:pPr>
                                    <w:spacing w:afterLines="20" w:after="70" w:line="360" w:lineRule="exact"/>
                                    <w:rPr>
                                      <w:rFonts w:ascii="Meiryo UI" w:eastAsia="Meiryo UI" w:hAnsi="Meiryo UI"/>
                                      <w:b/>
                                      <w:kern w:val="0"/>
                                      <w:u w:val="wave"/>
                                    </w:rPr>
                                  </w:pPr>
                                  <w:r w:rsidRPr="00805CE9">
                                    <w:rPr>
                                      <w:rFonts w:ascii="Meiryo UI" w:eastAsia="Meiryo UI" w:hAnsi="Meiryo UI" w:hint="eastAsia"/>
                                      <w:b/>
                                      <w:kern w:val="0"/>
                                      <w:u w:val="wave"/>
                                    </w:rPr>
                                    <w:t>午後：１時～４時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4518A" id="Text Box 5" o:spid="_x0000_s1027" type="#_x0000_t202" style="position:absolute;left:0;text-align:left;margin-left:336.75pt;margin-top:1.3pt;width:98.7pt;height:62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">
                      <v:textbox style="mso-fit-shape-to-text:t" inset="5.85pt,.7pt,5.85pt,.7pt">
                        <w:txbxContent>
                          <w:p w14:paraId="6F79AA81" w14:textId="77777777" w:rsidR="006D6998" w:rsidRPr="00805CE9" w:rsidRDefault="006D6998" w:rsidP="006D6998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805CE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《受入時間》</w:t>
                            </w:r>
                          </w:p>
                          <w:p w14:paraId="298F0AA1" w14:textId="77777777" w:rsidR="006D6998" w:rsidRPr="00805CE9" w:rsidRDefault="006D6998" w:rsidP="006D6998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u w:val="wave"/>
                              </w:rPr>
                            </w:pPr>
                            <w:r w:rsidRPr="00805CE9">
                              <w:rPr>
                                <w:rFonts w:ascii="Meiryo UI" w:eastAsia="Meiryo UI" w:hAnsi="Meiryo UI" w:hint="eastAsia"/>
                                <w:b/>
                                <w:u w:val="wave"/>
                              </w:rPr>
                              <w:t>午前：９時～正午</w:t>
                            </w:r>
                          </w:p>
                          <w:p w14:paraId="6F978E63" w14:textId="77777777" w:rsidR="006D6998" w:rsidRDefault="006D6998" w:rsidP="006D6998">
                            <w:pPr>
                              <w:spacing w:afterLines="20" w:after="70" w:line="360" w:lineRule="exact"/>
                              <w:rPr>
                                <w:rFonts w:ascii="Meiryo UI" w:eastAsia="Meiryo UI" w:hAnsi="Meiryo UI"/>
                                <w:b/>
                                <w:kern w:val="0"/>
                                <w:u w:val="wave"/>
                              </w:rPr>
                            </w:pPr>
                            <w:r w:rsidRPr="00805CE9">
                              <w:rPr>
                                <w:rFonts w:ascii="Meiryo UI" w:eastAsia="Meiryo UI" w:hAnsi="Meiryo UI" w:hint="eastAsia"/>
                                <w:b/>
                                <w:kern w:val="0"/>
                                <w:u w:val="wave"/>
                              </w:rPr>
                              <w:t>午後：１時～４時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59AF"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A859AF">
              <w:rPr>
                <w:rFonts w:ascii="Meiryo UI" w:eastAsia="Meiryo UI" w:hAnsi="Meiryo UI" w:hint="eastAsia"/>
                <w:b/>
                <w:i/>
                <w:sz w:val="24"/>
              </w:rPr>
              <w:t>資源化センター</w:t>
            </w:r>
          </w:p>
          <w:p w14:paraId="5A02DECD" w14:textId="77777777" w:rsidR="006D6998" w:rsidRPr="00A859AF" w:rsidRDefault="006D6998" w:rsidP="006D6998">
            <w:pPr>
              <w:spacing w:line="400" w:lineRule="exact"/>
              <w:ind w:firstLineChars="50" w:firstLine="120"/>
              <w:rPr>
                <w:rFonts w:ascii="Meiryo UI" w:eastAsia="Meiryo UI" w:hAnsi="Meiryo UI"/>
                <w:bCs/>
                <w:sz w:val="24"/>
              </w:rPr>
            </w:pPr>
            <w:r w:rsidRPr="00A859AF">
              <w:rPr>
                <w:rFonts w:ascii="Meiryo UI" w:eastAsia="Meiryo UI" w:hAnsi="Meiryo UI" w:hint="eastAsia"/>
                <w:bCs/>
                <w:sz w:val="24"/>
              </w:rPr>
              <w:t xml:space="preserve">【　　　月　　　日（　　</w:t>
            </w:r>
            <w:r w:rsidRPr="00A859AF">
              <w:rPr>
                <w:rFonts w:ascii="Meiryo UI" w:eastAsia="Meiryo UI" w:hAnsi="Meiryo UI"/>
                <w:bCs/>
                <w:sz w:val="24"/>
              </w:rPr>
              <w:t>）</w:t>
            </w:r>
            <w:r w:rsidRPr="00A859AF">
              <w:rPr>
                <w:rFonts w:ascii="Meiryo UI" w:eastAsia="Meiryo UI" w:hAnsi="Meiryo UI" w:hint="eastAsia"/>
                <w:bCs/>
                <w:sz w:val="24"/>
              </w:rPr>
              <w:t>午前・午後　　　時　　分頃】　　【　　　台】</w:t>
            </w:r>
          </w:p>
          <w:p w14:paraId="3B2A4307" w14:textId="77777777" w:rsidR="006D6998" w:rsidRPr="00AC1B78" w:rsidRDefault="006D6998" w:rsidP="006D6998">
            <w:pPr>
              <w:spacing w:line="400" w:lineRule="exact"/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A859AF">
              <w:rPr>
                <w:rFonts w:ascii="Meiryo UI" w:eastAsia="Meiryo UI" w:hAnsi="Meiryo UI" w:hint="eastAsia"/>
                <w:bCs/>
                <w:sz w:val="24"/>
              </w:rPr>
              <w:t>【車種：　　　　　　  　  　　色：　　　　ナンバー：　　　　 　　　　】</w:t>
            </w:r>
          </w:p>
        </w:tc>
      </w:tr>
      <w:tr w:rsidR="006D6998" w:rsidRPr="002B0ED8" w14:paraId="02E09DE4" w14:textId="77777777" w:rsidTr="003D5D79">
        <w:trPr>
          <w:trHeight w:val="1274"/>
        </w:trPr>
        <w:tc>
          <w:tcPr>
            <w:tcW w:w="90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2FA0E" w14:textId="77777777" w:rsidR="006D6998" w:rsidRPr="00A859AF" w:rsidRDefault="006D6998" w:rsidP="006D6998">
            <w:pPr>
              <w:spacing w:line="260" w:lineRule="exact"/>
              <w:ind w:firstLineChars="50" w:firstLine="90"/>
              <w:rPr>
                <w:rFonts w:ascii="Meiryo UI" w:eastAsia="Meiryo UI" w:hAnsi="Meiryo UI"/>
                <w:sz w:val="18"/>
                <w:szCs w:val="18"/>
              </w:rPr>
            </w:pPr>
            <w:r w:rsidRPr="00A859AF">
              <w:rPr>
                <w:rFonts w:ascii="Meiryo UI" w:eastAsia="Meiryo UI" w:hAnsi="Meiryo UI" w:hint="eastAsia"/>
                <w:sz w:val="18"/>
                <w:szCs w:val="18"/>
              </w:rPr>
              <w:t>※必ず事前の報告が必要です。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また、</w:t>
            </w:r>
            <w:r w:rsidRPr="00A859AF">
              <w:rPr>
                <w:rFonts w:ascii="Meiryo UI" w:eastAsia="Meiryo UI" w:hAnsi="Meiryo UI" w:hint="eastAsia"/>
                <w:sz w:val="18"/>
                <w:szCs w:val="18"/>
              </w:rPr>
              <w:t>変更があった際には530運動環境協議会事務局までご連絡ください。</w:t>
            </w:r>
          </w:p>
          <w:p w14:paraId="7B8FA228" w14:textId="77777777" w:rsidR="006D6998" w:rsidRPr="00A859AF" w:rsidRDefault="006D6998" w:rsidP="003D5D79">
            <w:pPr>
              <w:spacing w:line="260" w:lineRule="exact"/>
              <w:ind w:firstLineChars="50" w:firstLine="90"/>
              <w:rPr>
                <w:rFonts w:ascii="Meiryo UI" w:eastAsia="Meiryo UI" w:hAnsi="Meiryo UI"/>
                <w:sz w:val="18"/>
                <w:szCs w:val="18"/>
              </w:rPr>
            </w:pPr>
            <w:r w:rsidRPr="00A859AF">
              <w:rPr>
                <w:rFonts w:ascii="Meiryo UI" w:eastAsia="Meiryo UI" w:hAnsi="Meiryo UI" w:hint="eastAsia"/>
                <w:sz w:val="18"/>
                <w:szCs w:val="18"/>
              </w:rPr>
              <w:t>※うめるごみは「最終処分場」へお持ち込みください。</w:t>
            </w:r>
          </w:p>
          <w:p w14:paraId="504CC5C7" w14:textId="77777777" w:rsidR="006D6998" w:rsidRPr="00A859AF" w:rsidRDefault="006D6998" w:rsidP="006D6998">
            <w:pPr>
              <w:spacing w:beforeLines="10" w:before="35" w:line="260" w:lineRule="exact"/>
              <w:ind w:firstLineChars="50" w:firstLine="100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A859AF">
              <w:rPr>
                <w:rFonts w:ascii="Meiryo UI" w:eastAsia="Meiryo UI" w:hAnsi="Meiryo UI" w:hint="eastAsia"/>
                <w:b/>
                <w:sz w:val="20"/>
                <w:szCs w:val="20"/>
              </w:rPr>
              <w:t>※家電4品目</w:t>
            </w:r>
            <w:r w:rsidRPr="00A859AF">
              <w:rPr>
                <w:rFonts w:ascii="Meiryo UI" w:eastAsia="Meiryo UI" w:hAnsi="Meiryo UI" w:hint="eastAsia"/>
                <w:bCs/>
                <w:sz w:val="15"/>
                <w:szCs w:val="15"/>
              </w:rPr>
              <w:t>(エアコン、テレビ、冷蔵庫・冷凍庫、洗濯機・衣類乾燥機)</w:t>
            </w:r>
            <w:r w:rsidRPr="00A859AF">
              <w:rPr>
                <w:rFonts w:ascii="Meiryo UI" w:eastAsia="Meiryo UI" w:hAnsi="Meiryo UI" w:hint="eastAsia"/>
                <w:b/>
                <w:sz w:val="20"/>
                <w:szCs w:val="20"/>
              </w:rPr>
              <w:t>や処理困難物</w:t>
            </w:r>
            <w:r w:rsidRPr="00A859AF">
              <w:rPr>
                <w:rFonts w:ascii="Meiryo UI" w:eastAsia="Meiryo UI" w:hAnsi="Meiryo UI" w:hint="eastAsia"/>
                <w:bCs/>
                <w:sz w:val="15"/>
                <w:szCs w:val="15"/>
              </w:rPr>
              <w:t>(バッテリー、タイヤ、ペンキ、消火器等)</w:t>
            </w:r>
            <w:r w:rsidRPr="00A859AF">
              <w:rPr>
                <w:rFonts w:ascii="Meiryo UI" w:eastAsia="Meiryo UI" w:hAnsi="Meiryo UI" w:hint="eastAsia"/>
                <w:b/>
                <w:sz w:val="20"/>
                <w:szCs w:val="20"/>
              </w:rPr>
              <w:t>は、</w:t>
            </w:r>
          </w:p>
          <w:p w14:paraId="2C4C36D7" w14:textId="77777777" w:rsidR="006D6998" w:rsidRPr="00A859AF" w:rsidRDefault="006D6998" w:rsidP="006D6998">
            <w:pPr>
              <w:spacing w:line="260" w:lineRule="exact"/>
              <w:ind w:firstLineChars="150" w:firstLine="300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A859AF">
              <w:rPr>
                <w:rFonts w:ascii="Meiryo UI" w:eastAsia="Meiryo UI" w:hAnsi="Meiryo UI" w:hint="eastAsia"/>
                <w:b/>
                <w:sz w:val="20"/>
                <w:szCs w:val="20"/>
              </w:rPr>
              <w:t>市の施設で処理できません。拾わずに土地の管理者に連絡してください。</w:t>
            </w:r>
          </w:p>
        </w:tc>
      </w:tr>
      <w:tr w:rsidR="006D6998" w:rsidRPr="002B0ED8" w14:paraId="2968AC3C" w14:textId="77777777" w:rsidTr="003D5D79">
        <w:trPr>
          <w:trHeight w:val="557"/>
        </w:trPr>
        <w:tc>
          <w:tcPr>
            <w:tcW w:w="9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5E7C0" w14:textId="1ECF91F5" w:rsidR="003D5D79" w:rsidRPr="002B0ED8" w:rsidRDefault="006D6998" w:rsidP="003D5D79">
            <w:pPr>
              <w:spacing w:line="300" w:lineRule="exact"/>
              <w:ind w:firstLineChars="50" w:firstLine="120"/>
              <w:jc w:val="lef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□</w:t>
            </w:r>
            <w:r w:rsidRPr="00A859AF">
              <w:rPr>
                <w:rFonts w:ascii="Meiryo UI" w:eastAsia="Meiryo UI" w:hAnsi="Meiryo UI" w:hint="eastAsia"/>
                <w:b/>
                <w:sz w:val="24"/>
              </w:rPr>
              <w:t>民間委託等</w:t>
            </w:r>
          </w:p>
        </w:tc>
      </w:tr>
    </w:tbl>
    <w:p w14:paraId="3E27C43F" w14:textId="303F6C94" w:rsidR="006D6998" w:rsidRPr="003D5D79" w:rsidRDefault="006D6998" w:rsidP="003D5D79">
      <w:pPr>
        <w:spacing w:line="360" w:lineRule="exact"/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9"/>
        <w:tblpPr w:leftFromText="142" w:rightFromText="142" w:vertAnchor="text" w:horzAnchor="margin" w:tblpY="133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6D6998" w14:paraId="5313283B" w14:textId="77777777" w:rsidTr="002B02A7">
        <w:trPr>
          <w:trHeight w:hRule="exact" w:val="454"/>
        </w:trPr>
        <w:tc>
          <w:tcPr>
            <w:tcW w:w="9067" w:type="dxa"/>
            <w:shd w:val="clear" w:color="auto" w:fill="D9D9D9" w:themeFill="background1" w:themeFillShade="D9"/>
          </w:tcPr>
          <w:p w14:paraId="1124FD39" w14:textId="1906956E" w:rsidR="006D6998" w:rsidRPr="00666207" w:rsidRDefault="006D6998" w:rsidP="006D6998">
            <w:pPr>
              <w:snapToGrid w:val="0"/>
              <w:spacing w:line="300" w:lineRule="atLeast"/>
              <w:jc w:val="left"/>
              <w:rPr>
                <w:rFonts w:ascii="Meiryo UI" w:eastAsia="Meiryo UI" w:hAnsi="Meiryo UI"/>
                <w:b/>
                <w:sz w:val="26"/>
                <w:szCs w:val="26"/>
              </w:rPr>
            </w:pPr>
            <w:r w:rsidRPr="00666207">
              <w:rPr>
                <w:rFonts w:ascii="Meiryo UI" w:eastAsia="Meiryo UI" w:hAnsi="Meiryo UI" w:hint="eastAsia"/>
                <w:b/>
                <w:sz w:val="26"/>
                <w:szCs w:val="26"/>
              </w:rPr>
              <w:t>計画書について</w:t>
            </w:r>
          </w:p>
        </w:tc>
      </w:tr>
      <w:tr w:rsidR="006D6998" w:rsidRPr="00666207" w14:paraId="5D676834" w14:textId="77777777" w:rsidTr="003D5D79">
        <w:trPr>
          <w:trHeight w:val="1795"/>
        </w:trPr>
        <w:tc>
          <w:tcPr>
            <w:tcW w:w="9067" w:type="dxa"/>
          </w:tcPr>
          <w:p w14:paraId="20FB45F0" w14:textId="77777777" w:rsidR="006D6998" w:rsidRPr="00A45D20" w:rsidRDefault="006D6998" w:rsidP="003D5D79">
            <w:pPr>
              <w:spacing w:beforeLines="70" w:before="245" w:afterLines="20" w:after="70" w:line="220" w:lineRule="exact"/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4780FC96" wp14:editId="2CEE8A1A">
                  <wp:simplePos x="0" y="0"/>
                  <wp:positionH relativeFrom="column">
                    <wp:posOffset>4650740</wp:posOffset>
                  </wp:positionH>
                  <wp:positionV relativeFrom="paragraph">
                    <wp:posOffset>84727</wp:posOffset>
                  </wp:positionV>
                  <wp:extent cx="819150" cy="819150"/>
                  <wp:effectExtent l="0" t="0" r="0" b="0"/>
                  <wp:wrapNone/>
                  <wp:docPr id="9676477" name="図 2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6477" name="図 2" descr="QR コード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5D20">
              <w:rPr>
                <w:rFonts w:ascii="Meiryo UI" w:eastAsia="Meiryo UI" w:hAnsi="Meiryo UI" w:hint="eastAsia"/>
                <w:bCs/>
                <w:sz w:val="22"/>
                <w:szCs w:val="22"/>
              </w:rPr>
              <w:t>●530アートごみ袋のお渡しには本計画書のご提出が必要です。</w:t>
            </w:r>
          </w:p>
          <w:p w14:paraId="62B6CE3E" w14:textId="0BF4D6C3" w:rsidR="006D6998" w:rsidRPr="00A45D20" w:rsidRDefault="006D6998" w:rsidP="006D6998">
            <w:pPr>
              <w:spacing w:afterLines="50" w:after="175" w:line="220" w:lineRule="exact"/>
              <w:ind w:firstLineChars="100" w:firstLine="220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A45D20">
              <w:rPr>
                <w:rFonts w:ascii="Meiryo UI" w:eastAsia="Meiryo UI" w:hAnsi="Meiryo UI" w:hint="eastAsia"/>
                <w:bCs/>
                <w:sz w:val="22"/>
                <w:szCs w:val="22"/>
              </w:rPr>
              <w:t>提出はFAX、メールでも可能です。</w:t>
            </w:r>
          </w:p>
          <w:p w14:paraId="1A131A5C" w14:textId="31AEE9DA" w:rsidR="006D6998" w:rsidRPr="00A45D20" w:rsidRDefault="006D6998" w:rsidP="006D6998">
            <w:pPr>
              <w:spacing w:afterLines="20" w:after="70" w:line="220" w:lineRule="exact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A45D20">
              <w:rPr>
                <w:rFonts w:ascii="Meiryo UI" w:eastAsia="Meiryo UI" w:hAnsi="Meiryo UI" w:hint="eastAsia"/>
                <w:bCs/>
                <w:sz w:val="22"/>
                <w:szCs w:val="22"/>
              </w:rPr>
              <w:t>●本計画書は530運動環境協議会のHPからダウンロードしていただけます。</w:t>
            </w:r>
          </w:p>
          <w:p w14:paraId="69E6FC3C" w14:textId="1E4E2E16" w:rsidR="006D6998" w:rsidRPr="003D5D79" w:rsidRDefault="003D5D79" w:rsidP="003D5D79">
            <w:pPr>
              <w:spacing w:beforeLines="30" w:before="105" w:line="220" w:lineRule="exact"/>
              <w:rPr>
                <w:rFonts w:ascii="Meiryo UI" w:eastAsia="Meiryo UI" w:hAnsi="Meiryo UI"/>
                <w:bCs/>
                <w:sz w:val="22"/>
                <w:szCs w:val="20"/>
              </w:rPr>
            </w:pPr>
            <w:r w:rsidRPr="003D5D79">
              <w:rPr>
                <w:rFonts w:ascii="Meiryo UI" w:eastAsia="Meiryo UI" w:hAnsi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EFB79B" wp14:editId="02DBB8DF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23223</wp:posOffset>
                      </wp:positionV>
                      <wp:extent cx="1176655" cy="367665"/>
                      <wp:effectExtent l="0" t="0" r="0" b="0"/>
                      <wp:wrapNone/>
                      <wp:docPr id="139652936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665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C5BA7" w14:textId="77777777" w:rsidR="006D6998" w:rsidRPr="003072A3" w:rsidRDefault="006D6998" w:rsidP="006D6998">
                                  <w:pPr>
                                    <w:rPr>
                                      <w:rFonts w:ascii="Meiryo UI" w:eastAsia="Meiryo UI" w:hAnsi="Meiryo UI"/>
                                      <w:sz w:val="12"/>
                                      <w:szCs w:val="16"/>
                                    </w:rPr>
                                  </w:pPr>
                                  <w:r w:rsidRPr="003072A3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6"/>
                                    </w:rPr>
                                    <w:t>530運動環境協議会HP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FB79B" id="テキスト ボックス 4" o:spid="_x0000_s1028" type="#_x0000_t202" style="position:absolute;left:0;text-align:left;margin-left:358.75pt;margin-top:1.85pt;width:92.65pt;height:28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" filled="f" stroked="f" strokeweight=".5pt">
                      <v:textbox>
                        <w:txbxContent>
                          <w:p w14:paraId="4C0C5BA7" w14:textId="77777777" w:rsidR="006D6998" w:rsidRPr="003072A3" w:rsidRDefault="006D6998" w:rsidP="006D6998">
                            <w:pPr>
                              <w:rPr>
                                <w:rFonts w:ascii="Meiryo UI" w:eastAsia="Meiryo UI" w:hAnsi="Meiryo UI"/>
                                <w:sz w:val="12"/>
                                <w:szCs w:val="16"/>
                              </w:rPr>
                            </w:pPr>
                            <w:r w:rsidRPr="003072A3">
                              <w:rPr>
                                <w:rFonts w:ascii="Meiryo UI" w:eastAsia="Meiryo UI" w:hAnsi="Meiryo UI" w:hint="eastAsia"/>
                                <w:sz w:val="12"/>
                                <w:szCs w:val="16"/>
                              </w:rPr>
                              <w:t>530運動環境協議会HP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998" w:rsidRPr="003D5D79">
              <w:rPr>
                <w:rFonts w:ascii="Meiryo UI" w:eastAsia="Meiryo UI" w:hAnsi="Meiryo UI" w:hint="eastAsia"/>
                <w:bCs/>
                <w:sz w:val="22"/>
                <w:szCs w:val="22"/>
              </w:rPr>
              <w:t xml:space="preserve">　 530運動環境協議会ホームページ：</w:t>
            </w:r>
            <w:r w:rsidR="006D6998" w:rsidRPr="003D5D79">
              <w:rPr>
                <w:rFonts w:ascii="Meiryo UI" w:eastAsia="Meiryo UI" w:hAnsi="Meiryo UI"/>
                <w:bCs/>
                <w:sz w:val="22"/>
                <w:szCs w:val="22"/>
              </w:rPr>
              <w:t>https://www.530toyohashi.jp/</w:t>
            </w:r>
          </w:p>
        </w:tc>
      </w:tr>
      <w:tr w:rsidR="006D6998" w:rsidRPr="00666207" w14:paraId="4CF55A2F" w14:textId="77777777" w:rsidTr="002B02A7">
        <w:trPr>
          <w:trHeight w:val="240"/>
        </w:trPr>
        <w:tc>
          <w:tcPr>
            <w:tcW w:w="9067" w:type="dxa"/>
            <w:shd w:val="clear" w:color="auto" w:fill="D9D9D9" w:themeFill="background1" w:themeFillShade="D9"/>
          </w:tcPr>
          <w:p w14:paraId="63158DFF" w14:textId="3BFC94F9" w:rsidR="006D6998" w:rsidRPr="006D6998" w:rsidRDefault="006D6998" w:rsidP="006D6998">
            <w:pPr>
              <w:spacing w:line="400" w:lineRule="exact"/>
              <w:rPr>
                <w:rFonts w:ascii="Meiryo UI" w:eastAsia="Meiryo UI" w:hAnsi="Meiryo UI"/>
                <w:b/>
                <w:sz w:val="26"/>
                <w:szCs w:val="26"/>
              </w:rPr>
            </w:pPr>
            <w:r w:rsidRPr="006D6998">
              <w:rPr>
                <w:rFonts w:ascii="Meiryo UI" w:eastAsia="Meiryo UI" w:hAnsi="Meiryo UI" w:hint="eastAsia"/>
                <w:b/>
                <w:color w:val="000000" w:themeColor="text1"/>
                <w:sz w:val="26"/>
                <w:szCs w:val="26"/>
              </w:rPr>
              <w:t>お問合せ先</w:t>
            </w:r>
          </w:p>
        </w:tc>
      </w:tr>
      <w:tr w:rsidR="006D6998" w:rsidRPr="00666207" w14:paraId="1F66D834" w14:textId="77777777" w:rsidTr="003D5D79">
        <w:trPr>
          <w:trHeight w:val="696"/>
        </w:trPr>
        <w:tc>
          <w:tcPr>
            <w:tcW w:w="9067" w:type="dxa"/>
          </w:tcPr>
          <w:p w14:paraId="7B91A226" w14:textId="5BD70F1B" w:rsidR="006D6998" w:rsidRPr="00754450" w:rsidRDefault="006D6998" w:rsidP="003D5D79">
            <w:pPr>
              <w:spacing w:beforeLines="30" w:before="105" w:line="260" w:lineRule="exact"/>
              <w:rPr>
                <w:rFonts w:ascii="Meiryo UI" w:eastAsia="Meiryo UI" w:hAnsi="Meiryo UI"/>
                <w:bCs/>
                <w:sz w:val="22"/>
                <w:szCs w:val="20"/>
              </w:rPr>
            </w:pPr>
            <w:r w:rsidRPr="00754450">
              <w:rPr>
                <w:rFonts w:ascii="Meiryo UI" w:eastAsia="Meiryo UI" w:hAnsi="Meiryo UI" w:hint="eastAsia"/>
                <w:b/>
                <w:sz w:val="22"/>
                <w:szCs w:val="20"/>
              </w:rPr>
              <w:t>530運動環境協議会事務局</w:t>
            </w:r>
            <w:r w:rsidRPr="00754450">
              <w:rPr>
                <w:rFonts w:ascii="Meiryo UI" w:eastAsia="Meiryo UI" w:hAnsi="Meiryo UI" w:hint="eastAsia"/>
                <w:bCs/>
                <w:sz w:val="22"/>
                <w:szCs w:val="20"/>
              </w:rPr>
              <w:t>（豊橋市役所　環境政策課内）</w:t>
            </w:r>
          </w:p>
          <w:p w14:paraId="1D068D49" w14:textId="668B9868" w:rsidR="006D6998" w:rsidRPr="007B1E75" w:rsidRDefault="006D6998" w:rsidP="006D6998">
            <w:pPr>
              <w:spacing w:afterLines="20" w:after="70" w:line="260" w:lineRule="exact"/>
              <w:rPr>
                <w:rFonts w:ascii="Meiryo UI" w:eastAsia="Meiryo UI" w:hAnsi="Meiryo UI"/>
                <w:bCs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0"/>
              </w:rPr>
              <w:t>TEL：51-2399　　FAX：56-5126　　メール：530@city.toyohashi.lg.jp</w:t>
            </w:r>
          </w:p>
        </w:tc>
      </w:tr>
    </w:tbl>
    <w:p w14:paraId="0E98FAD3" w14:textId="331DB556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63DE69FD" w14:textId="63EBF2A4" w:rsidR="003D5D79" w:rsidRDefault="00DE4AAD" w:rsidP="00C01B33">
      <w:pPr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343B3AA" wp14:editId="13DC796F">
                <wp:simplePos x="0" y="0"/>
                <wp:positionH relativeFrom="column">
                  <wp:posOffset>-84878</wp:posOffset>
                </wp:positionH>
                <wp:positionV relativeFrom="paragraph">
                  <wp:posOffset>2610485</wp:posOffset>
                </wp:positionV>
                <wp:extent cx="5949315" cy="331470"/>
                <wp:effectExtent l="0" t="0" r="13335" b="11430"/>
                <wp:wrapNone/>
                <wp:docPr id="131310043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331470"/>
                          <a:chOff x="0" y="12032"/>
                          <a:chExt cx="5949348" cy="331470"/>
                        </a:xfrm>
                      </wpg:grpSpPr>
                      <wps:wsp>
                        <wps:cNvPr id="1925675599" name="テキスト ボックス 1"/>
                        <wps:cNvSpPr txBox="1"/>
                        <wps:spPr>
                          <a:xfrm>
                            <a:off x="0" y="12032"/>
                            <a:ext cx="4072254" cy="331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A1E077" w14:textId="2C8E332F" w:rsidR="00754450" w:rsidRPr="00754450" w:rsidRDefault="00754450" w:rsidP="00B66EBE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sz w:val="20"/>
                                  <w:szCs w:val="22"/>
                                </w:rPr>
                              </w:pPr>
                              <w:r w:rsidRPr="00754450">
                                <w:rPr>
                                  <w:rFonts w:ascii="Meiryo UI" w:eastAsia="Meiryo UI" w:hAnsi="Meiryo UI" w:hint="eastAsia"/>
                                  <w:sz w:val="18"/>
                                  <w:szCs w:val="21"/>
                                </w:rPr>
                                <w:t xml:space="preserve">※生涯学習センターご担当者様　　この面のみ、事務局へFAX送信お願い致します。　</w:t>
                              </w:r>
                              <w:r w:rsidRPr="00754450">
                                <w:rPr>
                                  <w:rFonts w:ascii="Meiryo UI" w:eastAsia="Meiryo UI" w:hAnsi="Meiryo UI" w:hint="eastAsia"/>
                                  <w:sz w:val="16"/>
                                  <w:szCs w:val="20"/>
                                </w:rPr>
                                <w:t xml:space="preserve">　　　　　　　　　　　　</w:t>
                              </w:r>
                              <w:r w:rsidRPr="00754450">
                                <w:rPr>
                                  <w:rFonts w:ascii="Meiryo UI" w:eastAsia="Meiryo UI" w:hAnsi="Meiryo UI" w:hint="eastAsia"/>
                                  <w:sz w:val="20"/>
                                  <w:szCs w:val="2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086765" name="テキスト ボックス 1"/>
                        <wps:cNvSpPr txBox="1"/>
                        <wps:spPr>
                          <a:xfrm>
                            <a:off x="4391526" y="12032"/>
                            <a:ext cx="1557822" cy="3188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6BAAD83A" w14:textId="6677320C" w:rsidR="00B66EBE" w:rsidRPr="00B66EBE" w:rsidRDefault="00B66EBE" w:rsidP="00B66EBE">
                              <w:pPr>
                                <w:jc w:val="right"/>
                                <w:rPr>
                                  <w:rFonts w:ascii="Meiryo UI" w:eastAsia="Meiryo UI" w:hAnsi="Meiryo UI"/>
                                  <w:sz w:val="18"/>
                                  <w:szCs w:val="21"/>
                                </w:rPr>
                              </w:pPr>
                              <w:r w:rsidRPr="00B66EBE">
                                <w:rPr>
                                  <w:rFonts w:ascii="Meiryo UI" w:eastAsia="Meiryo UI" w:hAnsi="Meiryo UI" w:hint="eastAsia"/>
                                  <w:sz w:val="18"/>
                                  <w:szCs w:val="21"/>
                                </w:rPr>
                                <w:t>生涯学習センター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3B3AA" id="グループ化 2" o:spid="_x0000_s1029" style="position:absolute;left:0;text-align:left;margin-left:-6.7pt;margin-top:205.55pt;width:468.45pt;height:26.1pt;z-index:251672064;mso-width-relative:margin;mso-height-relative:margin" coordorigin=",120" coordsize="59493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">
                <v:shape id="テキスト ボックス 1" o:spid="_x0000_s1030" type="#_x0000_t202" style="position:absolute;top:120;width:40722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" fillcolor="white [3201]" stroked="f" strokeweight=".5pt">
                  <v:textbox>
                    <w:txbxContent>
                      <w:p w14:paraId="1CA1E077" w14:textId="2C8E332F" w:rsidR="00754450" w:rsidRPr="00754450" w:rsidRDefault="00754450" w:rsidP="00B66EBE">
                        <w:pPr>
                          <w:jc w:val="left"/>
                          <w:rPr>
                            <w:rFonts w:ascii="Meiryo UI" w:eastAsia="Meiryo UI" w:hAnsi="Meiryo UI"/>
                            <w:sz w:val="20"/>
                            <w:szCs w:val="22"/>
                          </w:rPr>
                        </w:pPr>
                        <w:r w:rsidRPr="00754450">
                          <w:rPr>
                            <w:rFonts w:ascii="Meiryo UI" w:eastAsia="Meiryo UI" w:hAnsi="Meiryo UI" w:hint="eastAsia"/>
                            <w:sz w:val="18"/>
                            <w:szCs w:val="21"/>
                          </w:rPr>
                          <w:t xml:space="preserve">※生涯学習センターご担当者様　　この面のみ、事務局へFAX送信お願い致します。　</w:t>
                        </w:r>
                        <w:r w:rsidRPr="00754450">
                          <w:rPr>
                            <w:rFonts w:ascii="Meiryo UI" w:eastAsia="Meiryo UI" w:hAnsi="Meiryo UI" w:hint="eastAsia"/>
                            <w:sz w:val="16"/>
                            <w:szCs w:val="20"/>
                          </w:rPr>
                          <w:t xml:space="preserve">　　　　　　　　　　　　</w:t>
                        </w:r>
                        <w:r w:rsidRPr="00754450">
                          <w:rPr>
                            <w:rFonts w:ascii="Meiryo UI" w:eastAsia="Meiryo UI" w:hAnsi="Meiryo UI" w:hint="eastAsia"/>
                            <w:sz w:val="20"/>
                            <w:szCs w:val="22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" o:spid="_x0000_s1031" type="#_x0000_t202" style="position:absolute;left:43915;top:120;width:1557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" fillcolor="white [3201]" strokeweight=".5pt">
                  <v:stroke dashstyle="3 1"/>
                  <v:textbox>
                    <w:txbxContent>
                      <w:p w14:paraId="6BAAD83A" w14:textId="6677320C" w:rsidR="00B66EBE" w:rsidRPr="00B66EBE" w:rsidRDefault="00B66EBE" w:rsidP="00B66EBE">
                        <w:pPr>
                          <w:jc w:val="right"/>
                          <w:rPr>
                            <w:rFonts w:ascii="Meiryo UI" w:eastAsia="Meiryo UI" w:hAnsi="Meiryo UI"/>
                            <w:sz w:val="18"/>
                            <w:szCs w:val="21"/>
                          </w:rPr>
                        </w:pPr>
                        <w:r w:rsidRPr="00B66EBE">
                          <w:rPr>
                            <w:rFonts w:ascii="Meiryo UI" w:eastAsia="Meiryo UI" w:hAnsi="Meiryo UI" w:hint="eastAsia"/>
                            <w:sz w:val="18"/>
                            <w:szCs w:val="21"/>
                          </w:rPr>
                          <w:t>生涯学習センター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EBEBF3" w14:textId="77777777" w:rsidR="00DE4AAD" w:rsidRDefault="00DE4AAD" w:rsidP="00C01B33">
      <w:pPr>
        <w:rPr>
          <w:rFonts w:ascii="Meiryo UI" w:eastAsia="Meiryo UI" w:hAnsi="Meiryo UI"/>
          <w:b/>
          <w:sz w:val="32"/>
        </w:rPr>
      </w:pPr>
    </w:p>
    <w:tbl>
      <w:tblPr>
        <w:tblStyle w:val="a9"/>
        <w:tblpPr w:leftFromText="142" w:rightFromText="142" w:vertAnchor="text" w:horzAnchor="margin" w:tblpY="14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91F4F" w14:paraId="2ED34FD4" w14:textId="77777777" w:rsidTr="006D6998">
        <w:trPr>
          <w:trHeight w:val="419"/>
        </w:trPr>
        <w:tc>
          <w:tcPr>
            <w:tcW w:w="9351" w:type="dxa"/>
            <w:shd w:val="clear" w:color="auto" w:fill="D9D9D9" w:themeFill="background1" w:themeFillShade="D9"/>
          </w:tcPr>
          <w:p w14:paraId="431C46C2" w14:textId="77777777" w:rsidR="00291F4F" w:rsidRDefault="00291F4F" w:rsidP="002F086A">
            <w:pPr>
              <w:spacing w:beforeLines="30" w:before="105" w:line="280" w:lineRule="exact"/>
              <w:rPr>
                <w:rFonts w:ascii="Meiryo UI" w:eastAsia="Meiryo UI" w:hAnsi="Meiryo UI"/>
                <w:b/>
                <w:sz w:val="32"/>
              </w:rPr>
            </w:pPr>
            <w:r w:rsidRPr="00291F4F">
              <w:rPr>
                <w:rFonts w:ascii="Meiryo UI" w:eastAsia="Meiryo UI" w:hAnsi="Meiryo UI" w:hint="eastAsia"/>
                <w:b/>
                <w:sz w:val="28"/>
                <w:szCs w:val="22"/>
              </w:rPr>
              <w:lastRenderedPageBreak/>
              <w:t>ごみ袋の配布について</w:t>
            </w:r>
          </w:p>
        </w:tc>
      </w:tr>
      <w:tr w:rsidR="00291F4F" w14:paraId="4C615AC7" w14:textId="77777777" w:rsidTr="00291F4F">
        <w:trPr>
          <w:trHeight w:val="1829"/>
        </w:trPr>
        <w:tc>
          <w:tcPr>
            <w:tcW w:w="9351" w:type="dxa"/>
          </w:tcPr>
          <w:p w14:paraId="6DA2D208" w14:textId="77777777" w:rsidR="00291F4F" w:rsidRDefault="00291F4F" w:rsidP="00291F4F">
            <w:pPr>
              <w:spacing w:beforeLines="50" w:before="175" w:line="320" w:lineRule="exact"/>
              <w:ind w:firstLineChars="50" w:firstLine="120"/>
              <w:rPr>
                <w:rFonts w:ascii="Meiryo UI" w:eastAsia="Meiryo UI" w:hAnsi="Meiryo UI"/>
                <w:bCs/>
                <w:sz w:val="24"/>
                <w:szCs w:val="21"/>
              </w:rPr>
            </w:pPr>
            <w:r w:rsidRPr="00291F4F">
              <w:rPr>
                <w:rFonts w:ascii="Meiryo UI" w:eastAsia="Meiryo UI" w:hAnsi="Meiryo UI" w:hint="eastAsia"/>
                <w:bCs/>
                <w:sz w:val="24"/>
                <w:szCs w:val="21"/>
              </w:rPr>
              <w:t>●530アートごみ袋は、市役所 環境政策課（西館５階）、東部・南部環境センター、</w:t>
            </w:r>
          </w:p>
          <w:p w14:paraId="6A520586" w14:textId="77777777" w:rsidR="00291F4F" w:rsidRDefault="00291F4F" w:rsidP="00291F4F">
            <w:pPr>
              <w:spacing w:afterLines="50" w:after="175" w:line="320" w:lineRule="exact"/>
              <w:ind w:firstLineChars="150" w:firstLine="360"/>
              <w:rPr>
                <w:rFonts w:ascii="Meiryo UI" w:eastAsia="Meiryo UI" w:hAnsi="Meiryo UI"/>
                <w:bCs/>
                <w:sz w:val="24"/>
                <w:szCs w:val="21"/>
              </w:rPr>
            </w:pPr>
            <w:r w:rsidRPr="00291F4F">
              <w:rPr>
                <w:rFonts w:ascii="Meiryo UI" w:eastAsia="Meiryo UI" w:hAnsi="Meiryo UI" w:hint="eastAsia"/>
                <w:bCs/>
                <w:sz w:val="24"/>
                <w:szCs w:val="21"/>
              </w:rPr>
              <w:t>各生涯学習センターにて配布しています。</w:t>
            </w:r>
          </w:p>
          <w:p w14:paraId="1FA42A5F" w14:textId="77777777" w:rsidR="00291F4F" w:rsidRDefault="00291F4F" w:rsidP="00291F4F">
            <w:pPr>
              <w:spacing w:line="320" w:lineRule="exact"/>
              <w:ind w:firstLineChars="50" w:firstLine="120"/>
              <w:rPr>
                <w:rFonts w:ascii="Meiryo UI" w:eastAsia="Meiryo UI" w:hAnsi="Meiryo UI"/>
                <w:bCs/>
                <w:sz w:val="24"/>
                <w:szCs w:val="21"/>
              </w:rPr>
            </w:pPr>
            <w:r w:rsidRPr="00291F4F">
              <w:rPr>
                <w:rFonts w:ascii="Meiryo UI" w:eastAsia="Meiryo UI" w:hAnsi="Meiryo UI" w:hint="eastAsia"/>
                <w:bCs/>
                <w:sz w:val="24"/>
                <w:szCs w:val="21"/>
              </w:rPr>
              <w:t>●一度に500枚以上のごみ袋が必要な場合、事前（3営業日前まで）に事務局にご連絡</w:t>
            </w:r>
          </w:p>
          <w:p w14:paraId="7BAA3933" w14:textId="67AAD46C" w:rsidR="00291F4F" w:rsidRPr="00291F4F" w:rsidRDefault="00291F4F" w:rsidP="00291F4F">
            <w:pPr>
              <w:spacing w:line="320" w:lineRule="exact"/>
              <w:ind w:firstLineChars="150" w:firstLine="360"/>
              <w:rPr>
                <w:rFonts w:ascii="Meiryo UI" w:eastAsia="Meiryo UI" w:hAnsi="Meiryo UI"/>
                <w:bCs/>
                <w:sz w:val="24"/>
                <w:szCs w:val="21"/>
              </w:rPr>
            </w:pPr>
            <w:r w:rsidRPr="00291F4F">
              <w:rPr>
                <w:rFonts w:ascii="Meiryo UI" w:eastAsia="Meiryo UI" w:hAnsi="Meiryo UI" w:hint="eastAsia"/>
                <w:bCs/>
                <w:sz w:val="24"/>
                <w:szCs w:val="21"/>
              </w:rPr>
              <w:t>ください。</w:t>
            </w:r>
          </w:p>
        </w:tc>
      </w:tr>
    </w:tbl>
    <w:p w14:paraId="11EED2D5" w14:textId="77777777" w:rsidR="00A45D20" w:rsidRDefault="00A45D20" w:rsidP="00C01B33">
      <w:pPr>
        <w:rPr>
          <w:rFonts w:ascii="Meiryo UI" w:eastAsia="Meiryo UI" w:hAnsi="Meiryo UI"/>
          <w:b/>
          <w:sz w:val="32"/>
        </w:rPr>
      </w:pPr>
    </w:p>
    <w:tbl>
      <w:tblPr>
        <w:tblpPr w:leftFromText="142" w:rightFromText="142" w:vertAnchor="page" w:horzAnchor="margin" w:tblpY="435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45D20" w:rsidRPr="002B0ED8" w14:paraId="6E82F2F8" w14:textId="77777777" w:rsidTr="006D6998">
        <w:trPr>
          <w:cantSplit/>
          <w:trHeight w:hRule="exact" w:val="454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D598652" w14:textId="77777777" w:rsidR="00A45D20" w:rsidRPr="0084752E" w:rsidRDefault="00A45D20" w:rsidP="00A45D20">
            <w:pPr>
              <w:spacing w:afterLines="50" w:after="175" w:line="400" w:lineRule="exact"/>
              <w:jc w:val="left"/>
              <w:rPr>
                <w:rFonts w:ascii="Meiryo UI" w:eastAsia="Meiryo UI" w:hAnsi="Meiryo UI"/>
                <w:b/>
                <w:sz w:val="32"/>
                <w:szCs w:val="36"/>
              </w:rPr>
            </w:pPr>
            <w:r w:rsidRPr="0084752E">
              <w:rPr>
                <w:rFonts w:ascii="Meiryo UI" w:eastAsia="Meiryo UI" w:hAnsi="Meiryo UI" w:hint="eastAsia"/>
                <w:b/>
                <w:sz w:val="28"/>
                <w:szCs w:val="32"/>
              </w:rPr>
              <w:t>他制度のご案内</w:t>
            </w:r>
          </w:p>
        </w:tc>
      </w:tr>
      <w:tr w:rsidR="00A45D20" w:rsidRPr="002B0ED8" w14:paraId="0BF60363" w14:textId="77777777" w:rsidTr="00A45D20">
        <w:trPr>
          <w:trHeight w:val="76"/>
        </w:trPr>
        <w:tc>
          <w:tcPr>
            <w:tcW w:w="9351" w:type="dxa"/>
            <w:shd w:val="clear" w:color="auto" w:fill="auto"/>
            <w:vAlign w:val="center"/>
          </w:tcPr>
          <w:p w14:paraId="6BD412B4" w14:textId="782FD8CB" w:rsidR="00A45D20" w:rsidRPr="002B0ED8" w:rsidRDefault="00A45D20" w:rsidP="00A45D20">
            <w:pPr>
              <w:snapToGrid w:val="0"/>
              <w:spacing w:beforeLines="50" w:before="175" w:line="300" w:lineRule="exact"/>
              <w:ind w:firstLineChars="87" w:firstLine="188"/>
              <w:jc w:val="left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●下記の制度を</w:t>
            </w:r>
            <w:r w:rsidR="002B02A7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利用される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場合は、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  <w:u w:val="wave"/>
              </w:rPr>
              <w:t>本計画書とは別の手続き</w:t>
            </w:r>
            <w:r w:rsidRPr="003D7B52">
              <w:rPr>
                <w:rFonts w:ascii="Meiryo UI" w:eastAsia="Meiryo UI" w:hAnsi="Meiryo UI" w:hint="eastAsia"/>
                <w:w w:val="90"/>
                <w:sz w:val="24"/>
                <w:szCs w:val="28"/>
                <w:u w:val="wave"/>
              </w:rPr>
              <w:t>が必要</w:t>
            </w:r>
            <w:r w:rsidR="002B02A7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です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。</w:t>
            </w:r>
          </w:p>
          <w:p w14:paraId="41DE65D9" w14:textId="0BEC870B" w:rsidR="00A45D20" w:rsidRPr="000C5FE2" w:rsidRDefault="00A45D20" w:rsidP="00A45D20">
            <w:pPr>
              <w:snapToGrid w:val="0"/>
              <w:spacing w:beforeLines="50" w:before="175" w:afterLines="50" w:after="175" w:line="300" w:lineRule="exact"/>
              <w:ind w:firstLineChars="87" w:firstLine="188"/>
              <w:jc w:val="left"/>
              <w:rPr>
                <w:rFonts w:ascii="Meiryo UI" w:eastAsia="Meiryo UI" w:hAnsi="Meiryo UI"/>
                <w:w w:val="90"/>
                <w:sz w:val="24"/>
                <w:szCs w:val="28"/>
              </w:rPr>
            </w:pP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●</w:t>
            </w:r>
            <w:r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生涯学習センター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等では詳細は分かりかねます</w:t>
            </w:r>
            <w:r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ので、お手数ですが</w:t>
            </w:r>
            <w:r w:rsidRPr="002B0ED8"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市役所担当窓口に</w:t>
            </w:r>
            <w:r>
              <w:rPr>
                <w:rFonts w:ascii="Meiryo UI" w:eastAsia="Meiryo UI" w:hAnsi="Meiryo UI" w:hint="eastAsia"/>
                <w:w w:val="90"/>
                <w:sz w:val="24"/>
                <w:szCs w:val="28"/>
              </w:rPr>
              <w:t>ご連絡ください。</w:t>
            </w:r>
          </w:p>
        </w:tc>
      </w:tr>
    </w:tbl>
    <w:p w14:paraId="18D7245D" w14:textId="77777777" w:rsidR="0084752E" w:rsidRDefault="0084752E" w:rsidP="00C01B33">
      <w:pPr>
        <w:rPr>
          <w:rFonts w:ascii="Meiryo UI" w:eastAsia="Meiryo UI" w:hAnsi="Meiryo UI"/>
          <w:b/>
          <w:sz w:val="32"/>
        </w:rPr>
      </w:pPr>
    </w:p>
    <w:p w14:paraId="139EA46C" w14:textId="1916762A" w:rsidR="00C01B33" w:rsidRPr="002B0ED8" w:rsidRDefault="00C01B33" w:rsidP="00C01B33">
      <w:pPr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b/>
          <w:sz w:val="32"/>
        </w:rPr>
        <w:t>●</w:t>
      </w:r>
      <w:r w:rsidRPr="002B0ED8">
        <w:rPr>
          <w:rFonts w:ascii="Meiryo UI" w:eastAsia="Meiryo UI" w:hAnsi="Meiryo UI" w:hint="eastAsia"/>
          <w:b/>
          <w:sz w:val="32"/>
          <w:bdr w:val="single" w:sz="4" w:space="0" w:color="auto"/>
          <w:shd w:val="pct15" w:color="auto" w:fill="FFFFFF"/>
        </w:rPr>
        <w:t>公園、街路樹周辺</w:t>
      </w:r>
      <w:r w:rsidRPr="002B0ED8">
        <w:rPr>
          <w:rFonts w:ascii="Meiryo UI" w:eastAsia="Meiryo UI" w:hAnsi="Meiryo UI" w:hint="eastAsia"/>
          <w:sz w:val="24"/>
        </w:rPr>
        <w:t>の清掃活動等を行う場合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1B33" w:rsidRPr="002B0ED8" w14:paraId="1F5C66BC" w14:textId="77777777" w:rsidTr="00666207">
        <w:trPr>
          <w:trHeight w:val="1604"/>
        </w:trPr>
        <w:tc>
          <w:tcPr>
            <w:tcW w:w="9356" w:type="dxa"/>
            <w:shd w:val="clear" w:color="auto" w:fill="auto"/>
          </w:tcPr>
          <w:p w14:paraId="48166CE5" w14:textId="05A6E3E8" w:rsidR="00C01B33" w:rsidRPr="002B0ED8" w:rsidRDefault="00C01B33" w:rsidP="00666207">
            <w:pPr>
              <w:spacing w:line="500" w:lineRule="exact"/>
              <w:jc w:val="left"/>
              <w:rPr>
                <w:rFonts w:ascii="Meiryo UI" w:eastAsia="Meiryo UI" w:hAnsi="Meiryo UI"/>
                <w:sz w:val="24"/>
              </w:rPr>
            </w:pPr>
            <w:r w:rsidRPr="002B0ED8">
              <w:rPr>
                <w:rFonts w:ascii="Meiryo UI" w:eastAsia="Meiryo UI" w:hAnsi="Meiryo UI" w:hint="eastAsia"/>
                <w:sz w:val="24"/>
              </w:rPr>
              <w:t>市が所管する公園、緑地（ちびっこ広場、住宅遊園は除く）、街路樹のある市道及びその周辺の清掃活動等については、</w:t>
            </w:r>
            <w:r w:rsidRPr="002B0ED8">
              <w:rPr>
                <w:rFonts w:ascii="Meiryo UI" w:eastAsia="Meiryo UI" w:hAnsi="Meiryo UI" w:hint="eastAsia"/>
                <w:b/>
                <w:sz w:val="24"/>
              </w:rPr>
              <w:t>「豊橋市緑のアダプト制度」</w:t>
            </w:r>
            <w:r w:rsidRPr="002B0ED8">
              <w:rPr>
                <w:rFonts w:ascii="Meiryo UI" w:eastAsia="Meiryo UI" w:hAnsi="Meiryo UI" w:hint="eastAsia"/>
                <w:sz w:val="24"/>
              </w:rPr>
              <w:t>を利用し、ごみ袋の支給が受けられます。事前登録が必要になりますので、希望する場合は下記へご相談ください。</w:t>
            </w:r>
          </w:p>
        </w:tc>
      </w:tr>
      <w:tr w:rsidR="00C01B33" w:rsidRPr="002B0ED8" w14:paraId="7B50B297" w14:textId="77777777" w:rsidTr="00666207">
        <w:tc>
          <w:tcPr>
            <w:tcW w:w="9356" w:type="dxa"/>
            <w:shd w:val="clear" w:color="auto" w:fill="auto"/>
          </w:tcPr>
          <w:p w14:paraId="36DDF019" w14:textId="77777777" w:rsidR="00C01B33" w:rsidRPr="002B0ED8" w:rsidRDefault="009D1B8D" w:rsidP="00666207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問合せ先</w:t>
            </w:r>
            <w:r w:rsidR="00C01B33" w:rsidRPr="002B0ED8">
              <w:rPr>
                <w:rFonts w:ascii="Meiryo UI" w:eastAsia="Meiryo UI" w:hAnsi="Meiryo UI" w:hint="eastAsia"/>
                <w:sz w:val="24"/>
              </w:rPr>
              <w:t>：豊橋市役所　都市計画部　公園緑地課（東館９階 TEL：51-2650）</w:t>
            </w:r>
          </w:p>
        </w:tc>
      </w:tr>
    </w:tbl>
    <w:p w14:paraId="61E03DF2" w14:textId="60E8AEFD" w:rsidR="0021355F" w:rsidRDefault="0021355F" w:rsidP="00C01B33">
      <w:pPr>
        <w:rPr>
          <w:rFonts w:ascii="Meiryo UI" w:eastAsia="Meiryo UI" w:hAnsi="Meiryo UI"/>
          <w:sz w:val="24"/>
        </w:rPr>
      </w:pPr>
    </w:p>
    <w:p w14:paraId="72B546C0" w14:textId="09237D7D" w:rsidR="00C01B33" w:rsidRPr="00073EC2" w:rsidRDefault="00C01B33" w:rsidP="00C01B33">
      <w:pPr>
        <w:rPr>
          <w:rFonts w:ascii="Meiryo UI" w:eastAsia="Meiryo UI" w:hAnsi="Meiryo UI"/>
          <w:sz w:val="24"/>
        </w:rPr>
      </w:pPr>
      <w:r w:rsidRPr="00073EC2">
        <w:rPr>
          <w:rFonts w:ascii="Meiryo UI" w:eastAsia="Meiryo UI" w:hAnsi="Meiryo UI" w:hint="eastAsia"/>
          <w:b/>
          <w:sz w:val="32"/>
        </w:rPr>
        <w:t>●</w:t>
      </w:r>
      <w:r w:rsidRPr="00073EC2">
        <w:rPr>
          <w:rFonts w:ascii="Meiryo UI" w:eastAsia="Meiryo UI" w:hAnsi="Meiryo UI" w:hint="eastAsia"/>
          <w:sz w:val="24"/>
        </w:rPr>
        <w:t>豊橋市が管理する</w:t>
      </w:r>
      <w:r w:rsidRPr="00073EC2">
        <w:rPr>
          <w:rFonts w:ascii="Meiryo UI" w:eastAsia="Meiryo UI" w:hAnsi="Meiryo UI" w:hint="eastAsia"/>
          <w:b/>
          <w:sz w:val="32"/>
          <w:bdr w:val="single" w:sz="4" w:space="0" w:color="auto"/>
          <w:shd w:val="pct15" w:color="auto" w:fill="FFFFFF"/>
        </w:rPr>
        <w:t>道路</w:t>
      </w:r>
      <w:r w:rsidRPr="00073EC2">
        <w:rPr>
          <w:rFonts w:ascii="Meiryo UI" w:eastAsia="Meiryo UI" w:hAnsi="Meiryo UI" w:hint="eastAsia"/>
          <w:sz w:val="24"/>
        </w:rPr>
        <w:t>の清掃活動等を行う場合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1B33" w:rsidRPr="00073EC2" w14:paraId="1017251D" w14:textId="77777777" w:rsidTr="002B6BD7">
        <w:trPr>
          <w:trHeight w:val="1633"/>
        </w:trPr>
        <w:tc>
          <w:tcPr>
            <w:tcW w:w="9356" w:type="dxa"/>
            <w:shd w:val="clear" w:color="auto" w:fill="auto"/>
          </w:tcPr>
          <w:p w14:paraId="4A64978F" w14:textId="09954B48" w:rsidR="006326B9" w:rsidRPr="00073EC2" w:rsidRDefault="00C01B33" w:rsidP="00666207">
            <w:pPr>
              <w:spacing w:line="500" w:lineRule="exact"/>
              <w:jc w:val="left"/>
              <w:rPr>
                <w:rFonts w:ascii="Meiryo UI" w:eastAsia="Meiryo UI" w:hAnsi="Meiryo UI"/>
                <w:sz w:val="24"/>
              </w:rPr>
            </w:pPr>
            <w:r w:rsidRPr="00073EC2">
              <w:rPr>
                <w:rFonts w:ascii="Meiryo UI" w:eastAsia="Meiryo UI" w:hAnsi="Meiryo UI" w:hint="eastAsia"/>
                <w:sz w:val="24"/>
              </w:rPr>
              <w:t>道路清掃により排出された雑草・廃土等の収集については、</w:t>
            </w:r>
            <w:r w:rsidRPr="00073EC2">
              <w:rPr>
                <w:rFonts w:ascii="Meiryo UI" w:eastAsia="Meiryo UI" w:hAnsi="Meiryo UI" w:hint="eastAsia"/>
                <w:b/>
                <w:sz w:val="24"/>
              </w:rPr>
              <w:t>「道路サポート事業」</w:t>
            </w:r>
            <w:r w:rsidRPr="00073EC2">
              <w:rPr>
                <w:rFonts w:ascii="Meiryo UI" w:eastAsia="Meiryo UI" w:hAnsi="Meiryo UI" w:hint="eastAsia"/>
                <w:sz w:val="24"/>
              </w:rPr>
              <w:t>が利用できます。</w:t>
            </w:r>
            <w:r w:rsidR="002B6BD7">
              <w:rPr>
                <w:rFonts w:ascii="Meiryo UI" w:eastAsia="Meiryo UI" w:hAnsi="Meiryo UI" w:hint="eastAsia"/>
                <w:sz w:val="24"/>
              </w:rPr>
              <w:t>希望する場合は、</w:t>
            </w:r>
            <w:r w:rsidR="006326B9">
              <w:rPr>
                <w:rFonts w:ascii="Meiryo UI" w:eastAsia="Meiryo UI" w:hAnsi="Meiryo UI" w:hint="eastAsia"/>
                <w:sz w:val="24"/>
              </w:rPr>
              <w:t>活動予定日の２週間前までに下記へご相談ください。（実施団体と調整後</w:t>
            </w:r>
            <w:r w:rsidR="002B6BD7">
              <w:rPr>
                <w:rFonts w:ascii="Meiryo UI" w:eastAsia="Meiryo UI" w:hAnsi="Meiryo UI" w:hint="eastAsia"/>
                <w:sz w:val="24"/>
              </w:rPr>
              <w:t>、委託業者が</w:t>
            </w:r>
            <w:r w:rsidR="006326B9">
              <w:rPr>
                <w:rFonts w:ascii="Meiryo UI" w:eastAsia="Meiryo UI" w:hAnsi="Meiryo UI" w:hint="eastAsia"/>
                <w:sz w:val="24"/>
              </w:rPr>
              <w:t>雑草・廃土等を収集いたします。）</w:t>
            </w:r>
          </w:p>
        </w:tc>
      </w:tr>
      <w:tr w:rsidR="00C01B33" w:rsidRPr="002B0ED8" w14:paraId="4DEAD216" w14:textId="77777777" w:rsidTr="00666207">
        <w:tc>
          <w:tcPr>
            <w:tcW w:w="9356" w:type="dxa"/>
            <w:shd w:val="clear" w:color="auto" w:fill="auto"/>
          </w:tcPr>
          <w:p w14:paraId="62F78D0B" w14:textId="19EBD75A" w:rsidR="00C01B33" w:rsidRPr="002B0ED8" w:rsidRDefault="009D1B8D" w:rsidP="00265868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問合せ先</w:t>
            </w:r>
            <w:r w:rsidR="00C01B33" w:rsidRPr="00073EC2">
              <w:rPr>
                <w:rFonts w:ascii="Meiryo UI" w:eastAsia="Meiryo UI" w:hAnsi="Meiryo UI" w:hint="eastAsia"/>
                <w:sz w:val="24"/>
              </w:rPr>
              <w:t>：豊橋市役所　建設部　道路維持課（東館６階 TEL：51-2633）</w:t>
            </w:r>
          </w:p>
        </w:tc>
      </w:tr>
    </w:tbl>
    <w:p w14:paraId="448A6FD5" w14:textId="0DBFE760" w:rsidR="00C01B33" w:rsidRPr="002B0ED8" w:rsidRDefault="0084752E" w:rsidP="00C01B33">
      <w:pPr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noProof/>
          <w:sz w:val="24"/>
        </w:rPr>
        <w:drawing>
          <wp:anchor distT="0" distB="0" distL="114300" distR="114300" simplePos="0" relativeHeight="251655680" behindDoc="0" locked="0" layoutInCell="1" allowOverlap="1" wp14:anchorId="53709B1B" wp14:editId="0FA89D1C">
            <wp:simplePos x="0" y="0"/>
            <wp:positionH relativeFrom="column">
              <wp:posOffset>4337050</wp:posOffset>
            </wp:positionH>
            <wp:positionV relativeFrom="paragraph">
              <wp:posOffset>195852</wp:posOffset>
            </wp:positionV>
            <wp:extent cx="1293223" cy="1400889"/>
            <wp:effectExtent l="0" t="0" r="254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23" cy="140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1100E" w14:textId="7C462A29" w:rsidR="00C01B33" w:rsidRPr="002B0ED8" w:rsidRDefault="00C01B33" w:rsidP="00C01B33">
      <w:pPr>
        <w:rPr>
          <w:rFonts w:ascii="Meiryo UI" w:eastAsia="Meiryo UI" w:hAnsi="Meiryo UI"/>
          <w:sz w:val="24"/>
        </w:rPr>
      </w:pPr>
      <w:r w:rsidRPr="002B0ED8">
        <w:rPr>
          <w:rFonts w:ascii="Meiryo UI" w:eastAsia="Meiryo UI" w:hAnsi="Meiryo UI" w:hint="eastAsia"/>
          <w:sz w:val="24"/>
        </w:rPr>
        <w:t xml:space="preserve">　</w:t>
      </w:r>
    </w:p>
    <w:p w14:paraId="74019C1C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7CCED2C2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25784E98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p w14:paraId="136BE946" w14:textId="77777777" w:rsidR="00C01B33" w:rsidRPr="002B0ED8" w:rsidRDefault="00C01B33" w:rsidP="006C2FAA">
      <w:pPr>
        <w:spacing w:line="20" w:lineRule="exact"/>
        <w:rPr>
          <w:rFonts w:ascii="Meiryo UI" w:eastAsia="Meiryo UI" w:hAnsi="Meiryo UI"/>
          <w:sz w:val="24"/>
        </w:rPr>
      </w:pPr>
    </w:p>
    <w:sectPr w:rsidR="00C01B33" w:rsidRPr="002B0ED8" w:rsidSect="006C2FAA">
      <w:pgSz w:w="11906" w:h="16838" w:code="9"/>
      <w:pgMar w:top="1135" w:right="1418" w:bottom="56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E005" w14:textId="77777777" w:rsidR="007334D4" w:rsidRDefault="007334D4" w:rsidP="004D1AC8">
      <w:r>
        <w:separator/>
      </w:r>
    </w:p>
  </w:endnote>
  <w:endnote w:type="continuationSeparator" w:id="0">
    <w:p w14:paraId="59B373A5" w14:textId="77777777" w:rsidR="007334D4" w:rsidRDefault="007334D4" w:rsidP="004D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6AED" w14:textId="77777777" w:rsidR="007334D4" w:rsidRDefault="007334D4" w:rsidP="004D1AC8">
      <w:r>
        <w:separator/>
      </w:r>
    </w:p>
  </w:footnote>
  <w:footnote w:type="continuationSeparator" w:id="0">
    <w:p w14:paraId="09A19200" w14:textId="77777777" w:rsidR="007334D4" w:rsidRDefault="007334D4" w:rsidP="004D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F5"/>
    <w:rsid w:val="00062D03"/>
    <w:rsid w:val="00073EC2"/>
    <w:rsid w:val="000C5FE2"/>
    <w:rsid w:val="000D1376"/>
    <w:rsid w:val="00147E8E"/>
    <w:rsid w:val="00154350"/>
    <w:rsid w:val="001B3B65"/>
    <w:rsid w:val="001C4729"/>
    <w:rsid w:val="001F5012"/>
    <w:rsid w:val="001F6252"/>
    <w:rsid w:val="0021355F"/>
    <w:rsid w:val="00220371"/>
    <w:rsid w:val="00233A8B"/>
    <w:rsid w:val="00235D70"/>
    <w:rsid w:val="00247975"/>
    <w:rsid w:val="00265868"/>
    <w:rsid w:val="0028643C"/>
    <w:rsid w:val="00291F4F"/>
    <w:rsid w:val="002A33F7"/>
    <w:rsid w:val="002B02A7"/>
    <w:rsid w:val="002B0ED8"/>
    <w:rsid w:val="002B6BD7"/>
    <w:rsid w:val="002D7C4A"/>
    <w:rsid w:val="002F086A"/>
    <w:rsid w:val="00301D59"/>
    <w:rsid w:val="00304B06"/>
    <w:rsid w:val="003072A3"/>
    <w:rsid w:val="00335295"/>
    <w:rsid w:val="003522B8"/>
    <w:rsid w:val="00357B1A"/>
    <w:rsid w:val="0039408B"/>
    <w:rsid w:val="003A09AC"/>
    <w:rsid w:val="003A61B3"/>
    <w:rsid w:val="003C1589"/>
    <w:rsid w:val="003D5D79"/>
    <w:rsid w:val="003D7B52"/>
    <w:rsid w:val="003D7F81"/>
    <w:rsid w:val="003F76A8"/>
    <w:rsid w:val="00417C6A"/>
    <w:rsid w:val="00425536"/>
    <w:rsid w:val="004265CF"/>
    <w:rsid w:val="00452117"/>
    <w:rsid w:val="00486573"/>
    <w:rsid w:val="00494329"/>
    <w:rsid w:val="004A39A5"/>
    <w:rsid w:val="004A6AC2"/>
    <w:rsid w:val="004D1AC8"/>
    <w:rsid w:val="004D71E6"/>
    <w:rsid w:val="00502BB0"/>
    <w:rsid w:val="005428B5"/>
    <w:rsid w:val="0058147E"/>
    <w:rsid w:val="0059558E"/>
    <w:rsid w:val="005A4450"/>
    <w:rsid w:val="005C2254"/>
    <w:rsid w:val="005C24AE"/>
    <w:rsid w:val="006017D7"/>
    <w:rsid w:val="0060227D"/>
    <w:rsid w:val="006023C8"/>
    <w:rsid w:val="00626382"/>
    <w:rsid w:val="006326B9"/>
    <w:rsid w:val="00647232"/>
    <w:rsid w:val="00666207"/>
    <w:rsid w:val="00667081"/>
    <w:rsid w:val="00671D9F"/>
    <w:rsid w:val="006754D3"/>
    <w:rsid w:val="006C2FAA"/>
    <w:rsid w:val="006C61CD"/>
    <w:rsid w:val="006D0E58"/>
    <w:rsid w:val="006D1118"/>
    <w:rsid w:val="006D6998"/>
    <w:rsid w:val="006E7F0E"/>
    <w:rsid w:val="00710351"/>
    <w:rsid w:val="007334D4"/>
    <w:rsid w:val="00754450"/>
    <w:rsid w:val="007623D7"/>
    <w:rsid w:val="00763786"/>
    <w:rsid w:val="00777212"/>
    <w:rsid w:val="00793752"/>
    <w:rsid w:val="00793D63"/>
    <w:rsid w:val="00794B25"/>
    <w:rsid w:val="007B1E75"/>
    <w:rsid w:val="007D2A7F"/>
    <w:rsid w:val="00824D1E"/>
    <w:rsid w:val="0084752E"/>
    <w:rsid w:val="00855CE0"/>
    <w:rsid w:val="008A0C54"/>
    <w:rsid w:val="008B784B"/>
    <w:rsid w:val="00902461"/>
    <w:rsid w:val="009357A1"/>
    <w:rsid w:val="00950589"/>
    <w:rsid w:val="009630C4"/>
    <w:rsid w:val="00972972"/>
    <w:rsid w:val="00977AAB"/>
    <w:rsid w:val="009864EA"/>
    <w:rsid w:val="009876F5"/>
    <w:rsid w:val="009C476A"/>
    <w:rsid w:val="009C7FF2"/>
    <w:rsid w:val="009D1B8D"/>
    <w:rsid w:val="009E605C"/>
    <w:rsid w:val="009F2131"/>
    <w:rsid w:val="00A3153E"/>
    <w:rsid w:val="00A34074"/>
    <w:rsid w:val="00A45D20"/>
    <w:rsid w:val="00A466EB"/>
    <w:rsid w:val="00A6288E"/>
    <w:rsid w:val="00A7066B"/>
    <w:rsid w:val="00A84CC4"/>
    <w:rsid w:val="00A859AF"/>
    <w:rsid w:val="00A8622E"/>
    <w:rsid w:val="00A94E2A"/>
    <w:rsid w:val="00AC1B78"/>
    <w:rsid w:val="00AC7226"/>
    <w:rsid w:val="00AD4C97"/>
    <w:rsid w:val="00AF38FE"/>
    <w:rsid w:val="00B00043"/>
    <w:rsid w:val="00B15692"/>
    <w:rsid w:val="00B41389"/>
    <w:rsid w:val="00B45414"/>
    <w:rsid w:val="00B56994"/>
    <w:rsid w:val="00B66EBE"/>
    <w:rsid w:val="00B75267"/>
    <w:rsid w:val="00B835D9"/>
    <w:rsid w:val="00BE7DAD"/>
    <w:rsid w:val="00C01B33"/>
    <w:rsid w:val="00C0524D"/>
    <w:rsid w:val="00C16B27"/>
    <w:rsid w:val="00C2102B"/>
    <w:rsid w:val="00C23947"/>
    <w:rsid w:val="00C23F59"/>
    <w:rsid w:val="00C57AF0"/>
    <w:rsid w:val="00D05314"/>
    <w:rsid w:val="00D5777A"/>
    <w:rsid w:val="00D57AF3"/>
    <w:rsid w:val="00D77A4A"/>
    <w:rsid w:val="00DC61B6"/>
    <w:rsid w:val="00DD5392"/>
    <w:rsid w:val="00DE0668"/>
    <w:rsid w:val="00DE27E4"/>
    <w:rsid w:val="00DE4AAD"/>
    <w:rsid w:val="00E0639A"/>
    <w:rsid w:val="00E30A86"/>
    <w:rsid w:val="00E440C5"/>
    <w:rsid w:val="00E44A01"/>
    <w:rsid w:val="00E507DD"/>
    <w:rsid w:val="00E51C2C"/>
    <w:rsid w:val="00E63082"/>
    <w:rsid w:val="00E64F3E"/>
    <w:rsid w:val="00E66890"/>
    <w:rsid w:val="00E953A4"/>
    <w:rsid w:val="00ED3135"/>
    <w:rsid w:val="00EF231B"/>
    <w:rsid w:val="00F063CE"/>
    <w:rsid w:val="00F121F1"/>
    <w:rsid w:val="00F152EB"/>
    <w:rsid w:val="00F22241"/>
    <w:rsid w:val="00F464DB"/>
    <w:rsid w:val="00F52613"/>
    <w:rsid w:val="00F5266A"/>
    <w:rsid w:val="00F52E19"/>
    <w:rsid w:val="00F7041A"/>
    <w:rsid w:val="00F85B7F"/>
    <w:rsid w:val="00F8626F"/>
    <w:rsid w:val="00FA19C7"/>
    <w:rsid w:val="00FB2F38"/>
    <w:rsid w:val="00FC74D5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6FF5C"/>
  <w15:chartTrackingRefBased/>
  <w15:docId w15:val="{3B6A4D3D-F529-45FF-938B-610EBA0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778"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3ADD"/>
    <w:rPr>
      <w:rFonts w:ascii="Century" w:eastAsia="ＭＳ Ｐ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33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3ADD"/>
    <w:rPr>
      <w:rFonts w:ascii="Century" w:eastAsia="ＭＳ Ｐ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76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76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8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C2FAA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666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cp:lastModifiedBy>太田　そよ香</cp:lastModifiedBy>
  <cp:revision>50</cp:revision>
  <cp:lastPrinted>2026-01-06T07:19:00Z</cp:lastPrinted>
  <dcterms:created xsi:type="dcterms:W3CDTF">2025-07-24T04:30:00Z</dcterms:created>
  <dcterms:modified xsi:type="dcterms:W3CDTF">2026-01-21T02:50:00Z</dcterms:modified>
</cp:coreProperties>
</file>