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0CD5" w14:textId="54220C3E" w:rsidR="005F34CA" w:rsidRPr="00B22D8B" w:rsidRDefault="001C31AE" w:rsidP="005F34CA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様式第７</w:t>
      </w:r>
      <w:r w:rsidR="00131EB2">
        <w:rPr>
          <w:rFonts w:asciiTheme="minorEastAsia" w:eastAsiaTheme="minorEastAsia" w:hAnsiTheme="minorEastAsia" w:hint="eastAsia"/>
        </w:rPr>
        <w:t>（第１５</w:t>
      </w:r>
      <w:r w:rsidR="005F34CA" w:rsidRPr="00B22D8B">
        <w:rPr>
          <w:rFonts w:asciiTheme="minorEastAsia" w:eastAsiaTheme="minorEastAsia" w:hAnsiTheme="minorEastAsia" w:hint="eastAsia"/>
        </w:rPr>
        <w:t>条関係）</w:t>
      </w:r>
    </w:p>
    <w:tbl>
      <w:tblPr>
        <w:tblW w:w="942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2835"/>
        <w:gridCol w:w="1963"/>
        <w:gridCol w:w="2399"/>
      </w:tblGrid>
      <w:tr w:rsidR="005F34CA" w:rsidRPr="00B22D8B" w14:paraId="25656761" w14:textId="77777777" w:rsidTr="00586A72">
        <w:trPr>
          <w:trHeight w:hRule="exact" w:val="4731"/>
        </w:trPr>
        <w:tc>
          <w:tcPr>
            <w:tcW w:w="9429" w:type="dxa"/>
            <w:gridSpan w:val="4"/>
          </w:tcPr>
          <w:p w14:paraId="19734C3B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74028DB" w14:textId="77777777" w:rsidR="005F34CA" w:rsidRPr="00B22D8B" w:rsidRDefault="005F34CA" w:rsidP="0076456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>豊橋市まちなか広場備品</w:t>
            </w:r>
            <w:r>
              <w:rPr>
                <w:rFonts w:asciiTheme="minorEastAsia" w:eastAsiaTheme="minorEastAsia" w:hAnsiTheme="minorEastAsia" w:hint="eastAsia"/>
              </w:rPr>
              <w:t>借用完了報告書</w:t>
            </w:r>
          </w:p>
          <w:p w14:paraId="736C46F3" w14:textId="77777777" w:rsidR="005F34CA" w:rsidRPr="00B22D8B" w:rsidRDefault="005F34CA" w:rsidP="00764560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1BEADFFA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21549163" w14:textId="2DCE8C88" w:rsidR="005F34CA" w:rsidRPr="00B22D8B" w:rsidRDefault="005F34CA" w:rsidP="00586A7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豊橋市長　様</w:t>
            </w:r>
            <w:r w:rsidR="00586A72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14:paraId="445A4C2B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住　所　　　　　　　　　　　　　　　　</w:t>
            </w:r>
          </w:p>
          <w:p w14:paraId="5728F938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　　　　　　　　　　　　　　　　　申請者　氏　名　　　　　　　　　　　　　　　　</w:t>
            </w:r>
          </w:p>
          <w:p w14:paraId="59EDACE3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電話番号（　　　　　）　　　－</w:t>
            </w:r>
          </w:p>
          <w:p w14:paraId="0E0E6E9D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（法人の場合は、名称及び代表者名）</w:t>
            </w:r>
          </w:p>
          <w:p w14:paraId="5AB630F6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A81227D" w14:textId="147CFB24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 xml:space="preserve">　下記のとおり、</w:t>
            </w:r>
            <w:r w:rsidR="001C31AE">
              <w:rPr>
                <w:rFonts w:asciiTheme="minorEastAsia" w:eastAsiaTheme="minorEastAsia" w:hAnsiTheme="minorEastAsia" w:hint="eastAsia"/>
              </w:rPr>
              <w:t>豊橋市</w:t>
            </w:r>
            <w:r>
              <w:rPr>
                <w:rFonts w:asciiTheme="minorEastAsia" w:eastAsiaTheme="minorEastAsia" w:hAnsiTheme="minorEastAsia" w:hint="eastAsia"/>
              </w:rPr>
              <w:t>まちなか広場の備品を</w:t>
            </w:r>
            <w:r w:rsidRPr="008E5336">
              <w:rPr>
                <w:rFonts w:hint="eastAsia"/>
              </w:rPr>
              <w:t>使用しましたので報告します</w:t>
            </w:r>
            <w:r w:rsidRPr="00B22D8B">
              <w:rPr>
                <w:rFonts w:asciiTheme="minorEastAsia" w:eastAsiaTheme="minorEastAsia" w:hAnsiTheme="minorEastAsia" w:hint="eastAsia"/>
              </w:rPr>
              <w:t>。</w:t>
            </w:r>
          </w:p>
          <w:p w14:paraId="6714D612" w14:textId="77777777" w:rsidR="005F34CA" w:rsidRPr="00B22D8B" w:rsidRDefault="005F34CA" w:rsidP="0076456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>記</w:t>
            </w:r>
          </w:p>
        </w:tc>
      </w:tr>
      <w:tr w:rsidR="005F34CA" w:rsidRPr="00B22D8B" w14:paraId="0993B5F8" w14:textId="77777777" w:rsidTr="00764560">
        <w:trPr>
          <w:cantSplit/>
          <w:trHeight w:val="696"/>
        </w:trPr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E3BAADD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使用区分</w:t>
            </w:r>
          </w:p>
        </w:tc>
        <w:tc>
          <w:tcPr>
            <w:tcW w:w="7197" w:type="dxa"/>
            <w:gridSpan w:val="3"/>
            <w:tcBorders>
              <w:bottom w:val="single" w:sz="4" w:space="0" w:color="auto"/>
            </w:tcBorders>
            <w:vAlign w:val="center"/>
          </w:tcPr>
          <w:p w14:paraId="1216A3B9" w14:textId="77777777" w:rsidR="005F34CA" w:rsidRPr="00B22D8B" w:rsidRDefault="005F34CA" w:rsidP="0076456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□全面使用　　　　　□半面使用</w:t>
            </w:r>
          </w:p>
        </w:tc>
      </w:tr>
      <w:tr w:rsidR="005F34CA" w:rsidRPr="00B22D8B" w14:paraId="5F65B69A" w14:textId="77777777" w:rsidTr="00586A72">
        <w:trPr>
          <w:cantSplit/>
          <w:trHeight w:val="978"/>
        </w:trPr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02B8A2B2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>使用期間</w:t>
            </w:r>
          </w:p>
        </w:tc>
        <w:tc>
          <w:tcPr>
            <w:tcW w:w="7197" w:type="dxa"/>
            <w:gridSpan w:val="3"/>
            <w:tcBorders>
              <w:bottom w:val="single" w:sz="4" w:space="0" w:color="auto"/>
            </w:tcBorders>
            <w:vAlign w:val="center"/>
          </w:tcPr>
          <w:p w14:paraId="0046319A" w14:textId="77777777" w:rsidR="005F34CA" w:rsidRPr="00B22D8B" w:rsidRDefault="005F34CA" w:rsidP="0076456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日（　）</w:t>
            </w:r>
          </w:p>
          <w:p w14:paraId="1FE9977F" w14:textId="77777777" w:rsidR="005F34CA" w:rsidRPr="00B22D8B" w:rsidRDefault="005F34CA" w:rsidP="0076456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日（　）</w:t>
            </w:r>
          </w:p>
        </w:tc>
      </w:tr>
      <w:tr w:rsidR="005F34CA" w:rsidRPr="00B22D8B" w14:paraId="0A0110F5" w14:textId="77777777" w:rsidTr="00586A72">
        <w:trPr>
          <w:cantSplit/>
          <w:trHeight w:val="552"/>
        </w:trPr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C1B08DC" w14:textId="77777777" w:rsidR="005F34CA" w:rsidRPr="00B22D8B" w:rsidRDefault="005F34CA" w:rsidP="0076456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使用時間</w:t>
            </w:r>
          </w:p>
        </w:tc>
        <w:tc>
          <w:tcPr>
            <w:tcW w:w="7197" w:type="dxa"/>
            <w:gridSpan w:val="3"/>
            <w:tcBorders>
              <w:bottom w:val="single" w:sz="4" w:space="0" w:color="auto"/>
            </w:tcBorders>
            <w:vAlign w:val="center"/>
          </w:tcPr>
          <w:p w14:paraId="142FD4BD" w14:textId="77777777" w:rsidR="005F34CA" w:rsidRPr="00B22D8B" w:rsidRDefault="005F34CA" w:rsidP="0076456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午前・午後　　時から　　午前・午後　　時まで</w:t>
            </w:r>
          </w:p>
        </w:tc>
      </w:tr>
      <w:tr w:rsidR="00586A72" w:rsidRPr="00B22D8B" w14:paraId="66E7D3E5" w14:textId="77777777" w:rsidTr="00586A72">
        <w:trPr>
          <w:cantSplit/>
          <w:trHeight w:val="703"/>
        </w:trPr>
        <w:tc>
          <w:tcPr>
            <w:tcW w:w="2232" w:type="dxa"/>
            <w:vMerge w:val="restart"/>
            <w:vAlign w:val="center"/>
          </w:tcPr>
          <w:p w14:paraId="65F4469E" w14:textId="77777777" w:rsidR="00586A72" w:rsidRPr="00B22D8B" w:rsidRDefault="00586A72" w:rsidP="005F34C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>借用備品及び数量</w:t>
            </w:r>
          </w:p>
        </w:tc>
        <w:tc>
          <w:tcPr>
            <w:tcW w:w="2835" w:type="dxa"/>
            <w:vAlign w:val="center"/>
          </w:tcPr>
          <w:p w14:paraId="6745FD67" w14:textId="77777777" w:rsidR="00586A72" w:rsidRPr="00B22D8B" w:rsidRDefault="00586A72" w:rsidP="005F34CA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B22D8B">
              <w:rPr>
                <w:rFonts w:asciiTheme="minorEastAsia" w:eastAsiaTheme="minorEastAsia" w:hAnsiTheme="minorEastAsia" w:hint="eastAsia"/>
              </w:rPr>
              <w:t>備品名</w:t>
            </w:r>
          </w:p>
        </w:tc>
        <w:tc>
          <w:tcPr>
            <w:tcW w:w="1963" w:type="dxa"/>
            <w:vAlign w:val="center"/>
          </w:tcPr>
          <w:p w14:paraId="031748BD" w14:textId="77777777" w:rsidR="00586A72" w:rsidRPr="00B22D8B" w:rsidRDefault="00586A72" w:rsidP="005F34CA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借用</w:t>
            </w:r>
            <w:r w:rsidRPr="00B22D8B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2399" w:type="dxa"/>
            <w:vAlign w:val="center"/>
          </w:tcPr>
          <w:p w14:paraId="2F4E38DA" w14:textId="77777777" w:rsidR="00586A72" w:rsidRPr="00B22D8B" w:rsidRDefault="00586A72" w:rsidP="005F34CA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586A72" w:rsidRPr="00B22D8B" w14:paraId="5F9A9608" w14:textId="77777777" w:rsidTr="004335F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66B8DAB8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5CABBF93" w14:textId="50F6B93E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テント（2.4ｍ×3.6ｍ）</w:t>
            </w:r>
          </w:p>
        </w:tc>
        <w:tc>
          <w:tcPr>
            <w:tcW w:w="1963" w:type="dxa"/>
            <w:vAlign w:val="center"/>
          </w:tcPr>
          <w:p w14:paraId="43E15879" w14:textId="242D6295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張</w:t>
            </w:r>
          </w:p>
        </w:tc>
        <w:tc>
          <w:tcPr>
            <w:tcW w:w="2399" w:type="dxa"/>
            <w:vAlign w:val="center"/>
          </w:tcPr>
          <w:p w14:paraId="370BED47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270249BB" w14:textId="77777777" w:rsidTr="004335F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487A978F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22151CF2" w14:textId="7C2BA68C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テントウェイト（20kg）</w:t>
            </w:r>
          </w:p>
        </w:tc>
        <w:tc>
          <w:tcPr>
            <w:tcW w:w="1963" w:type="dxa"/>
            <w:vAlign w:val="center"/>
          </w:tcPr>
          <w:p w14:paraId="1F043B25" w14:textId="31A14072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個</w:t>
            </w:r>
          </w:p>
        </w:tc>
        <w:tc>
          <w:tcPr>
            <w:tcW w:w="2399" w:type="dxa"/>
            <w:vAlign w:val="center"/>
          </w:tcPr>
          <w:p w14:paraId="005DBC02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4DD8382A" w14:textId="77777777" w:rsidTr="004335F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1DD35CD6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509D2DB2" w14:textId="12322B5C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ガーデンテーブル</w:t>
            </w:r>
          </w:p>
        </w:tc>
        <w:tc>
          <w:tcPr>
            <w:tcW w:w="1963" w:type="dxa"/>
            <w:vAlign w:val="center"/>
          </w:tcPr>
          <w:p w14:paraId="38EEE918" w14:textId="29B62903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脚</w:t>
            </w:r>
          </w:p>
        </w:tc>
        <w:tc>
          <w:tcPr>
            <w:tcW w:w="2399" w:type="dxa"/>
            <w:vAlign w:val="center"/>
          </w:tcPr>
          <w:p w14:paraId="407118FB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1C1E320A" w14:textId="77777777" w:rsidTr="004335F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7AEF7B12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50515D3F" w14:textId="4C502198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ガーデンチェア</w:t>
            </w:r>
          </w:p>
        </w:tc>
        <w:tc>
          <w:tcPr>
            <w:tcW w:w="1963" w:type="dxa"/>
            <w:vAlign w:val="center"/>
          </w:tcPr>
          <w:p w14:paraId="5C730F87" w14:textId="3925A554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脚</w:t>
            </w:r>
          </w:p>
        </w:tc>
        <w:tc>
          <w:tcPr>
            <w:tcW w:w="2399" w:type="dxa"/>
            <w:vAlign w:val="center"/>
          </w:tcPr>
          <w:p w14:paraId="45279F7C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2E095DF9" w14:textId="77777777" w:rsidTr="004335F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4D7262E1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384822E3" w14:textId="74444A93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ベンチ</w:t>
            </w:r>
          </w:p>
        </w:tc>
        <w:tc>
          <w:tcPr>
            <w:tcW w:w="1963" w:type="dxa"/>
            <w:vAlign w:val="center"/>
          </w:tcPr>
          <w:p w14:paraId="426F2D70" w14:textId="7AEDD90B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脚</w:t>
            </w:r>
          </w:p>
        </w:tc>
        <w:tc>
          <w:tcPr>
            <w:tcW w:w="2399" w:type="dxa"/>
            <w:vAlign w:val="center"/>
          </w:tcPr>
          <w:p w14:paraId="3E2F0CC3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408EEBF4" w14:textId="77777777" w:rsidTr="004335F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3866D7B9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5C6EABDF" w14:textId="11AC6DB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チェーンポール・チェーン</w:t>
            </w:r>
          </w:p>
        </w:tc>
        <w:tc>
          <w:tcPr>
            <w:tcW w:w="1963" w:type="dxa"/>
            <w:vAlign w:val="center"/>
          </w:tcPr>
          <w:p w14:paraId="1CC477C9" w14:textId="1EF9BC8E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セット</w:t>
            </w:r>
          </w:p>
        </w:tc>
        <w:tc>
          <w:tcPr>
            <w:tcW w:w="2399" w:type="dxa"/>
            <w:vAlign w:val="center"/>
          </w:tcPr>
          <w:p w14:paraId="38341178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262651D6" w14:textId="77777777" w:rsidTr="00586A7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45FED4CB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C3651D3" w14:textId="6DC35A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台車</w:t>
            </w:r>
          </w:p>
        </w:tc>
        <w:tc>
          <w:tcPr>
            <w:tcW w:w="1963" w:type="dxa"/>
            <w:vAlign w:val="center"/>
          </w:tcPr>
          <w:p w14:paraId="2AEE02F1" w14:textId="7A7280FC" w:rsidR="00586A72" w:rsidRPr="00B22D8B" w:rsidRDefault="00586A72" w:rsidP="004335F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2399" w:type="dxa"/>
            <w:vAlign w:val="center"/>
          </w:tcPr>
          <w:p w14:paraId="07F391A0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86A72" w:rsidRPr="00B22D8B" w14:paraId="7DC4E076" w14:textId="77777777" w:rsidTr="00586A72">
        <w:trPr>
          <w:cantSplit/>
          <w:trHeight w:val="624"/>
        </w:trPr>
        <w:tc>
          <w:tcPr>
            <w:tcW w:w="2232" w:type="dxa"/>
            <w:vMerge/>
            <w:vAlign w:val="center"/>
          </w:tcPr>
          <w:p w14:paraId="23FE255B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7EBE7C0" w14:textId="6CC4E46C" w:rsidR="00586A72" w:rsidRDefault="00586A72" w:rsidP="004335F2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音響</w:t>
            </w:r>
          </w:p>
        </w:tc>
        <w:tc>
          <w:tcPr>
            <w:tcW w:w="1963" w:type="dxa"/>
            <w:vAlign w:val="center"/>
          </w:tcPr>
          <w:p w14:paraId="6026ACD4" w14:textId="57B77154" w:rsidR="00586A72" w:rsidRDefault="00586A72" w:rsidP="004335F2">
            <w:pPr>
              <w:widowControl/>
              <w:jc w:val="righ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式</w:t>
            </w:r>
            <w:bookmarkStart w:id="0" w:name="_GoBack"/>
            <w:bookmarkEnd w:id="0"/>
          </w:p>
        </w:tc>
        <w:tc>
          <w:tcPr>
            <w:tcW w:w="2399" w:type="dxa"/>
            <w:vAlign w:val="center"/>
          </w:tcPr>
          <w:p w14:paraId="46C1396D" w14:textId="77777777" w:rsidR="00586A72" w:rsidRPr="00B22D8B" w:rsidRDefault="00586A72" w:rsidP="004335F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3517E88" w14:textId="34840AD8" w:rsidR="005F34CA" w:rsidRPr="00B22D8B" w:rsidRDefault="005F34CA" w:rsidP="005F34CA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　破損・汚損した場合は、</w:t>
      </w:r>
      <w:r w:rsidR="001C31AE">
        <w:rPr>
          <w:rFonts w:hint="eastAsia"/>
        </w:rPr>
        <w:t>施設等毀損・滅失届（様式第８</w:t>
      </w:r>
      <w:r>
        <w:rPr>
          <w:rFonts w:hint="eastAsia"/>
        </w:rPr>
        <w:t>）を提出してください。</w:t>
      </w:r>
    </w:p>
    <w:p w14:paraId="4870261C" w14:textId="62F9A655" w:rsidR="005F34CA" w:rsidRPr="00B22D8B" w:rsidRDefault="005F34CA" w:rsidP="005F34CA">
      <w:pPr>
        <w:widowControl/>
        <w:jc w:val="left"/>
        <w:rPr>
          <w:rFonts w:asciiTheme="minorEastAsia" w:eastAsiaTheme="minorEastAsia" w:hAnsiTheme="minorEastAsia"/>
          <w:highlight w:val="yellow"/>
        </w:rPr>
      </w:pPr>
    </w:p>
    <w:sectPr w:rsidR="005F34CA" w:rsidRPr="00B22D8B" w:rsidSect="00C004A3">
      <w:pgSz w:w="11906" w:h="16838" w:code="9"/>
      <w:pgMar w:top="1418" w:right="1247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0FCF5" w14:textId="77777777" w:rsidR="00DB3F0F" w:rsidRDefault="00DB3F0F" w:rsidP="005A43C5">
      <w:r>
        <w:separator/>
      </w:r>
    </w:p>
  </w:endnote>
  <w:endnote w:type="continuationSeparator" w:id="0">
    <w:p w14:paraId="19A9C300" w14:textId="77777777" w:rsidR="00DB3F0F" w:rsidRDefault="00DB3F0F" w:rsidP="005A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4E37" w14:textId="77777777" w:rsidR="00DB3F0F" w:rsidRDefault="00DB3F0F" w:rsidP="005A43C5">
      <w:r>
        <w:separator/>
      </w:r>
    </w:p>
  </w:footnote>
  <w:footnote w:type="continuationSeparator" w:id="0">
    <w:p w14:paraId="1152C81F" w14:textId="77777777" w:rsidR="00DB3F0F" w:rsidRDefault="00DB3F0F" w:rsidP="005A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269"/>
    <w:multiLevelType w:val="hybridMultilevel"/>
    <w:tmpl w:val="3432BE36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A067D"/>
    <w:multiLevelType w:val="hybridMultilevel"/>
    <w:tmpl w:val="5C00CC6A"/>
    <w:lvl w:ilvl="0" w:tplc="64022F2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FC7841"/>
    <w:multiLevelType w:val="hybridMultilevel"/>
    <w:tmpl w:val="4C78006E"/>
    <w:lvl w:ilvl="0" w:tplc="C914BD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0974E0"/>
    <w:multiLevelType w:val="hybridMultilevel"/>
    <w:tmpl w:val="50D8CD86"/>
    <w:lvl w:ilvl="0" w:tplc="978ED148">
      <w:start w:val="1"/>
      <w:numFmt w:val="decimalFullWidth"/>
      <w:lvlText w:val="（%1）"/>
      <w:lvlJc w:val="left"/>
      <w:pPr>
        <w:ind w:left="9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73" w:hanging="420"/>
      </w:pPr>
    </w:lvl>
    <w:lvl w:ilvl="3" w:tplc="0409000F" w:tentative="1">
      <w:start w:val="1"/>
      <w:numFmt w:val="decimal"/>
      <w:lvlText w:val="%4."/>
      <w:lvlJc w:val="left"/>
      <w:pPr>
        <w:ind w:left="10893" w:hanging="420"/>
      </w:pPr>
    </w:lvl>
    <w:lvl w:ilvl="4" w:tplc="04090017" w:tentative="1">
      <w:start w:val="1"/>
      <w:numFmt w:val="aiueoFullWidth"/>
      <w:lvlText w:val="(%5)"/>
      <w:lvlJc w:val="left"/>
      <w:pPr>
        <w:ind w:left="11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11733" w:hanging="420"/>
      </w:pPr>
    </w:lvl>
    <w:lvl w:ilvl="6" w:tplc="0409000F" w:tentative="1">
      <w:start w:val="1"/>
      <w:numFmt w:val="decimal"/>
      <w:lvlText w:val="%7."/>
      <w:lvlJc w:val="left"/>
      <w:pPr>
        <w:ind w:left="12153" w:hanging="420"/>
      </w:pPr>
    </w:lvl>
    <w:lvl w:ilvl="7" w:tplc="04090017" w:tentative="1">
      <w:start w:val="1"/>
      <w:numFmt w:val="aiueoFullWidth"/>
      <w:lvlText w:val="(%8)"/>
      <w:lvlJc w:val="left"/>
      <w:pPr>
        <w:ind w:left="12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12993" w:hanging="420"/>
      </w:pPr>
    </w:lvl>
  </w:abstractNum>
  <w:abstractNum w:abstractNumId="4" w15:restartNumberingAfterBreak="0">
    <w:nsid w:val="32356437"/>
    <w:multiLevelType w:val="hybridMultilevel"/>
    <w:tmpl w:val="D2C42FAA"/>
    <w:lvl w:ilvl="0" w:tplc="4AB8E8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A65245"/>
    <w:multiLevelType w:val="hybridMultilevel"/>
    <w:tmpl w:val="EA06A7DC"/>
    <w:lvl w:ilvl="0" w:tplc="36909BA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06"/>
    <w:rsid w:val="000033E3"/>
    <w:rsid w:val="000308B3"/>
    <w:rsid w:val="000509F1"/>
    <w:rsid w:val="00053D47"/>
    <w:rsid w:val="00097BCD"/>
    <w:rsid w:val="000A1A57"/>
    <w:rsid w:val="000B51F5"/>
    <w:rsid w:val="000D7F6B"/>
    <w:rsid w:val="0011666D"/>
    <w:rsid w:val="00131EB2"/>
    <w:rsid w:val="00132392"/>
    <w:rsid w:val="0014048D"/>
    <w:rsid w:val="00172DA8"/>
    <w:rsid w:val="001B6C4C"/>
    <w:rsid w:val="001B7AE0"/>
    <w:rsid w:val="001C31AE"/>
    <w:rsid w:val="001C5683"/>
    <w:rsid w:val="001D6E36"/>
    <w:rsid w:val="001E2BFD"/>
    <w:rsid w:val="001E33CC"/>
    <w:rsid w:val="002006D1"/>
    <w:rsid w:val="002025D1"/>
    <w:rsid w:val="00236065"/>
    <w:rsid w:val="00263FB2"/>
    <w:rsid w:val="00276A5D"/>
    <w:rsid w:val="002959BA"/>
    <w:rsid w:val="002A1701"/>
    <w:rsid w:val="002A2E99"/>
    <w:rsid w:val="002A3D6E"/>
    <w:rsid w:val="002A70AD"/>
    <w:rsid w:val="002B6404"/>
    <w:rsid w:val="002F77E7"/>
    <w:rsid w:val="0034064A"/>
    <w:rsid w:val="00342E51"/>
    <w:rsid w:val="0034324F"/>
    <w:rsid w:val="00397B1B"/>
    <w:rsid w:val="003A2760"/>
    <w:rsid w:val="003B083D"/>
    <w:rsid w:val="003C398E"/>
    <w:rsid w:val="004335F2"/>
    <w:rsid w:val="004400E5"/>
    <w:rsid w:val="00440784"/>
    <w:rsid w:val="00442BB7"/>
    <w:rsid w:val="0044396D"/>
    <w:rsid w:val="00454E08"/>
    <w:rsid w:val="004826AC"/>
    <w:rsid w:val="0048457B"/>
    <w:rsid w:val="00484F7A"/>
    <w:rsid w:val="00492353"/>
    <w:rsid w:val="004A1087"/>
    <w:rsid w:val="004C7213"/>
    <w:rsid w:val="004E2F8C"/>
    <w:rsid w:val="004F251F"/>
    <w:rsid w:val="005248F8"/>
    <w:rsid w:val="005369CB"/>
    <w:rsid w:val="00573EFC"/>
    <w:rsid w:val="00585525"/>
    <w:rsid w:val="00586A72"/>
    <w:rsid w:val="005938A5"/>
    <w:rsid w:val="005A0981"/>
    <w:rsid w:val="005A12E8"/>
    <w:rsid w:val="005A43C5"/>
    <w:rsid w:val="005A7C96"/>
    <w:rsid w:val="005D5546"/>
    <w:rsid w:val="005F34CA"/>
    <w:rsid w:val="00673077"/>
    <w:rsid w:val="00686F74"/>
    <w:rsid w:val="006D43C6"/>
    <w:rsid w:val="006E2F01"/>
    <w:rsid w:val="00700AFF"/>
    <w:rsid w:val="00703CCA"/>
    <w:rsid w:val="00704DB5"/>
    <w:rsid w:val="00752871"/>
    <w:rsid w:val="00754790"/>
    <w:rsid w:val="00787EE6"/>
    <w:rsid w:val="007B542E"/>
    <w:rsid w:val="007D3CE8"/>
    <w:rsid w:val="007F5311"/>
    <w:rsid w:val="007F5C9C"/>
    <w:rsid w:val="00823F5F"/>
    <w:rsid w:val="00833EB9"/>
    <w:rsid w:val="008371DD"/>
    <w:rsid w:val="00846593"/>
    <w:rsid w:val="00860E00"/>
    <w:rsid w:val="008647A2"/>
    <w:rsid w:val="00875E6B"/>
    <w:rsid w:val="008929F9"/>
    <w:rsid w:val="008D17A4"/>
    <w:rsid w:val="0092527D"/>
    <w:rsid w:val="00934273"/>
    <w:rsid w:val="009375B2"/>
    <w:rsid w:val="0094206C"/>
    <w:rsid w:val="00961F20"/>
    <w:rsid w:val="009755F7"/>
    <w:rsid w:val="00993F06"/>
    <w:rsid w:val="009A294C"/>
    <w:rsid w:val="00A07743"/>
    <w:rsid w:val="00A40473"/>
    <w:rsid w:val="00A44A82"/>
    <w:rsid w:val="00A666D4"/>
    <w:rsid w:val="00A6776B"/>
    <w:rsid w:val="00A9524F"/>
    <w:rsid w:val="00AC75CC"/>
    <w:rsid w:val="00AD2526"/>
    <w:rsid w:val="00AE3DA3"/>
    <w:rsid w:val="00B22D8B"/>
    <w:rsid w:val="00B3579B"/>
    <w:rsid w:val="00B53A02"/>
    <w:rsid w:val="00B54888"/>
    <w:rsid w:val="00B706FF"/>
    <w:rsid w:val="00B82367"/>
    <w:rsid w:val="00BA1BA2"/>
    <w:rsid w:val="00BA4BC9"/>
    <w:rsid w:val="00BA58B1"/>
    <w:rsid w:val="00BB3562"/>
    <w:rsid w:val="00BC259D"/>
    <w:rsid w:val="00BE4E42"/>
    <w:rsid w:val="00BF1A90"/>
    <w:rsid w:val="00C004A3"/>
    <w:rsid w:val="00C02228"/>
    <w:rsid w:val="00C52B06"/>
    <w:rsid w:val="00C67505"/>
    <w:rsid w:val="00C71E43"/>
    <w:rsid w:val="00C7329D"/>
    <w:rsid w:val="00CA63D8"/>
    <w:rsid w:val="00CB53B2"/>
    <w:rsid w:val="00CD4079"/>
    <w:rsid w:val="00CF23B7"/>
    <w:rsid w:val="00D13B28"/>
    <w:rsid w:val="00D31C4F"/>
    <w:rsid w:val="00D84117"/>
    <w:rsid w:val="00D84253"/>
    <w:rsid w:val="00D86C2A"/>
    <w:rsid w:val="00DB00E1"/>
    <w:rsid w:val="00DB01E6"/>
    <w:rsid w:val="00DB3F0F"/>
    <w:rsid w:val="00DC1FD3"/>
    <w:rsid w:val="00DD131B"/>
    <w:rsid w:val="00DD31EE"/>
    <w:rsid w:val="00DD4860"/>
    <w:rsid w:val="00E05611"/>
    <w:rsid w:val="00E07D28"/>
    <w:rsid w:val="00E32EDA"/>
    <w:rsid w:val="00E36001"/>
    <w:rsid w:val="00E42451"/>
    <w:rsid w:val="00E54092"/>
    <w:rsid w:val="00E56ED2"/>
    <w:rsid w:val="00E73FB4"/>
    <w:rsid w:val="00EB4887"/>
    <w:rsid w:val="00EF2BA9"/>
    <w:rsid w:val="00F37106"/>
    <w:rsid w:val="00F55958"/>
    <w:rsid w:val="00FA2250"/>
    <w:rsid w:val="00FA759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0D8148"/>
  <w15:docId w15:val="{FA1F0B11-80D8-4F3E-B9D4-AE3B1332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2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4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43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A4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3C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B7AE0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9">
    <w:name w:val="記 (文字)"/>
    <w:basedOn w:val="a0"/>
    <w:link w:val="a8"/>
    <w:rsid w:val="001B7AE0"/>
    <w:rPr>
      <w:rFonts w:ascii="ＭＳ 明朝" w:cs="ＭＳ 明朝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DD4860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E05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E056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5F34C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F34C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F34C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F34C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F34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7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5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