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3652B" w14:textId="77777777" w:rsidR="000A09A0" w:rsidRPr="000A09A0" w:rsidRDefault="000A09A0" w:rsidP="000A09A0">
      <w:pPr>
        <w:rPr>
          <w:rFonts w:ascii="游明朝" w:hAnsi="游明朝"/>
        </w:rPr>
      </w:pPr>
      <w:r w:rsidRPr="000A09A0">
        <w:rPr>
          <w:rFonts w:ascii="游明朝" w:hAnsi="游明朝" w:hint="eastAsia"/>
        </w:rPr>
        <w:t>様式第１（第６条関係）</w:t>
      </w:r>
    </w:p>
    <w:p w14:paraId="104CE469" w14:textId="77777777" w:rsidR="000A09A0" w:rsidRPr="000A09A0" w:rsidRDefault="000A09A0" w:rsidP="000A09A0">
      <w:pPr>
        <w:jc w:val="center"/>
        <w:rPr>
          <w:rFonts w:ascii="游明朝" w:hAnsi="游明朝"/>
        </w:rPr>
      </w:pPr>
      <w:r w:rsidRPr="000A09A0">
        <w:rPr>
          <w:rFonts w:ascii="游明朝" w:hAnsi="游明朝" w:hint="eastAsia"/>
        </w:rPr>
        <w:t>漏水等による使用水量減量認定申請書</w:t>
      </w:r>
    </w:p>
    <w:p w14:paraId="70E3560D" w14:textId="77777777" w:rsidR="000A09A0" w:rsidRPr="000A09A0" w:rsidRDefault="000A09A0" w:rsidP="000A09A0">
      <w:pPr>
        <w:ind w:right="840"/>
        <w:rPr>
          <w:rFonts w:ascii="游明朝" w:hAnsi="游明朝"/>
        </w:rPr>
      </w:pPr>
    </w:p>
    <w:p w14:paraId="5C691C9E" w14:textId="77777777" w:rsidR="000A09A0" w:rsidRPr="000A09A0" w:rsidRDefault="000A09A0" w:rsidP="000A09A0">
      <w:pPr>
        <w:jc w:val="right"/>
        <w:rPr>
          <w:rFonts w:ascii="游明朝" w:hAnsi="游明朝"/>
        </w:rPr>
      </w:pPr>
      <w:r w:rsidRPr="000A09A0">
        <w:rPr>
          <w:rFonts w:ascii="游明朝" w:hAnsi="游明朝" w:hint="eastAsia"/>
        </w:rPr>
        <w:t xml:space="preserve">　　年　　月　　日</w:t>
      </w:r>
    </w:p>
    <w:p w14:paraId="477BC8D1" w14:textId="77777777" w:rsidR="000A09A0" w:rsidRDefault="000A09A0" w:rsidP="000A09A0">
      <w:pPr>
        <w:jc w:val="left"/>
        <w:rPr>
          <w:rFonts w:ascii="游明朝" w:hAnsi="游明朝"/>
        </w:rPr>
      </w:pPr>
      <w:r w:rsidRPr="000A09A0">
        <w:rPr>
          <w:rFonts w:ascii="游明朝" w:hAnsi="游明朝" w:hint="eastAsia"/>
        </w:rPr>
        <w:t>豊橋市水道事業及び下水道事業管理者　宛</w:t>
      </w:r>
    </w:p>
    <w:p w14:paraId="61376A40" w14:textId="77777777" w:rsidR="00161F7D" w:rsidRPr="000A09A0" w:rsidRDefault="00161F7D" w:rsidP="000A09A0">
      <w:pPr>
        <w:jc w:val="left"/>
        <w:rPr>
          <w:rFonts w:ascii="游明朝" w:hAnsi="游明朝"/>
        </w:rPr>
      </w:pPr>
    </w:p>
    <w:p w14:paraId="44027148" w14:textId="77777777" w:rsidR="000A09A0" w:rsidRPr="000A09A0" w:rsidRDefault="000A09A0" w:rsidP="000A09A0">
      <w:pPr>
        <w:ind w:leftChars="2000" w:left="4200"/>
        <w:jc w:val="left"/>
        <w:rPr>
          <w:rFonts w:ascii="游明朝" w:hAnsi="游明朝"/>
        </w:rPr>
      </w:pPr>
      <w:r w:rsidRPr="000A09A0">
        <w:rPr>
          <w:rFonts w:ascii="游明朝" w:hAnsi="游明朝" w:hint="eastAsia"/>
        </w:rPr>
        <w:t>申請者　　住　所</w:t>
      </w:r>
    </w:p>
    <w:p w14:paraId="2CC09E44" w14:textId="77777777" w:rsidR="000A09A0" w:rsidRPr="000A09A0" w:rsidRDefault="000A09A0" w:rsidP="000A09A0">
      <w:pPr>
        <w:spacing w:beforeLines="50" w:before="180"/>
        <w:ind w:leftChars="2500" w:left="5250"/>
        <w:jc w:val="left"/>
        <w:rPr>
          <w:rFonts w:ascii="游明朝" w:hAnsi="游明朝"/>
        </w:rPr>
      </w:pPr>
      <w:r w:rsidRPr="000A09A0">
        <w:rPr>
          <w:rFonts w:ascii="游明朝" w:hAnsi="游明朝" w:hint="eastAsia"/>
        </w:rPr>
        <w:t>氏　名</w:t>
      </w:r>
    </w:p>
    <w:p w14:paraId="748458A3" w14:textId="77777777" w:rsidR="000A09A0" w:rsidRPr="000A09A0" w:rsidRDefault="000A09A0" w:rsidP="000A09A0">
      <w:pPr>
        <w:spacing w:beforeLines="50" w:before="180"/>
        <w:ind w:leftChars="2500" w:left="5250"/>
        <w:jc w:val="left"/>
        <w:rPr>
          <w:rFonts w:ascii="游明朝" w:hAnsi="游明朝"/>
        </w:rPr>
      </w:pPr>
      <w:r w:rsidRPr="000A09A0">
        <w:rPr>
          <w:rFonts w:ascii="游明朝" w:hAnsi="游明朝" w:hint="eastAsia"/>
        </w:rPr>
        <w:t xml:space="preserve">電　話　（　　　　　）　　　　－　　　　　</w:t>
      </w:r>
    </w:p>
    <w:p w14:paraId="14495F6D" w14:textId="77777777" w:rsidR="000A09A0" w:rsidRPr="000A09A0" w:rsidRDefault="000A09A0" w:rsidP="000A09A0">
      <w:pPr>
        <w:jc w:val="left"/>
        <w:rPr>
          <w:rFonts w:ascii="游明朝" w:hAnsi="游明朝"/>
        </w:rPr>
      </w:pPr>
    </w:p>
    <w:p w14:paraId="5DDE95F6" w14:textId="77777777" w:rsidR="000A09A0" w:rsidRPr="000A09A0" w:rsidRDefault="000A09A0" w:rsidP="000A09A0">
      <w:pPr>
        <w:ind w:left="420" w:hangingChars="200" w:hanging="420"/>
        <w:jc w:val="left"/>
        <w:rPr>
          <w:rFonts w:ascii="游明朝" w:hAnsi="游明朝"/>
        </w:rPr>
      </w:pPr>
      <w:r w:rsidRPr="000A09A0">
        <w:rPr>
          <w:rFonts w:ascii="游明朝" w:hAnsi="游明朝" w:hint="eastAsia"/>
        </w:rPr>
        <w:t>１．この度、下記の設置場所において漏水が判明し、修理が完了しましたので、漏水等による使用水量の減量を申請します。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7284"/>
      </w:tblGrid>
      <w:tr w:rsidR="000A09A0" w:rsidRPr="000A09A0" w14:paraId="13F72ABD" w14:textId="77777777" w:rsidTr="00516D54">
        <w:tc>
          <w:tcPr>
            <w:tcW w:w="1984" w:type="dxa"/>
            <w:shd w:val="clear" w:color="auto" w:fill="auto"/>
            <w:vAlign w:val="center"/>
          </w:tcPr>
          <w:p w14:paraId="3F2BF581" w14:textId="77777777" w:rsidR="000A09A0" w:rsidRPr="00516D54" w:rsidRDefault="000A09A0" w:rsidP="00516D54">
            <w:pPr>
              <w:jc w:val="center"/>
              <w:rPr>
                <w:rFonts w:ascii="游明朝" w:hAnsi="游明朝"/>
              </w:rPr>
            </w:pPr>
            <w:r w:rsidRPr="00516D54">
              <w:rPr>
                <w:rFonts w:ascii="游明朝" w:hAnsi="游明朝" w:hint="eastAsia"/>
              </w:rPr>
              <w:t>お客様番号</w:t>
            </w:r>
          </w:p>
        </w:tc>
        <w:tc>
          <w:tcPr>
            <w:tcW w:w="7284" w:type="dxa"/>
            <w:shd w:val="clear" w:color="auto" w:fill="auto"/>
            <w:vAlign w:val="center"/>
          </w:tcPr>
          <w:p w14:paraId="1476285D" w14:textId="77777777" w:rsidR="000A09A0" w:rsidRPr="00516D54" w:rsidRDefault="000A09A0" w:rsidP="00516D54">
            <w:pPr>
              <w:rPr>
                <w:rFonts w:ascii="游明朝" w:hAnsi="游明朝"/>
              </w:rPr>
            </w:pPr>
          </w:p>
        </w:tc>
      </w:tr>
      <w:tr w:rsidR="000A09A0" w:rsidRPr="000A09A0" w14:paraId="0300B1D1" w14:textId="77777777" w:rsidTr="00516D54">
        <w:tc>
          <w:tcPr>
            <w:tcW w:w="1984" w:type="dxa"/>
            <w:shd w:val="clear" w:color="auto" w:fill="auto"/>
            <w:vAlign w:val="center"/>
          </w:tcPr>
          <w:p w14:paraId="0C2F5BEC" w14:textId="77777777" w:rsidR="000A09A0" w:rsidRPr="00516D54" w:rsidRDefault="000A09A0" w:rsidP="00516D54">
            <w:pPr>
              <w:jc w:val="center"/>
              <w:rPr>
                <w:rFonts w:ascii="游明朝" w:hAnsi="游明朝"/>
              </w:rPr>
            </w:pPr>
            <w:r w:rsidRPr="00516D54">
              <w:rPr>
                <w:rFonts w:ascii="游明朝" w:hAnsi="游明朝" w:hint="eastAsia"/>
              </w:rPr>
              <w:t>給水装置設置場所</w:t>
            </w:r>
          </w:p>
          <w:p w14:paraId="0FE6163F" w14:textId="77777777" w:rsidR="000A09A0" w:rsidRPr="00516D54" w:rsidRDefault="000A09A0" w:rsidP="00516D54">
            <w:pPr>
              <w:jc w:val="center"/>
              <w:rPr>
                <w:rFonts w:ascii="游明朝" w:hAnsi="游明朝"/>
              </w:rPr>
            </w:pPr>
            <w:r w:rsidRPr="00516D54">
              <w:rPr>
                <w:rFonts w:ascii="游明朝" w:hAnsi="游明朝" w:hint="eastAsia"/>
              </w:rPr>
              <w:t>（物件名等）</w:t>
            </w:r>
          </w:p>
        </w:tc>
        <w:tc>
          <w:tcPr>
            <w:tcW w:w="7284" w:type="dxa"/>
            <w:shd w:val="clear" w:color="auto" w:fill="auto"/>
            <w:vAlign w:val="center"/>
          </w:tcPr>
          <w:p w14:paraId="08F03A7E" w14:textId="77777777" w:rsidR="000A09A0" w:rsidRPr="00516D54" w:rsidRDefault="000A09A0" w:rsidP="00516D54">
            <w:pPr>
              <w:rPr>
                <w:rFonts w:ascii="游ゴシック Light" w:eastAsia="游ゴシック Light" w:hAnsi="游ゴシック Light"/>
              </w:rPr>
            </w:pPr>
            <w:r w:rsidRPr="00516D54">
              <w:rPr>
                <w:rFonts w:ascii="游ゴシック Light" w:eastAsia="游ゴシック Light" w:hAnsi="游ゴシック Light" w:hint="eastAsia"/>
              </w:rPr>
              <w:t>豊橋市</w:t>
            </w:r>
          </w:p>
        </w:tc>
      </w:tr>
      <w:tr w:rsidR="000A09A0" w:rsidRPr="000A09A0" w14:paraId="12A2C372" w14:textId="77777777" w:rsidTr="00516D54">
        <w:tc>
          <w:tcPr>
            <w:tcW w:w="1984" w:type="dxa"/>
            <w:shd w:val="clear" w:color="auto" w:fill="auto"/>
            <w:vAlign w:val="center"/>
          </w:tcPr>
          <w:p w14:paraId="4CB261B0" w14:textId="77777777" w:rsidR="000A09A0" w:rsidRPr="00516D54" w:rsidRDefault="000A09A0" w:rsidP="00516D54">
            <w:pPr>
              <w:jc w:val="center"/>
              <w:rPr>
                <w:rFonts w:ascii="游明朝" w:hAnsi="游明朝"/>
              </w:rPr>
            </w:pPr>
            <w:r w:rsidRPr="00516D54">
              <w:rPr>
                <w:rFonts w:ascii="游明朝" w:hAnsi="游明朝" w:hint="eastAsia"/>
              </w:rPr>
              <w:t>使用者氏名</w:t>
            </w:r>
          </w:p>
        </w:tc>
        <w:tc>
          <w:tcPr>
            <w:tcW w:w="7284" w:type="dxa"/>
            <w:shd w:val="clear" w:color="auto" w:fill="auto"/>
            <w:vAlign w:val="center"/>
          </w:tcPr>
          <w:p w14:paraId="725A70B5" w14:textId="77777777" w:rsidR="000A09A0" w:rsidRPr="00516D54" w:rsidRDefault="000A09A0" w:rsidP="00516D54">
            <w:pPr>
              <w:rPr>
                <w:rFonts w:ascii="游明朝" w:hAnsi="游明朝"/>
              </w:rPr>
            </w:pPr>
          </w:p>
        </w:tc>
      </w:tr>
    </w:tbl>
    <w:p w14:paraId="0930B147" w14:textId="77777777" w:rsidR="000A09A0" w:rsidRPr="000A09A0" w:rsidRDefault="000A09A0" w:rsidP="000A09A0">
      <w:pPr>
        <w:rPr>
          <w:rFonts w:ascii="游明朝" w:hAnsi="游明朝"/>
        </w:rPr>
      </w:pPr>
    </w:p>
    <w:p w14:paraId="2C0DA17F" w14:textId="77777777" w:rsidR="000A09A0" w:rsidRPr="000A09A0" w:rsidRDefault="000A09A0" w:rsidP="000A09A0">
      <w:pPr>
        <w:ind w:left="420" w:hangingChars="200" w:hanging="420"/>
        <w:rPr>
          <w:rFonts w:ascii="游明朝" w:hAnsi="游明朝"/>
        </w:rPr>
      </w:pPr>
      <w:r w:rsidRPr="000A09A0">
        <w:rPr>
          <w:rFonts w:ascii="游明朝" w:hAnsi="游明朝" w:hint="eastAsia"/>
        </w:rPr>
        <w:t>２．漏水修理内容は下記のとおりです。</w:t>
      </w:r>
      <w:r w:rsidRPr="000A09A0">
        <w:rPr>
          <w:rFonts w:ascii="游明朝" w:hAnsi="游明朝" w:hint="eastAsia"/>
          <w:b/>
        </w:rPr>
        <w:t>（修理業者記入欄）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7284"/>
      </w:tblGrid>
      <w:tr w:rsidR="000A09A0" w:rsidRPr="000A09A0" w14:paraId="019EC173" w14:textId="77777777" w:rsidTr="00516D54">
        <w:tc>
          <w:tcPr>
            <w:tcW w:w="1984" w:type="dxa"/>
            <w:shd w:val="clear" w:color="auto" w:fill="auto"/>
            <w:vAlign w:val="center"/>
          </w:tcPr>
          <w:p w14:paraId="21F96187" w14:textId="77777777" w:rsidR="000A09A0" w:rsidRPr="00516D54" w:rsidRDefault="000A09A0" w:rsidP="00516D54">
            <w:pPr>
              <w:jc w:val="center"/>
              <w:rPr>
                <w:rFonts w:ascii="游明朝" w:hAnsi="游明朝"/>
              </w:rPr>
            </w:pPr>
            <w:r w:rsidRPr="00516D54">
              <w:rPr>
                <w:rFonts w:ascii="游明朝" w:hAnsi="游明朝" w:hint="eastAsia"/>
              </w:rPr>
              <w:t>修理完了日</w:t>
            </w:r>
          </w:p>
        </w:tc>
        <w:tc>
          <w:tcPr>
            <w:tcW w:w="7284" w:type="dxa"/>
            <w:shd w:val="clear" w:color="auto" w:fill="auto"/>
          </w:tcPr>
          <w:p w14:paraId="771F2A18" w14:textId="77777777" w:rsidR="000A09A0" w:rsidRPr="00516D54" w:rsidRDefault="000A09A0" w:rsidP="00516D54">
            <w:pPr>
              <w:jc w:val="center"/>
              <w:rPr>
                <w:rFonts w:ascii="游ゴシック Light" w:eastAsia="游ゴシック Light" w:hAnsi="游ゴシック Light"/>
              </w:rPr>
            </w:pPr>
            <w:r w:rsidRPr="00516D54">
              <w:rPr>
                <w:rFonts w:ascii="游ゴシック Light" w:eastAsia="游ゴシック Light" w:hAnsi="游ゴシック Light" w:hint="eastAsia"/>
              </w:rPr>
              <w:t>年　　　　月　　　　日</w:t>
            </w:r>
          </w:p>
        </w:tc>
      </w:tr>
      <w:tr w:rsidR="000A09A0" w:rsidRPr="000A09A0" w14:paraId="06BFD2A1" w14:textId="77777777" w:rsidTr="00516D54">
        <w:tc>
          <w:tcPr>
            <w:tcW w:w="1984" w:type="dxa"/>
            <w:shd w:val="clear" w:color="auto" w:fill="auto"/>
            <w:vAlign w:val="center"/>
          </w:tcPr>
          <w:p w14:paraId="42700D74" w14:textId="77777777" w:rsidR="000A09A0" w:rsidRPr="00516D54" w:rsidRDefault="000A09A0" w:rsidP="00516D54">
            <w:pPr>
              <w:jc w:val="center"/>
              <w:rPr>
                <w:rFonts w:ascii="游明朝" w:hAnsi="游明朝"/>
              </w:rPr>
            </w:pPr>
            <w:r w:rsidRPr="00516D54">
              <w:rPr>
                <w:rFonts w:ascii="游明朝" w:hAnsi="游明朝" w:hint="eastAsia"/>
              </w:rPr>
              <w:t>修理後指針</w:t>
            </w:r>
          </w:p>
        </w:tc>
        <w:tc>
          <w:tcPr>
            <w:tcW w:w="7284" w:type="dxa"/>
            <w:shd w:val="clear" w:color="auto" w:fill="auto"/>
          </w:tcPr>
          <w:p w14:paraId="5FC0E937" w14:textId="77777777" w:rsidR="000A09A0" w:rsidRPr="00516D54" w:rsidRDefault="000A09A0" w:rsidP="00516D54">
            <w:pPr>
              <w:ind w:leftChars="800" w:left="1680"/>
              <w:rPr>
                <w:rFonts w:ascii="游明朝" w:hAnsi="游明朝"/>
              </w:rPr>
            </w:pPr>
            <w:r w:rsidRPr="00516D54">
              <w:rPr>
                <w:rFonts w:ascii="游明朝" w:hAnsi="游明朝" w:hint="eastAsia"/>
              </w:rPr>
              <w:t xml:space="preserve">．　　　　　</w:t>
            </w:r>
            <w:r w:rsidRPr="00516D54">
              <w:rPr>
                <w:rFonts w:ascii="游ゴシック Light" w:eastAsia="游ゴシック Light" w:hAnsi="游ゴシック Light" w:hint="eastAsia"/>
              </w:rPr>
              <w:t>㎥</w:t>
            </w:r>
            <w:r w:rsidRPr="00516D54">
              <w:rPr>
                <w:rFonts w:ascii="游明朝" w:hAnsi="游明朝" w:hint="eastAsia"/>
              </w:rPr>
              <w:t xml:space="preserve">　（小数点以下まで記載してください。）</w:t>
            </w:r>
          </w:p>
        </w:tc>
      </w:tr>
      <w:tr w:rsidR="000A09A0" w:rsidRPr="000A09A0" w14:paraId="37BD938A" w14:textId="77777777" w:rsidTr="002B645F">
        <w:trPr>
          <w:trHeight w:val="3006"/>
        </w:trPr>
        <w:tc>
          <w:tcPr>
            <w:tcW w:w="1984" w:type="dxa"/>
            <w:shd w:val="clear" w:color="auto" w:fill="auto"/>
            <w:vAlign w:val="center"/>
          </w:tcPr>
          <w:p w14:paraId="08001055" w14:textId="77777777" w:rsidR="000A09A0" w:rsidRPr="00516D54" w:rsidRDefault="000A09A0" w:rsidP="00516D54">
            <w:pPr>
              <w:jc w:val="center"/>
              <w:rPr>
                <w:rFonts w:ascii="游明朝" w:hAnsi="游明朝"/>
              </w:rPr>
            </w:pPr>
            <w:r w:rsidRPr="00516D54">
              <w:rPr>
                <w:rFonts w:ascii="游明朝" w:hAnsi="游明朝" w:hint="eastAsia"/>
              </w:rPr>
              <w:t>漏水箇所</w:t>
            </w:r>
          </w:p>
        </w:tc>
        <w:tc>
          <w:tcPr>
            <w:tcW w:w="7284" w:type="dxa"/>
            <w:shd w:val="clear" w:color="auto" w:fill="auto"/>
          </w:tcPr>
          <w:p w14:paraId="057F35F2" w14:textId="77777777" w:rsidR="000A09A0" w:rsidRPr="00516D54" w:rsidRDefault="000A09A0" w:rsidP="00516D54">
            <w:pPr>
              <w:jc w:val="left"/>
              <w:rPr>
                <w:rFonts w:ascii="游明朝" w:hAnsi="游明朝"/>
              </w:rPr>
            </w:pPr>
            <w:r w:rsidRPr="00516D54">
              <w:rPr>
                <w:rFonts w:ascii="游ゴシック Light" w:eastAsia="游ゴシック Light" w:hAnsi="游ゴシック Light" w:hint="eastAsia"/>
              </w:rPr>
              <w:t>《漏水場所》</w:t>
            </w:r>
            <w:r w:rsidRPr="00516D54">
              <w:rPr>
                <w:rFonts w:ascii="游明朝" w:hAnsi="游明朝" w:hint="eastAsia"/>
              </w:rPr>
              <w:t xml:space="preserve">　</w:t>
            </w:r>
            <w:r w:rsidRPr="00516D54">
              <w:rPr>
                <w:rFonts w:ascii="游明朝" w:hAnsi="游明朝" w:hint="eastAsia"/>
                <w:szCs w:val="21"/>
              </w:rPr>
              <w:t>※</w:t>
            </w:r>
            <w:r w:rsidRPr="00516D54">
              <w:rPr>
                <w:rFonts w:ascii="游明朝" w:hAnsi="游明朝" w:cs="ＭＳ 明朝" w:hint="eastAsia"/>
                <w:szCs w:val="21"/>
              </w:rPr>
              <w:t>レ点を付けてください。</w:t>
            </w:r>
          </w:p>
          <w:p w14:paraId="7C4526B4" w14:textId="77777777" w:rsidR="000A09A0" w:rsidRPr="00516D54" w:rsidRDefault="000A09A0" w:rsidP="00516D54">
            <w:pPr>
              <w:ind w:leftChars="150" w:left="315"/>
              <w:jc w:val="left"/>
              <w:rPr>
                <w:rFonts w:ascii="游明朝" w:hAnsi="游明朝" w:cs="ＭＳ 明朝"/>
              </w:rPr>
            </w:pPr>
            <w:r w:rsidRPr="00516D54">
              <w:rPr>
                <w:rFonts w:ascii="游明朝" w:hAnsi="游明朝" w:hint="eastAsia"/>
                <w:sz w:val="24"/>
              </w:rPr>
              <w:t>□</w:t>
            </w:r>
            <w:r w:rsidRPr="00516D54">
              <w:rPr>
                <w:rFonts w:ascii="游明朝" w:hAnsi="游明朝" w:hint="eastAsia"/>
                <w:sz w:val="24"/>
              </w:rPr>
              <w:t xml:space="preserve"> </w:t>
            </w:r>
            <w:r w:rsidRPr="00516D54">
              <w:rPr>
                <w:rFonts w:ascii="游明朝" w:hAnsi="游明朝" w:hint="eastAsia"/>
              </w:rPr>
              <w:t xml:space="preserve">地中埋設部　　</w:t>
            </w:r>
            <w:r w:rsidRPr="00516D54">
              <w:rPr>
                <w:rFonts w:ascii="游明朝" w:hAnsi="游明朝" w:hint="eastAsia"/>
                <w:sz w:val="24"/>
              </w:rPr>
              <w:t>□</w:t>
            </w:r>
            <w:r w:rsidRPr="000A09A0">
              <w:rPr>
                <w:rFonts w:hint="eastAsia"/>
              </w:rPr>
              <w:t xml:space="preserve"> </w:t>
            </w:r>
            <w:r w:rsidRPr="00516D54">
              <w:rPr>
                <w:rFonts w:ascii="游明朝" w:hAnsi="游明朝" w:hint="eastAsia"/>
              </w:rPr>
              <w:t xml:space="preserve">床下　　</w:t>
            </w:r>
            <w:r w:rsidRPr="00516D54">
              <w:rPr>
                <w:rFonts w:ascii="游明朝" w:hAnsi="游明朝" w:hint="eastAsia"/>
                <w:sz w:val="24"/>
              </w:rPr>
              <w:t>□</w:t>
            </w:r>
            <w:r w:rsidRPr="00516D54">
              <w:rPr>
                <w:rFonts w:ascii="游明朝" w:hAnsi="游明朝" w:hint="eastAsia"/>
                <w:sz w:val="24"/>
              </w:rPr>
              <w:t xml:space="preserve"> </w:t>
            </w:r>
            <w:r w:rsidRPr="00516D54">
              <w:rPr>
                <w:rFonts w:ascii="游明朝" w:hAnsi="游明朝" w:hint="eastAsia"/>
              </w:rPr>
              <w:t xml:space="preserve">壁中　　</w:t>
            </w:r>
            <w:r w:rsidRPr="00516D54">
              <w:rPr>
                <w:rFonts w:ascii="游明朝" w:hAnsi="游明朝" w:hint="eastAsia"/>
                <w:sz w:val="24"/>
              </w:rPr>
              <w:t>□</w:t>
            </w:r>
            <w:r w:rsidRPr="00516D54">
              <w:rPr>
                <w:rFonts w:ascii="游明朝" w:hAnsi="游明朝" w:hint="eastAsia"/>
                <w:sz w:val="24"/>
              </w:rPr>
              <w:t xml:space="preserve"> </w:t>
            </w:r>
            <w:r w:rsidRPr="00516D54">
              <w:rPr>
                <w:rFonts w:ascii="游明朝" w:hAnsi="游明朝" w:hint="eastAsia"/>
              </w:rPr>
              <w:t>受水槽本体</w:t>
            </w:r>
          </w:p>
          <w:p w14:paraId="03EAC486" w14:textId="77777777" w:rsidR="000A09A0" w:rsidRPr="00516D54" w:rsidRDefault="000A09A0" w:rsidP="00516D54">
            <w:pPr>
              <w:spacing w:beforeLines="50" w:before="180"/>
              <w:jc w:val="left"/>
              <w:rPr>
                <w:rFonts w:ascii="游ゴシック Light" w:eastAsia="游ゴシック Light" w:hAnsi="游ゴシック Light"/>
              </w:rPr>
            </w:pPr>
            <w:r w:rsidRPr="00516D54">
              <w:rPr>
                <w:rFonts w:ascii="游ゴシック Light" w:eastAsia="游ゴシック Light" w:hAnsi="游ゴシック Light" w:hint="eastAsia"/>
              </w:rPr>
              <w:t>《具体的な修理箇所》</w:t>
            </w:r>
          </w:p>
          <w:p w14:paraId="60820957" w14:textId="77777777" w:rsidR="000A09A0" w:rsidRDefault="000A09A0" w:rsidP="00516D54">
            <w:pPr>
              <w:ind w:leftChars="100" w:left="210"/>
              <w:jc w:val="left"/>
              <w:rPr>
                <w:rFonts w:ascii="游明朝" w:hAnsi="游明朝"/>
              </w:rPr>
            </w:pPr>
          </w:p>
          <w:p w14:paraId="54935C85" w14:textId="77777777" w:rsidR="002B645F" w:rsidRPr="00516D54" w:rsidRDefault="002B645F" w:rsidP="00516D54">
            <w:pPr>
              <w:ind w:leftChars="100" w:left="210"/>
              <w:jc w:val="left"/>
              <w:rPr>
                <w:rFonts w:ascii="游明朝" w:hAnsi="游明朝"/>
              </w:rPr>
            </w:pPr>
          </w:p>
          <w:p w14:paraId="4D4DDD09" w14:textId="77777777" w:rsidR="000A09A0" w:rsidRPr="00516D54" w:rsidRDefault="000A09A0" w:rsidP="00516D54">
            <w:pPr>
              <w:jc w:val="left"/>
              <w:rPr>
                <w:rFonts w:ascii="游ゴシック Light" w:eastAsia="游ゴシック Light" w:hAnsi="游ゴシック Light"/>
              </w:rPr>
            </w:pPr>
            <w:r w:rsidRPr="00516D54">
              <w:rPr>
                <w:rFonts w:ascii="游ゴシック Light" w:eastAsia="游ゴシック Light" w:hAnsi="游ゴシック Light" w:hint="eastAsia"/>
              </w:rPr>
              <w:t>《具体的な修理内容》</w:t>
            </w:r>
          </w:p>
          <w:p w14:paraId="3F258C25" w14:textId="77777777" w:rsidR="000A09A0" w:rsidRPr="00516D54" w:rsidRDefault="000A09A0" w:rsidP="00516D54">
            <w:pPr>
              <w:ind w:leftChars="100" w:left="210"/>
              <w:jc w:val="left"/>
              <w:rPr>
                <w:rFonts w:ascii="游明朝" w:hAnsi="游明朝"/>
              </w:rPr>
            </w:pPr>
          </w:p>
          <w:p w14:paraId="6AA42F75" w14:textId="77777777" w:rsidR="000A09A0" w:rsidRPr="00516D54" w:rsidRDefault="000A09A0" w:rsidP="00516D54">
            <w:pPr>
              <w:jc w:val="left"/>
              <w:rPr>
                <w:rFonts w:ascii="游明朝" w:hAnsi="游明朝"/>
              </w:rPr>
            </w:pPr>
          </w:p>
        </w:tc>
      </w:tr>
      <w:tr w:rsidR="000A09A0" w:rsidRPr="000A09A0" w14:paraId="2DEB016B" w14:textId="77777777" w:rsidTr="00516D54">
        <w:trPr>
          <w:trHeight w:val="1549"/>
        </w:trPr>
        <w:tc>
          <w:tcPr>
            <w:tcW w:w="1984" w:type="dxa"/>
            <w:shd w:val="clear" w:color="auto" w:fill="auto"/>
            <w:vAlign w:val="center"/>
          </w:tcPr>
          <w:p w14:paraId="7ED1EE85" w14:textId="77777777" w:rsidR="000A09A0" w:rsidRPr="00516D54" w:rsidRDefault="000A09A0" w:rsidP="00516D54">
            <w:pPr>
              <w:jc w:val="center"/>
              <w:rPr>
                <w:rFonts w:ascii="游明朝" w:hAnsi="游明朝"/>
              </w:rPr>
            </w:pPr>
            <w:r w:rsidRPr="00516D54">
              <w:rPr>
                <w:rFonts w:ascii="游明朝" w:hAnsi="游明朝" w:hint="eastAsia"/>
              </w:rPr>
              <w:t>修理業者</w:t>
            </w:r>
          </w:p>
        </w:tc>
        <w:tc>
          <w:tcPr>
            <w:tcW w:w="7284" w:type="dxa"/>
            <w:shd w:val="clear" w:color="auto" w:fill="auto"/>
            <w:vAlign w:val="center"/>
          </w:tcPr>
          <w:p w14:paraId="56B858E7" w14:textId="77777777" w:rsidR="000A09A0" w:rsidRPr="00516D54" w:rsidRDefault="000A09A0" w:rsidP="00516D54">
            <w:pPr>
              <w:wordWrap w:val="0"/>
              <w:ind w:right="840"/>
              <w:rPr>
                <w:rFonts w:ascii="游ゴシック Light" w:eastAsia="游ゴシック Light" w:hAnsi="游ゴシック Light"/>
                <w:sz w:val="18"/>
                <w:szCs w:val="18"/>
              </w:rPr>
            </w:pPr>
            <w:r w:rsidRPr="00516D54">
              <w:rPr>
                <w:rFonts w:ascii="游ゴシック Light" w:eastAsia="游ゴシック Light" w:hAnsi="游ゴシック Light" w:hint="eastAsia"/>
                <w:sz w:val="18"/>
                <w:szCs w:val="18"/>
              </w:rPr>
              <w:t>住所</w:t>
            </w:r>
          </w:p>
          <w:p w14:paraId="79378808" w14:textId="77777777" w:rsidR="000A09A0" w:rsidRPr="00516D54" w:rsidRDefault="000A09A0" w:rsidP="00516D54">
            <w:pPr>
              <w:wordWrap w:val="0"/>
              <w:ind w:right="840"/>
              <w:rPr>
                <w:rFonts w:ascii="游ゴシック Light" w:eastAsia="游ゴシック Light" w:hAnsi="游ゴシック Light"/>
                <w:szCs w:val="21"/>
              </w:rPr>
            </w:pPr>
            <w:r w:rsidRPr="00516D54">
              <w:rPr>
                <w:rFonts w:ascii="游ゴシック Light" w:eastAsia="游ゴシック Light" w:hAnsi="游ゴシック Light" w:hint="eastAsia"/>
                <w:sz w:val="18"/>
                <w:szCs w:val="18"/>
              </w:rPr>
              <w:t>名称（担当者）</w:t>
            </w:r>
          </w:p>
          <w:p w14:paraId="626A8D3F" w14:textId="77777777" w:rsidR="000A09A0" w:rsidRPr="00516D54" w:rsidRDefault="000A09A0" w:rsidP="00516D54">
            <w:pPr>
              <w:wordWrap w:val="0"/>
              <w:ind w:right="840"/>
              <w:rPr>
                <w:rFonts w:ascii="游ゴシック Light" w:eastAsia="游ゴシック Light" w:hAnsi="游ゴシック Light"/>
                <w:szCs w:val="21"/>
              </w:rPr>
            </w:pPr>
          </w:p>
          <w:p w14:paraId="2CB98AEC" w14:textId="77777777" w:rsidR="000A09A0" w:rsidRPr="00516D54" w:rsidRDefault="000A09A0" w:rsidP="00516D54">
            <w:pPr>
              <w:wordWrap w:val="0"/>
              <w:ind w:right="840" w:firstLineChars="200" w:firstLine="420"/>
              <w:rPr>
                <w:rFonts w:ascii="游ゴシック Light" w:eastAsia="游ゴシック Light" w:hAnsi="游ゴシック Light"/>
                <w:szCs w:val="21"/>
              </w:rPr>
            </w:pPr>
            <w:r w:rsidRPr="00516D54">
              <w:rPr>
                <w:rFonts w:ascii="游ゴシック Light" w:eastAsia="游ゴシック Light" w:hAnsi="游ゴシック Light" w:hint="eastAsia"/>
                <w:szCs w:val="21"/>
              </w:rPr>
              <w:t>（豊橋市指定給水装置工事事業者コード番号　　　　　　　）</w:t>
            </w:r>
          </w:p>
          <w:p w14:paraId="65133BD3" w14:textId="77777777" w:rsidR="000A09A0" w:rsidRPr="00516D54" w:rsidRDefault="000A09A0" w:rsidP="00516D54">
            <w:pPr>
              <w:wordWrap w:val="0"/>
              <w:ind w:right="840"/>
              <w:rPr>
                <w:rFonts w:ascii="游明朝" w:hAnsi="游明朝"/>
              </w:rPr>
            </w:pPr>
            <w:r w:rsidRPr="00516D54">
              <w:rPr>
                <w:rFonts w:ascii="游ゴシック Light" w:eastAsia="游ゴシック Light" w:hAnsi="游ゴシック Light" w:hint="eastAsia"/>
                <w:sz w:val="18"/>
                <w:szCs w:val="18"/>
              </w:rPr>
              <w:t>電話番号</w:t>
            </w:r>
          </w:p>
        </w:tc>
      </w:tr>
    </w:tbl>
    <w:p w14:paraId="48103F26" w14:textId="77777777" w:rsidR="00161F7D" w:rsidRDefault="002B645F" w:rsidP="00161F7D">
      <w:pPr>
        <w:ind w:firstLineChars="100" w:firstLine="200"/>
        <w:jc w:val="left"/>
        <w:rPr>
          <w:rFonts w:ascii="ＭＳ 明朝" w:hAnsi="ＭＳ 明朝"/>
          <w:sz w:val="20"/>
          <w:szCs w:val="20"/>
        </w:rPr>
      </w:pPr>
      <w:r w:rsidRPr="002B645F">
        <w:rPr>
          <w:rFonts w:ascii="ＭＳ 明朝" w:hAnsi="ＭＳ 明朝" w:hint="eastAsia"/>
          <w:sz w:val="20"/>
          <w:szCs w:val="20"/>
        </w:rPr>
        <w:t xml:space="preserve">　</w:t>
      </w:r>
      <w:r w:rsidR="00161F7D" w:rsidRPr="002B645F">
        <w:rPr>
          <w:rFonts w:ascii="ＭＳ 明朝" w:hAnsi="ＭＳ 明朝" w:hint="eastAsia"/>
          <w:sz w:val="20"/>
          <w:szCs w:val="20"/>
        </w:rPr>
        <w:t>【添付資料】</w:t>
      </w:r>
    </w:p>
    <w:p w14:paraId="3253637B" w14:textId="77777777" w:rsidR="00161F7D" w:rsidRDefault="00161F7D" w:rsidP="00161F7D">
      <w:pPr>
        <w:ind w:leftChars="200" w:left="420"/>
        <w:jc w:val="left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⒈</w:t>
      </w:r>
      <w:r w:rsidRPr="00954BDE">
        <w:rPr>
          <w:rFonts w:ascii="ＭＳ 明朝" w:hAnsi="ＭＳ 明朝" w:hint="eastAsia"/>
          <w:sz w:val="20"/>
          <w:szCs w:val="20"/>
        </w:rPr>
        <w:t>豊橋市指定給水装置工事事業者でない者が施工した場合</w:t>
      </w:r>
    </w:p>
    <w:p w14:paraId="441C34E2" w14:textId="016D358D" w:rsidR="00161F7D" w:rsidRDefault="00161F7D" w:rsidP="00161F7D">
      <w:pPr>
        <w:ind w:leftChars="300" w:left="830" w:hangingChars="100" w:hanging="200"/>
        <w:jc w:val="left"/>
        <w:rPr>
          <w:rFonts w:ascii="ＭＳ 明朝" w:hAnsi="ＭＳ 明朝"/>
          <w:w w:val="90"/>
          <w:sz w:val="20"/>
          <w:szCs w:val="20"/>
        </w:rPr>
      </w:pPr>
      <w:r w:rsidRPr="002B645F">
        <w:rPr>
          <w:rFonts w:ascii="ＭＳ 明朝" w:hAnsi="ＭＳ 明朝" w:hint="eastAsia"/>
          <w:sz w:val="20"/>
          <w:szCs w:val="20"/>
        </w:rPr>
        <w:t>□</w:t>
      </w:r>
      <w:r>
        <w:rPr>
          <w:rFonts w:ascii="ＭＳ 明朝" w:hAnsi="ＭＳ 明朝" w:hint="eastAsia"/>
          <w:sz w:val="20"/>
          <w:szCs w:val="20"/>
        </w:rPr>
        <w:t>修理が完了したこと</w:t>
      </w:r>
      <w:r w:rsidRPr="002B645F">
        <w:rPr>
          <w:rFonts w:ascii="ＭＳ 明朝" w:hAnsi="ＭＳ 明朝" w:hint="eastAsia"/>
          <w:sz w:val="20"/>
          <w:szCs w:val="20"/>
        </w:rPr>
        <w:t>が確認できるもの</w:t>
      </w:r>
      <w:r w:rsidRPr="00C256C6">
        <w:rPr>
          <w:rFonts w:ascii="ＭＳ 明朝" w:hAnsi="ＭＳ 明朝" w:hint="eastAsia"/>
          <w:w w:val="90"/>
          <w:sz w:val="20"/>
          <w:szCs w:val="20"/>
        </w:rPr>
        <w:t>（領収書、工事完了報告書、</w:t>
      </w:r>
      <w:r w:rsidR="00557AE9">
        <w:rPr>
          <w:rFonts w:ascii="ＭＳ 明朝" w:hAnsi="ＭＳ 明朝" w:hint="eastAsia"/>
          <w:w w:val="90"/>
          <w:sz w:val="20"/>
          <w:szCs w:val="20"/>
        </w:rPr>
        <w:t>請求書、</w:t>
      </w:r>
      <w:r w:rsidRPr="00C256C6">
        <w:rPr>
          <w:rFonts w:ascii="ＭＳ 明朝" w:hAnsi="ＭＳ 明朝" w:hint="eastAsia"/>
          <w:w w:val="90"/>
          <w:sz w:val="20"/>
          <w:szCs w:val="20"/>
        </w:rPr>
        <w:t>納品書などの写し</w:t>
      </w:r>
      <w:r>
        <w:rPr>
          <w:rFonts w:ascii="ＭＳ 明朝" w:hAnsi="ＭＳ 明朝" w:hint="eastAsia"/>
          <w:w w:val="90"/>
          <w:sz w:val="20"/>
          <w:szCs w:val="20"/>
        </w:rPr>
        <w:t>）</w:t>
      </w:r>
    </w:p>
    <w:p w14:paraId="09259BB8" w14:textId="77777777" w:rsidR="00161F7D" w:rsidRPr="002B645F" w:rsidRDefault="00161F7D" w:rsidP="00161F7D">
      <w:pPr>
        <w:ind w:leftChars="200" w:left="420" w:firstLineChars="100" w:firstLine="200"/>
        <w:jc w:val="left"/>
        <w:rPr>
          <w:rFonts w:ascii="ＭＳ 明朝" w:hAnsi="ＭＳ 明朝"/>
          <w:sz w:val="20"/>
          <w:szCs w:val="20"/>
        </w:rPr>
      </w:pPr>
      <w:r w:rsidRPr="002B645F">
        <w:rPr>
          <w:rFonts w:ascii="ＭＳ 明朝" w:hAnsi="ＭＳ 明朝" w:hint="eastAsia"/>
          <w:sz w:val="20"/>
          <w:szCs w:val="20"/>
        </w:rPr>
        <w:t>□</w:t>
      </w:r>
      <w:r>
        <w:rPr>
          <w:rFonts w:ascii="ＭＳ 明朝" w:hAnsi="ＭＳ 明朝" w:hint="eastAsia"/>
          <w:sz w:val="20"/>
          <w:szCs w:val="20"/>
        </w:rPr>
        <w:t>修理後の写真</w:t>
      </w:r>
    </w:p>
    <w:p w14:paraId="02D39E9D" w14:textId="77777777" w:rsidR="00161F7D" w:rsidRDefault="00161F7D" w:rsidP="00161F7D">
      <w:pPr>
        <w:ind w:leftChars="100" w:left="410" w:hangingChars="100" w:hanging="200"/>
        <w:jc w:val="left"/>
        <w:rPr>
          <w:rFonts w:ascii="ＭＳ 明朝" w:hAnsi="ＭＳ 明朝"/>
          <w:sz w:val="20"/>
          <w:szCs w:val="20"/>
        </w:rPr>
      </w:pPr>
      <w:r w:rsidRPr="002B645F">
        <w:rPr>
          <w:rFonts w:ascii="ＭＳ 明朝" w:hAnsi="ＭＳ 明朝" w:hint="eastAsia"/>
          <w:sz w:val="20"/>
          <w:szCs w:val="20"/>
        </w:rPr>
        <w:t xml:space="preserve">  </w:t>
      </w:r>
      <w:r>
        <w:rPr>
          <w:rFonts w:ascii="ＭＳ 明朝" w:hAnsi="ＭＳ 明朝" w:hint="eastAsia"/>
          <w:sz w:val="20"/>
          <w:szCs w:val="20"/>
        </w:rPr>
        <w:t>⒉</w:t>
      </w:r>
      <w:r w:rsidRPr="00954BDE">
        <w:rPr>
          <w:rFonts w:ascii="ＭＳ 明朝" w:hAnsi="ＭＳ 明朝" w:hint="eastAsia"/>
          <w:sz w:val="20"/>
          <w:szCs w:val="20"/>
        </w:rPr>
        <w:t>自己修理</w:t>
      </w:r>
      <w:r>
        <w:rPr>
          <w:rFonts w:ascii="ＭＳ 明朝" w:hAnsi="ＭＳ 明朝" w:hint="eastAsia"/>
          <w:sz w:val="20"/>
          <w:szCs w:val="20"/>
        </w:rPr>
        <w:t>の場合</w:t>
      </w:r>
    </w:p>
    <w:p w14:paraId="0B78AC6E" w14:textId="77777777" w:rsidR="00161F7D" w:rsidRPr="002B645F" w:rsidRDefault="00161F7D" w:rsidP="00161F7D">
      <w:pPr>
        <w:ind w:leftChars="200" w:left="420" w:firstLineChars="100" w:firstLine="200"/>
        <w:jc w:val="left"/>
        <w:rPr>
          <w:rFonts w:ascii="ＭＳ 明朝" w:hAnsi="ＭＳ 明朝"/>
          <w:sz w:val="20"/>
          <w:szCs w:val="20"/>
        </w:rPr>
      </w:pPr>
      <w:r w:rsidRPr="002B645F">
        <w:rPr>
          <w:rFonts w:ascii="ＭＳ 明朝" w:hAnsi="ＭＳ 明朝" w:hint="eastAsia"/>
          <w:sz w:val="20"/>
          <w:szCs w:val="20"/>
        </w:rPr>
        <w:t>□</w:t>
      </w:r>
      <w:r>
        <w:rPr>
          <w:rFonts w:ascii="ＭＳ 明朝" w:hAnsi="ＭＳ 明朝" w:hint="eastAsia"/>
          <w:sz w:val="20"/>
          <w:szCs w:val="20"/>
        </w:rPr>
        <w:t>修理に使用した部材</w:t>
      </w:r>
      <w:r w:rsidRPr="002B645F">
        <w:rPr>
          <w:rFonts w:ascii="ＭＳ 明朝" w:hAnsi="ＭＳ 明朝" w:hint="eastAsia"/>
          <w:sz w:val="20"/>
          <w:szCs w:val="20"/>
        </w:rPr>
        <w:t>が確認できるもの</w:t>
      </w:r>
      <w:r>
        <w:rPr>
          <w:rFonts w:ascii="ＭＳ 明朝" w:hAnsi="ＭＳ 明朝" w:hint="eastAsia"/>
          <w:sz w:val="20"/>
          <w:szCs w:val="20"/>
        </w:rPr>
        <w:t>（領収書、納品書などの写し）</w:t>
      </w:r>
    </w:p>
    <w:p w14:paraId="2F7B9EB4" w14:textId="77777777" w:rsidR="00161F7D" w:rsidRPr="002B645F" w:rsidRDefault="00161F7D" w:rsidP="00161F7D">
      <w:pPr>
        <w:ind w:leftChars="200" w:left="420" w:firstLineChars="100" w:firstLine="200"/>
        <w:jc w:val="left"/>
        <w:rPr>
          <w:rFonts w:ascii="ＭＳ 明朝" w:hAnsi="ＭＳ 明朝"/>
          <w:sz w:val="20"/>
          <w:szCs w:val="20"/>
        </w:rPr>
      </w:pPr>
      <w:r w:rsidRPr="002B645F">
        <w:rPr>
          <w:rFonts w:ascii="ＭＳ 明朝" w:hAnsi="ＭＳ 明朝" w:hint="eastAsia"/>
          <w:sz w:val="20"/>
          <w:szCs w:val="20"/>
        </w:rPr>
        <w:t>□</w:t>
      </w:r>
      <w:r>
        <w:rPr>
          <w:rFonts w:ascii="ＭＳ 明朝" w:hAnsi="ＭＳ 明朝" w:hint="eastAsia"/>
          <w:sz w:val="20"/>
          <w:szCs w:val="20"/>
        </w:rPr>
        <w:t>修理後の写真</w:t>
      </w:r>
    </w:p>
    <w:p w14:paraId="34842657" w14:textId="77777777" w:rsidR="00161F7D" w:rsidRDefault="00161F7D" w:rsidP="00161F7D">
      <w:pPr>
        <w:ind w:leftChars="200" w:left="420"/>
        <w:jc w:val="left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※</w:t>
      </w:r>
      <w:r w:rsidRPr="002B645F">
        <w:rPr>
          <w:sz w:val="20"/>
          <w:szCs w:val="20"/>
        </w:rPr>
        <w:t>その他</w:t>
      </w:r>
      <w:r w:rsidRPr="002B645F">
        <w:rPr>
          <w:rFonts w:ascii="游明朝" w:hAnsi="游明朝" w:hint="eastAsia"/>
          <w:sz w:val="20"/>
          <w:szCs w:val="20"/>
        </w:rPr>
        <w:t>管理者</w:t>
      </w:r>
      <w:r w:rsidRPr="002B645F">
        <w:rPr>
          <w:sz w:val="20"/>
          <w:szCs w:val="20"/>
        </w:rPr>
        <w:t>が必要と認める書類</w:t>
      </w:r>
      <w:r>
        <w:rPr>
          <w:rFonts w:hint="eastAsia"/>
          <w:sz w:val="20"/>
          <w:szCs w:val="20"/>
        </w:rPr>
        <w:t>を求める場合があります。</w:t>
      </w:r>
    </w:p>
    <w:p w14:paraId="4CBFA2B8" w14:textId="77777777" w:rsidR="00161F7D" w:rsidRPr="00C256C6" w:rsidRDefault="00161F7D" w:rsidP="00161F7D">
      <w:pPr>
        <w:ind w:leftChars="200" w:left="420"/>
        <w:jc w:val="left"/>
        <w:rPr>
          <w:rFonts w:ascii="ＭＳ 明朝" w:hAnsi="ＭＳ 明朝"/>
          <w:sz w:val="20"/>
          <w:szCs w:val="20"/>
        </w:rPr>
      </w:pPr>
      <w:r w:rsidRPr="002B645F">
        <w:rPr>
          <w:rFonts w:ascii="ＭＳ 明朝" w:hAnsi="ＭＳ 明朝" w:hint="eastAsia"/>
          <w:sz w:val="20"/>
          <w:szCs w:val="20"/>
        </w:rPr>
        <w:t>※１年以内の同一箇所での漏水減量認定はできません</w:t>
      </w:r>
      <w:r>
        <w:rPr>
          <w:rFonts w:ascii="ＭＳ 明朝" w:hAnsi="ＭＳ 明朝" w:hint="eastAsia"/>
          <w:sz w:val="20"/>
          <w:szCs w:val="20"/>
        </w:rPr>
        <w:t>。</w:t>
      </w:r>
    </w:p>
    <w:sectPr w:rsidR="00161F7D" w:rsidRPr="00C256C6" w:rsidSect="00C256C6">
      <w:pgSz w:w="11906" w:h="16838"/>
      <w:pgMar w:top="851" w:right="1021" w:bottom="28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1B33D" w14:textId="77777777" w:rsidR="000E4675" w:rsidRDefault="000E4675" w:rsidP="003E26FE">
      <w:r>
        <w:separator/>
      </w:r>
    </w:p>
  </w:endnote>
  <w:endnote w:type="continuationSeparator" w:id="0">
    <w:p w14:paraId="1037AC2D" w14:textId="77777777" w:rsidR="000E4675" w:rsidRDefault="000E4675" w:rsidP="003E2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91572C" w14:textId="77777777" w:rsidR="000E4675" w:rsidRDefault="000E4675" w:rsidP="003E26FE">
      <w:r>
        <w:separator/>
      </w:r>
    </w:p>
  </w:footnote>
  <w:footnote w:type="continuationSeparator" w:id="0">
    <w:p w14:paraId="29C8B574" w14:textId="77777777" w:rsidR="000E4675" w:rsidRDefault="000E4675" w:rsidP="003E26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D0282"/>
    <w:multiLevelType w:val="hybridMultilevel"/>
    <w:tmpl w:val="A4802B84"/>
    <w:lvl w:ilvl="0" w:tplc="71F64CCA">
      <w:start w:val="2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AB1CD2D8">
      <w:start w:val="1"/>
      <w:numFmt w:val="decimal"/>
      <w:lvlText w:val="(%2)"/>
      <w:lvlJc w:val="left"/>
      <w:pPr>
        <w:tabs>
          <w:tab w:val="num" w:pos="795"/>
        </w:tabs>
        <w:ind w:left="795" w:hanging="37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0BE7FC8"/>
    <w:multiLevelType w:val="hybridMultilevel"/>
    <w:tmpl w:val="5212CBDC"/>
    <w:lvl w:ilvl="0" w:tplc="C1A44C4C">
      <w:start w:val="1"/>
      <w:numFmt w:val="decimal"/>
      <w:lvlText w:val="第%1条"/>
      <w:lvlJc w:val="left"/>
      <w:pPr>
        <w:tabs>
          <w:tab w:val="num" w:pos="870"/>
        </w:tabs>
        <w:ind w:left="870" w:hanging="8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4430A33"/>
    <w:multiLevelType w:val="hybridMultilevel"/>
    <w:tmpl w:val="67885F5C"/>
    <w:lvl w:ilvl="0" w:tplc="DF86B160">
      <w:start w:val="4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3DE4420"/>
    <w:multiLevelType w:val="hybridMultilevel"/>
    <w:tmpl w:val="68BECF08"/>
    <w:lvl w:ilvl="0" w:tplc="0F6C1A12">
      <w:start w:val="1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38F764C"/>
    <w:multiLevelType w:val="hybridMultilevel"/>
    <w:tmpl w:val="B32E9F62"/>
    <w:lvl w:ilvl="0" w:tplc="7CFA1C3C">
      <w:start w:val="4"/>
      <w:numFmt w:val="decimal"/>
      <w:lvlText w:val="(%1)"/>
      <w:lvlJc w:val="left"/>
      <w:pPr>
        <w:tabs>
          <w:tab w:val="num" w:pos="810"/>
        </w:tabs>
        <w:ind w:left="810" w:hanging="5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5" w15:restartNumberingAfterBreak="0">
    <w:nsid w:val="4C6754A2"/>
    <w:multiLevelType w:val="hybridMultilevel"/>
    <w:tmpl w:val="E1867504"/>
    <w:lvl w:ilvl="0" w:tplc="92705B6C">
      <w:start w:val="1"/>
      <w:numFmt w:val="decimal"/>
      <w:lvlText w:val="(%1)"/>
      <w:lvlJc w:val="left"/>
      <w:pPr>
        <w:ind w:left="675" w:hanging="465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74CD2FB4"/>
    <w:multiLevelType w:val="hybridMultilevel"/>
    <w:tmpl w:val="7C08BB76"/>
    <w:lvl w:ilvl="0" w:tplc="11A8DAFC">
      <w:start w:val="5"/>
      <w:numFmt w:val="decimal"/>
      <w:lvlText w:val="(%1)"/>
      <w:lvlJc w:val="left"/>
      <w:pPr>
        <w:tabs>
          <w:tab w:val="num" w:pos="810"/>
        </w:tabs>
        <w:ind w:left="810" w:hanging="5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 w16cid:durableId="1692875370">
    <w:abstractNumId w:val="1"/>
  </w:num>
  <w:num w:numId="2" w16cid:durableId="638724160">
    <w:abstractNumId w:val="3"/>
  </w:num>
  <w:num w:numId="3" w16cid:durableId="679891769">
    <w:abstractNumId w:val="0"/>
  </w:num>
  <w:num w:numId="4" w16cid:durableId="1983001893">
    <w:abstractNumId w:val="2"/>
  </w:num>
  <w:num w:numId="5" w16cid:durableId="1547990191">
    <w:abstractNumId w:val="6"/>
  </w:num>
  <w:num w:numId="6" w16cid:durableId="1202472674">
    <w:abstractNumId w:val="4"/>
  </w:num>
  <w:num w:numId="7" w16cid:durableId="14895214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1"/>
  <w:drawingGridVerticalSpacing w:val="46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224"/>
    <w:rsid w:val="00015A61"/>
    <w:rsid w:val="00024005"/>
    <w:rsid w:val="00033A1F"/>
    <w:rsid w:val="0004617C"/>
    <w:rsid w:val="000550BC"/>
    <w:rsid w:val="00057AB4"/>
    <w:rsid w:val="0009022E"/>
    <w:rsid w:val="000930F7"/>
    <w:rsid w:val="000A09A0"/>
    <w:rsid w:val="000A783A"/>
    <w:rsid w:val="000C1E26"/>
    <w:rsid w:val="000D3F56"/>
    <w:rsid w:val="000E05CB"/>
    <w:rsid w:val="000E4675"/>
    <w:rsid w:val="000F23A8"/>
    <w:rsid w:val="000F6D15"/>
    <w:rsid w:val="00102CCD"/>
    <w:rsid w:val="00116CFC"/>
    <w:rsid w:val="001512BC"/>
    <w:rsid w:val="001537C1"/>
    <w:rsid w:val="00161F7D"/>
    <w:rsid w:val="00162261"/>
    <w:rsid w:val="00164F04"/>
    <w:rsid w:val="0019576E"/>
    <w:rsid w:val="00196186"/>
    <w:rsid w:val="001A0DB0"/>
    <w:rsid w:val="001B0B9E"/>
    <w:rsid w:val="001D4E1E"/>
    <w:rsid w:val="00224128"/>
    <w:rsid w:val="00226EA4"/>
    <w:rsid w:val="00234197"/>
    <w:rsid w:val="00253494"/>
    <w:rsid w:val="00254185"/>
    <w:rsid w:val="00267F9C"/>
    <w:rsid w:val="00270444"/>
    <w:rsid w:val="00287FF2"/>
    <w:rsid w:val="00292F1E"/>
    <w:rsid w:val="00297619"/>
    <w:rsid w:val="002A227B"/>
    <w:rsid w:val="002A63B2"/>
    <w:rsid w:val="002A696C"/>
    <w:rsid w:val="002B0267"/>
    <w:rsid w:val="002B0314"/>
    <w:rsid w:val="002B38AC"/>
    <w:rsid w:val="002B4082"/>
    <w:rsid w:val="002B645F"/>
    <w:rsid w:val="002B786A"/>
    <w:rsid w:val="002D2508"/>
    <w:rsid w:val="002E3545"/>
    <w:rsid w:val="002E67D0"/>
    <w:rsid w:val="002F6FDE"/>
    <w:rsid w:val="00323F9A"/>
    <w:rsid w:val="00325D7F"/>
    <w:rsid w:val="00326A48"/>
    <w:rsid w:val="00342A25"/>
    <w:rsid w:val="0037010B"/>
    <w:rsid w:val="00375CE4"/>
    <w:rsid w:val="00381F5F"/>
    <w:rsid w:val="00390BD8"/>
    <w:rsid w:val="003A08F5"/>
    <w:rsid w:val="003A334A"/>
    <w:rsid w:val="003A7393"/>
    <w:rsid w:val="003C42B4"/>
    <w:rsid w:val="003C5C49"/>
    <w:rsid w:val="003D0224"/>
    <w:rsid w:val="003D4376"/>
    <w:rsid w:val="003E11DB"/>
    <w:rsid w:val="003E26FE"/>
    <w:rsid w:val="003F1360"/>
    <w:rsid w:val="003F64F9"/>
    <w:rsid w:val="00406477"/>
    <w:rsid w:val="0041069E"/>
    <w:rsid w:val="00433666"/>
    <w:rsid w:val="00446C0D"/>
    <w:rsid w:val="0046507B"/>
    <w:rsid w:val="00473297"/>
    <w:rsid w:val="00482C83"/>
    <w:rsid w:val="004A7206"/>
    <w:rsid w:val="004C2ABE"/>
    <w:rsid w:val="004E1FA9"/>
    <w:rsid w:val="004F7C16"/>
    <w:rsid w:val="00515EC7"/>
    <w:rsid w:val="00516D54"/>
    <w:rsid w:val="005253D8"/>
    <w:rsid w:val="00546D67"/>
    <w:rsid w:val="00556119"/>
    <w:rsid w:val="00556BD7"/>
    <w:rsid w:val="00557680"/>
    <w:rsid w:val="00557AE9"/>
    <w:rsid w:val="00564BE6"/>
    <w:rsid w:val="00566B26"/>
    <w:rsid w:val="00567CE3"/>
    <w:rsid w:val="00580DDC"/>
    <w:rsid w:val="00583836"/>
    <w:rsid w:val="00595867"/>
    <w:rsid w:val="005A1119"/>
    <w:rsid w:val="005C0931"/>
    <w:rsid w:val="00617C6C"/>
    <w:rsid w:val="00633FBB"/>
    <w:rsid w:val="00635782"/>
    <w:rsid w:val="00635A0D"/>
    <w:rsid w:val="006546EE"/>
    <w:rsid w:val="00654C7F"/>
    <w:rsid w:val="006656D2"/>
    <w:rsid w:val="00671D85"/>
    <w:rsid w:val="0068223B"/>
    <w:rsid w:val="00687093"/>
    <w:rsid w:val="00695E8E"/>
    <w:rsid w:val="006B306E"/>
    <w:rsid w:val="006D375B"/>
    <w:rsid w:val="006E4A7C"/>
    <w:rsid w:val="006E5F51"/>
    <w:rsid w:val="006F43F3"/>
    <w:rsid w:val="007063D6"/>
    <w:rsid w:val="0071362D"/>
    <w:rsid w:val="007322E4"/>
    <w:rsid w:val="0073552A"/>
    <w:rsid w:val="007515C4"/>
    <w:rsid w:val="00755AF7"/>
    <w:rsid w:val="00756C85"/>
    <w:rsid w:val="00765188"/>
    <w:rsid w:val="007704B1"/>
    <w:rsid w:val="00783437"/>
    <w:rsid w:val="00784A8A"/>
    <w:rsid w:val="00796E0F"/>
    <w:rsid w:val="007A5BB1"/>
    <w:rsid w:val="007A6C90"/>
    <w:rsid w:val="007B3B83"/>
    <w:rsid w:val="007D440F"/>
    <w:rsid w:val="007D7C96"/>
    <w:rsid w:val="007F7932"/>
    <w:rsid w:val="00806467"/>
    <w:rsid w:val="008072E4"/>
    <w:rsid w:val="00813622"/>
    <w:rsid w:val="00815BB0"/>
    <w:rsid w:val="0082012F"/>
    <w:rsid w:val="00826463"/>
    <w:rsid w:val="0083589D"/>
    <w:rsid w:val="00844E08"/>
    <w:rsid w:val="008B3CB6"/>
    <w:rsid w:val="008C0ADF"/>
    <w:rsid w:val="008C4011"/>
    <w:rsid w:val="008D075B"/>
    <w:rsid w:val="008D1605"/>
    <w:rsid w:val="008D3ADA"/>
    <w:rsid w:val="008D7D88"/>
    <w:rsid w:val="008F4805"/>
    <w:rsid w:val="00910AC4"/>
    <w:rsid w:val="00912541"/>
    <w:rsid w:val="009137E6"/>
    <w:rsid w:val="00954BDE"/>
    <w:rsid w:val="009571BF"/>
    <w:rsid w:val="00957731"/>
    <w:rsid w:val="00964A88"/>
    <w:rsid w:val="00965B3A"/>
    <w:rsid w:val="00973FA3"/>
    <w:rsid w:val="00987F9C"/>
    <w:rsid w:val="00993A2E"/>
    <w:rsid w:val="009968AC"/>
    <w:rsid w:val="009A4438"/>
    <w:rsid w:val="009B5919"/>
    <w:rsid w:val="009E1C4B"/>
    <w:rsid w:val="009E397B"/>
    <w:rsid w:val="009F7C67"/>
    <w:rsid w:val="00A11EDF"/>
    <w:rsid w:val="00A2413B"/>
    <w:rsid w:val="00A40C6D"/>
    <w:rsid w:val="00A52C15"/>
    <w:rsid w:val="00A537F0"/>
    <w:rsid w:val="00A57BE6"/>
    <w:rsid w:val="00A6010B"/>
    <w:rsid w:val="00A608B1"/>
    <w:rsid w:val="00A708F8"/>
    <w:rsid w:val="00A81C00"/>
    <w:rsid w:val="00A904F1"/>
    <w:rsid w:val="00AB3C55"/>
    <w:rsid w:val="00AC637C"/>
    <w:rsid w:val="00AD241D"/>
    <w:rsid w:val="00AE146D"/>
    <w:rsid w:val="00AE2142"/>
    <w:rsid w:val="00AE4C0B"/>
    <w:rsid w:val="00AE7AE4"/>
    <w:rsid w:val="00B102D1"/>
    <w:rsid w:val="00B10429"/>
    <w:rsid w:val="00B14194"/>
    <w:rsid w:val="00B223FA"/>
    <w:rsid w:val="00B340D6"/>
    <w:rsid w:val="00B43B1B"/>
    <w:rsid w:val="00B5574C"/>
    <w:rsid w:val="00B55B2F"/>
    <w:rsid w:val="00BA604A"/>
    <w:rsid w:val="00BC6C2F"/>
    <w:rsid w:val="00BD784B"/>
    <w:rsid w:val="00BE273D"/>
    <w:rsid w:val="00BF23B6"/>
    <w:rsid w:val="00C00619"/>
    <w:rsid w:val="00C0268C"/>
    <w:rsid w:val="00C04B18"/>
    <w:rsid w:val="00C071AF"/>
    <w:rsid w:val="00C14D6F"/>
    <w:rsid w:val="00C256C6"/>
    <w:rsid w:val="00C45C20"/>
    <w:rsid w:val="00C5201B"/>
    <w:rsid w:val="00C54655"/>
    <w:rsid w:val="00C7507F"/>
    <w:rsid w:val="00C94D89"/>
    <w:rsid w:val="00CA1E3B"/>
    <w:rsid w:val="00CB0F33"/>
    <w:rsid w:val="00CC5BB8"/>
    <w:rsid w:val="00CD5EE4"/>
    <w:rsid w:val="00CF622B"/>
    <w:rsid w:val="00D01A1D"/>
    <w:rsid w:val="00D045AD"/>
    <w:rsid w:val="00D10CA6"/>
    <w:rsid w:val="00D14A40"/>
    <w:rsid w:val="00D2265F"/>
    <w:rsid w:val="00D92DB5"/>
    <w:rsid w:val="00DA59F0"/>
    <w:rsid w:val="00DA5E16"/>
    <w:rsid w:val="00DC1625"/>
    <w:rsid w:val="00DC7C72"/>
    <w:rsid w:val="00DD22D7"/>
    <w:rsid w:val="00DE1853"/>
    <w:rsid w:val="00DF62C6"/>
    <w:rsid w:val="00DF794C"/>
    <w:rsid w:val="00E044EC"/>
    <w:rsid w:val="00E06FA8"/>
    <w:rsid w:val="00E26C64"/>
    <w:rsid w:val="00E31A39"/>
    <w:rsid w:val="00E35506"/>
    <w:rsid w:val="00E40952"/>
    <w:rsid w:val="00E44C20"/>
    <w:rsid w:val="00E46496"/>
    <w:rsid w:val="00E531EA"/>
    <w:rsid w:val="00E666C3"/>
    <w:rsid w:val="00E92190"/>
    <w:rsid w:val="00EA0794"/>
    <w:rsid w:val="00EC47EC"/>
    <w:rsid w:val="00ED3A49"/>
    <w:rsid w:val="00ED54F9"/>
    <w:rsid w:val="00ED5DBA"/>
    <w:rsid w:val="00EF0888"/>
    <w:rsid w:val="00F00CFC"/>
    <w:rsid w:val="00F02DED"/>
    <w:rsid w:val="00F20E02"/>
    <w:rsid w:val="00F21B79"/>
    <w:rsid w:val="00F40690"/>
    <w:rsid w:val="00F510F3"/>
    <w:rsid w:val="00F61620"/>
    <w:rsid w:val="00F66C73"/>
    <w:rsid w:val="00F903D5"/>
    <w:rsid w:val="00FC115B"/>
    <w:rsid w:val="00FC193C"/>
    <w:rsid w:val="00FC58FD"/>
    <w:rsid w:val="00FC7DA1"/>
    <w:rsid w:val="00FD0C5A"/>
    <w:rsid w:val="00FE3533"/>
    <w:rsid w:val="00FF5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81CD3C"/>
  <w15:chartTrackingRefBased/>
  <w15:docId w15:val="{F7DF76FC-5A0F-4D6F-86DA-9E0337A6E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61F7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100" w:left="231"/>
    </w:pPr>
    <w:rPr>
      <w:rFonts w:ascii="ＭＳ 明朝" w:hAnsi="ＭＳ 明朝"/>
    </w:rPr>
  </w:style>
  <w:style w:type="paragraph" w:styleId="a4">
    <w:name w:val="header"/>
    <w:basedOn w:val="a"/>
    <w:link w:val="a5"/>
    <w:rsid w:val="003E26F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E26FE"/>
    <w:rPr>
      <w:kern w:val="2"/>
      <w:sz w:val="21"/>
      <w:szCs w:val="24"/>
    </w:rPr>
  </w:style>
  <w:style w:type="paragraph" w:styleId="a6">
    <w:name w:val="footer"/>
    <w:basedOn w:val="a"/>
    <w:link w:val="a7"/>
    <w:rsid w:val="003E26F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E26FE"/>
    <w:rPr>
      <w:kern w:val="2"/>
      <w:sz w:val="21"/>
      <w:szCs w:val="24"/>
    </w:rPr>
  </w:style>
  <w:style w:type="paragraph" w:styleId="a8">
    <w:name w:val="Balloon Text"/>
    <w:basedOn w:val="a"/>
    <w:link w:val="a9"/>
    <w:rsid w:val="00D10CA6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D10CA6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uiPriority w:val="59"/>
    <w:rsid w:val="000A09A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0A09A0"/>
    <w:pPr>
      <w:jc w:val="center"/>
    </w:pPr>
    <w:rPr>
      <w:szCs w:val="22"/>
    </w:rPr>
  </w:style>
  <w:style w:type="character" w:customStyle="1" w:styleId="ac">
    <w:name w:val="記 (文字)"/>
    <w:link w:val="ab"/>
    <w:uiPriority w:val="99"/>
    <w:rsid w:val="000A09A0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漏水等による使用水量の認定に関する取扱要綱（水道）</vt:lpstr>
      <vt:lpstr>漏水等による使用水量の認定に関する取扱要綱（水道）</vt:lpstr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漏水等による使用水量の認定に関する取扱要綱（水道）</dc:title>
  <dc:subject/>
  <dc:creator>豊橋市役所</dc:creator>
  <cp:keywords/>
  <cp:lastModifiedBy>佐藤　智子</cp:lastModifiedBy>
  <cp:revision>12</cp:revision>
  <cp:lastPrinted>2026-02-27T00:45:00Z</cp:lastPrinted>
  <dcterms:created xsi:type="dcterms:W3CDTF">2025-01-14T06:17:00Z</dcterms:created>
  <dcterms:modified xsi:type="dcterms:W3CDTF">2026-02-27T01:55:00Z</dcterms:modified>
</cp:coreProperties>
</file>