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21" w:rsidRDefault="006068B6" w:rsidP="00106C2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4159836</wp:posOffset>
                </wp:positionH>
                <wp:positionV relativeFrom="paragraph">
                  <wp:posOffset>-964809</wp:posOffset>
                </wp:positionV>
                <wp:extent cx="1702191" cy="54160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191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68B6" w:rsidRPr="006068B6" w:rsidRDefault="006068B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6068B6">
                              <w:rPr>
                                <w:rFonts w:hint="eastAsia"/>
                                <w:sz w:val="48"/>
                              </w:rPr>
                              <w:t>（</w:t>
                            </w:r>
                            <w:r w:rsidRPr="006068B6">
                              <w:rPr>
                                <w:sz w:val="48"/>
                              </w:rPr>
                              <w:t>様式例）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55pt;margin-top:-75.95pt;width:134.0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9qXgIAAIoEAAAOAAAAZHJzL2Uyb0RvYy54bWysVM2O2jAQvlfqO1i+lwQKbBcRVpQVVSW0&#10;uxJb7dk4DkRyPK5tSOhxkVZ9iL5C1XOfJy/SsRNYuu2p6sXxeP6/bybjq6qQZCeMzUEltNuJKRGK&#10;Q5qrdUI/3c/fvKPEOqZSJkGJhO6FpVeT16/GpR6JHmxApsIQDKLsqNQJ3TinR1Fk+UYUzHZAC4XK&#10;DEzBHIpmHaWGlRi9kFEvjodRCSbVBriwFl+vGyWdhPhZJri7zTIrHJEJxdpcOE04V/6MJmM2Whum&#10;Nzlvy2D/UEXBcoVJT6GumWNka/I/QhU5N2Ahcx0ORQRZlnMResBuuvGLbpYbpkXoBcGx+gST/X9h&#10;+c3uzpA8Re4oUaxAiurDU/34vX78WR++kvrwrT4c6scfKJOuh6vUdoReS41+rnoPlXdt3y0+ehSq&#10;zBT+i/0R1CPw+xPYonKEe6eLuNe9xKwcdYN+dxgPfZjo2Vsb6z4IKIi/JNQgmQFjtltY15geTXwy&#10;CzJP57mUQfADJGbSkB1D6qULNWLw36ykImVCh28HcQiswLs3kaXCWnyvTU/+5qpV1Ta6gnSP/Rto&#10;BspqPs+xyAWz7o4ZnCBsGbfC3eKRScAk0N4o2YD58rd3b4/EopaSEicyofbzlhlBifyokPLLbr/v&#10;RzgI/cFFDwVzrlmda9S2mAF2jgBjdeHq7Z08XjMDxQMuz9RnRRVTHHMn1B2vM9fsCS4fF9NpMMKh&#10;1cwt1FJzH9oj7Sm4rx6Y0S1PDhm+gePsstELuhpb76lgunWQ5YFLD3CDaos7DnyYhnY5/Uady8Hq&#10;+Rcy+QUAAP//AwBQSwMEFAAGAAgAAAAhADau+EjjAAAADAEAAA8AAABkcnMvZG93bnJldi54bWxM&#10;j8tOwzAQRfdI/IM1SGxQ6zwU04Y4FUI8JHY0FMTOjYckIraj2E3C3zOsYDkzR3fOLXaL6dmEo++c&#10;lRCvI2Boa6c720h4rR5WG2A+KKtV7yxK+EYPu/L8rFC5drN9wWkfGkYh1udKQhvCkHPu6xaN8ms3&#10;oKXbpxuNCjSODdejminc9DyJIsGN6ix9aNWAdy3WX/uTkfBx1bw/++XxMKdZOtw/TdX1m66kvLxY&#10;bm+ABVzCHwy/+qQOJTkd3clqz3oJIstiQiWs4izeAiNkm6QJsCOthBDAy4L/L1H+AAAA//8DAFBL&#10;AQItABQABgAIAAAAIQC2gziS/gAAAOEBAAATAAAAAAAAAAAAAAAAAAAAAABbQ29udGVudF9UeXBl&#10;c10ueG1sUEsBAi0AFAAGAAgAAAAhADj9If/WAAAAlAEAAAsAAAAAAAAAAAAAAAAALwEAAF9yZWxz&#10;Ly5yZWxzUEsBAi0AFAAGAAgAAAAhAP7Ab2peAgAAigQAAA4AAAAAAAAAAAAAAAAALgIAAGRycy9l&#10;Mm9Eb2MueG1sUEsBAi0AFAAGAAgAAAAhADau+EjjAAAADAEAAA8AAAAAAAAAAAAAAAAAuAQAAGRy&#10;cy9kb3ducmV2LnhtbFBLBQYAAAAABAAEAPMAAADIBQAAAAA=&#10;" fillcolor="white [3201]" stroked="f" strokeweight=".5pt">
                <v:textbox>
                  <w:txbxContent>
                    <w:p w:rsidR="006068B6" w:rsidRPr="006068B6" w:rsidRDefault="006068B6">
                      <w:pPr>
                        <w:rPr>
                          <w:rFonts w:hint="eastAsia"/>
                          <w:sz w:val="48"/>
                        </w:rPr>
                      </w:pPr>
                      <w:r w:rsidRPr="006068B6">
                        <w:rPr>
                          <w:rFonts w:hint="eastAsia"/>
                          <w:sz w:val="48"/>
                        </w:rPr>
                        <w:t>（</w:t>
                      </w:r>
                      <w:r w:rsidRPr="006068B6">
                        <w:rPr>
                          <w:sz w:val="48"/>
                        </w:rPr>
                        <w:t>様式例）</w:t>
                      </w:r>
                    </w:p>
                  </w:txbxContent>
                </v:textbox>
              </v:shape>
            </w:pict>
          </mc:Fallback>
        </mc:AlternateContent>
      </w:r>
      <w:r w:rsidR="00106C21">
        <w:rPr>
          <w:rFonts w:asciiTheme="minorEastAsia" w:eastAsiaTheme="minorEastAsia" w:hAnsiTheme="minorEastAsia" w:hint="eastAsia"/>
          <w:sz w:val="22"/>
        </w:rPr>
        <w:t>許認可の申請状況について</w:t>
      </w:r>
      <w:bookmarkStart w:id="0" w:name="_GoBack"/>
      <w:bookmarkEnd w:id="0"/>
    </w:p>
    <w:p w:rsidR="00106C21" w:rsidRPr="00451310" w:rsidRDefault="00106C21" w:rsidP="00106C2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06C21" w:rsidRDefault="00106C21" w:rsidP="00106C21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豊</w:t>
      </w:r>
      <w:r w:rsidR="006068B6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橋</w:t>
      </w:r>
      <w:r w:rsidR="006068B6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市</w:t>
      </w:r>
      <w:r w:rsidR="006068B6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6068B6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殿</w:t>
      </w:r>
    </w:p>
    <w:p w:rsidR="00106C21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Pr="00451310" w:rsidRDefault="00106C21" w:rsidP="00106C21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106C21" w:rsidRPr="00451310" w:rsidRDefault="00106C21" w:rsidP="00106C21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:rsidR="00106C21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Pr="00451310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届出の対象である森林の伐採（又は土地の形質変更）については、次のとおり必要な手続を進めています（又は進める予定です）。</w:t>
      </w:r>
    </w:p>
    <w:p w:rsidR="00106C21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Pr="00451310" w:rsidRDefault="00106C21" w:rsidP="00106C21">
      <w:pPr>
        <w:widowControl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</w:p>
    <w:p w:rsidR="00106C21" w:rsidRDefault="006068B6" w:rsidP="00106C21">
      <w:pPr>
        <w:widowControl/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・許認可の種類　　〇〇法第〇条の○○</w:t>
      </w:r>
      <w:r w:rsidR="00106C21">
        <w:rPr>
          <w:rFonts w:asciiTheme="minorEastAsia" w:eastAsiaTheme="minorEastAsia" w:hAnsiTheme="minorEastAsia" w:hint="eastAsia"/>
          <w:sz w:val="22"/>
        </w:rPr>
        <w:t>許可</w:t>
      </w:r>
    </w:p>
    <w:p w:rsidR="00106C21" w:rsidRDefault="00106C21" w:rsidP="00106C21">
      <w:pPr>
        <w:widowControl/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106C21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-1271658496"/>
        </w:rPr>
        <w:t>申請</w:t>
      </w:r>
      <w:r w:rsidRPr="00106C21">
        <w:rPr>
          <w:rFonts w:asciiTheme="minorEastAsia" w:eastAsiaTheme="minorEastAsia" w:hAnsiTheme="minorEastAsia" w:hint="eastAsia"/>
          <w:kern w:val="0"/>
          <w:sz w:val="22"/>
          <w:fitText w:val="1320" w:id="-1271658496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〇〇県〇〇部〇〇課</w:t>
      </w:r>
    </w:p>
    <w:p w:rsidR="00106C21" w:rsidRDefault="00106C21" w:rsidP="00106C21">
      <w:pPr>
        <w:widowControl/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sz w:val="22"/>
        </w:rPr>
      </w:pPr>
    </w:p>
    <w:p w:rsidR="00106C21" w:rsidRDefault="00106C21" w:rsidP="00106C21">
      <w:pPr>
        <w:widowControl/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106C21">
        <w:rPr>
          <w:rFonts w:asciiTheme="minorEastAsia" w:eastAsiaTheme="minorEastAsia" w:hAnsiTheme="minorEastAsia" w:hint="eastAsia"/>
          <w:spacing w:val="27"/>
          <w:kern w:val="0"/>
          <w:sz w:val="22"/>
          <w:fitText w:val="1320" w:id="-1271658495"/>
        </w:rPr>
        <w:t>申請年月</w:t>
      </w:r>
      <w:r w:rsidRPr="00106C21">
        <w:rPr>
          <w:rFonts w:asciiTheme="minorEastAsia" w:eastAsiaTheme="minorEastAsia" w:hAnsiTheme="minorEastAsia" w:hint="eastAsia"/>
          <w:spacing w:val="2"/>
          <w:kern w:val="0"/>
          <w:sz w:val="22"/>
          <w:fitText w:val="1320" w:id="-1271658495"/>
        </w:rPr>
        <w:t>日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〇〇年〇〇月〇〇日</w:t>
      </w:r>
    </w:p>
    <w:p w:rsidR="00692307" w:rsidRDefault="00106C21" w:rsidP="00106C21">
      <w:r>
        <w:rPr>
          <w:rFonts w:asciiTheme="minorEastAsia" w:eastAsiaTheme="minorEastAsia" w:hAnsiTheme="minorEastAsia" w:hint="eastAsia"/>
          <w:sz w:val="22"/>
        </w:rPr>
        <w:t>（又は申請予定時期）</w:t>
      </w:r>
    </w:p>
    <w:sectPr w:rsidR="006923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21" w:rsidRDefault="00106C21" w:rsidP="00106C21">
      <w:r>
        <w:separator/>
      </w:r>
    </w:p>
  </w:endnote>
  <w:endnote w:type="continuationSeparator" w:id="0">
    <w:p w:rsidR="00106C21" w:rsidRDefault="00106C21" w:rsidP="0010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21" w:rsidRDefault="00106C21" w:rsidP="00106C21">
      <w:r>
        <w:separator/>
      </w:r>
    </w:p>
  </w:footnote>
  <w:footnote w:type="continuationSeparator" w:id="0">
    <w:p w:rsidR="00106C21" w:rsidRDefault="00106C21" w:rsidP="0010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21" w:rsidRDefault="00106C21">
    <w:pPr>
      <w:pStyle w:val="a3"/>
    </w:pPr>
  </w:p>
  <w:p w:rsidR="00106C21" w:rsidRDefault="00106C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21"/>
    <w:rsid w:val="00106C21"/>
    <w:rsid w:val="006068B6"/>
    <w:rsid w:val="006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90D5B"/>
  <w15:chartTrackingRefBased/>
  <w15:docId w15:val="{071BB989-457D-4E28-8C92-DC12778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6C21"/>
  </w:style>
  <w:style w:type="paragraph" w:styleId="a5">
    <w:name w:val="footer"/>
    <w:basedOn w:val="a"/>
    <w:link w:val="a6"/>
    <w:uiPriority w:val="99"/>
    <w:unhideWhenUsed/>
    <w:rsid w:val="00106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dcterms:created xsi:type="dcterms:W3CDTF">2023-04-06T07:08:00Z</dcterms:created>
  <dcterms:modified xsi:type="dcterms:W3CDTF">2023-04-06T08:17:00Z</dcterms:modified>
</cp:coreProperties>
</file>