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BF" w:rsidRPr="008D6C87" w:rsidRDefault="008D6C87">
      <w:pPr>
        <w:rPr>
          <w:sz w:val="22"/>
        </w:rPr>
      </w:pPr>
      <w:r w:rsidRPr="008D6C87">
        <w:rPr>
          <w:rFonts w:hint="eastAsia"/>
          <w:sz w:val="22"/>
        </w:rPr>
        <w:t>様式第１（第２条関係）</w:t>
      </w:r>
    </w:p>
    <w:p w:rsidR="008D6C87" w:rsidRPr="008D6C87" w:rsidRDefault="008D6C87">
      <w:pPr>
        <w:rPr>
          <w:sz w:val="22"/>
        </w:rPr>
      </w:pPr>
    </w:p>
    <w:p w:rsidR="008D6C87" w:rsidRDefault="008D6C87" w:rsidP="008D6C87">
      <w:pPr>
        <w:jc w:val="center"/>
        <w:rPr>
          <w:sz w:val="22"/>
        </w:rPr>
      </w:pPr>
      <w:r w:rsidRPr="008D6C87">
        <w:rPr>
          <w:rFonts w:hint="eastAsia"/>
          <w:sz w:val="22"/>
        </w:rPr>
        <w:t>地域型サービス実施団体登録申請書</w:t>
      </w:r>
    </w:p>
    <w:p w:rsidR="008D6C87" w:rsidRDefault="008D6C87" w:rsidP="008D6C87">
      <w:pPr>
        <w:jc w:val="center"/>
        <w:rPr>
          <w:sz w:val="22"/>
        </w:rPr>
      </w:pPr>
    </w:p>
    <w:p w:rsidR="008D6C87" w:rsidRDefault="008D6C87" w:rsidP="008D6C8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D6C87" w:rsidRDefault="008D6C87" w:rsidP="008D6C87">
      <w:pPr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  <w:r>
        <w:rPr>
          <w:rFonts w:hint="eastAsia"/>
          <w:sz w:val="22"/>
        </w:rPr>
        <w:t>豊橋市長　　　　　様</w:t>
      </w:r>
    </w:p>
    <w:p w:rsidR="008D6C87" w:rsidRDefault="008D6C87" w:rsidP="008D6C87">
      <w:pPr>
        <w:jc w:val="left"/>
        <w:rPr>
          <w:sz w:val="22"/>
        </w:rPr>
      </w:pPr>
    </w:p>
    <w:p w:rsidR="008D6C87" w:rsidRPr="008D6C87" w:rsidRDefault="008D6C87" w:rsidP="008D6C87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　　　</w:t>
      </w:r>
    </w:p>
    <w:p w:rsidR="008D6C87" w:rsidRPr="008D6C87" w:rsidRDefault="008D6C87" w:rsidP="00953E92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申請</w:t>
      </w:r>
      <w:r w:rsidR="00A75307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 xml:space="preserve">　　</w:t>
      </w:r>
      <w:r w:rsidRPr="008D6C87">
        <w:rPr>
          <w:rFonts w:hint="eastAsia"/>
          <w:sz w:val="22"/>
        </w:rPr>
        <w:t xml:space="preserve">団体名　　　　　　　　　　　</w:t>
      </w:r>
    </w:p>
    <w:p w:rsidR="008D6C87" w:rsidRDefault="008D6C87" w:rsidP="008D6C87">
      <w:pPr>
        <w:ind w:firstLineChars="2100" w:firstLine="4620"/>
        <w:jc w:val="left"/>
        <w:rPr>
          <w:sz w:val="22"/>
        </w:rPr>
      </w:pPr>
      <w:r w:rsidRPr="008D6C87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</w:t>
      </w:r>
      <w:r w:rsidR="00ED17CC">
        <w:rPr>
          <w:rFonts w:hint="eastAsia"/>
          <w:sz w:val="22"/>
        </w:rPr>
        <w:t xml:space="preserve">　　　　　</w:t>
      </w:r>
      <w:r w:rsidR="009D7F67">
        <w:rPr>
          <w:sz w:val="22"/>
        </w:rPr>
        <w:fldChar w:fldCharType="begin"/>
      </w:r>
      <w:r w:rsidR="00ED17CC">
        <w:rPr>
          <w:sz w:val="22"/>
        </w:rPr>
        <w:instrText xml:space="preserve"> </w:instrText>
      </w:r>
      <w:r w:rsidR="00ED17CC">
        <w:rPr>
          <w:rFonts w:hint="eastAsia"/>
          <w:sz w:val="22"/>
        </w:rPr>
        <w:instrText>eq \o\ac(</w:instrText>
      </w:r>
      <w:r w:rsidR="00ED17CC" w:rsidRPr="00ED17CC">
        <w:rPr>
          <w:rFonts w:ascii="ＭＳ 明朝" w:hint="eastAsia"/>
          <w:position w:val="-2"/>
          <w:sz w:val="33"/>
        </w:rPr>
        <w:instrText>○</w:instrText>
      </w:r>
      <w:r w:rsidR="00ED17CC">
        <w:rPr>
          <w:rFonts w:hint="eastAsia"/>
          <w:sz w:val="22"/>
        </w:rPr>
        <w:instrText>,</w:instrText>
      </w:r>
      <w:r w:rsidR="00ED17CC">
        <w:rPr>
          <w:rFonts w:hint="eastAsia"/>
          <w:sz w:val="22"/>
        </w:rPr>
        <w:instrText>印</w:instrText>
      </w:r>
      <w:r w:rsidR="00ED17CC">
        <w:rPr>
          <w:rFonts w:hint="eastAsia"/>
          <w:sz w:val="22"/>
        </w:rPr>
        <w:instrText>)</w:instrText>
      </w:r>
      <w:r w:rsidR="009D7F67">
        <w:rPr>
          <w:sz w:val="22"/>
        </w:rPr>
        <w:fldChar w:fldCharType="end"/>
      </w:r>
      <w:r w:rsidRPr="008D6C87">
        <w:rPr>
          <w:rFonts w:hint="eastAsia"/>
          <w:sz w:val="22"/>
        </w:rPr>
        <w:t xml:space="preserve">　</w:t>
      </w:r>
    </w:p>
    <w:p w:rsidR="008D6C87" w:rsidRDefault="008D6C87" w:rsidP="008D6C87">
      <w:pPr>
        <w:jc w:val="left"/>
        <w:rPr>
          <w:sz w:val="22"/>
        </w:rPr>
      </w:pPr>
    </w:p>
    <w:p w:rsidR="008D6C87" w:rsidRDefault="008D6C87" w:rsidP="008D6C87">
      <w:pPr>
        <w:jc w:val="left"/>
        <w:rPr>
          <w:sz w:val="22"/>
        </w:rPr>
      </w:pPr>
      <w:r>
        <w:rPr>
          <w:rFonts w:hint="eastAsia"/>
          <w:sz w:val="22"/>
        </w:rPr>
        <w:t xml:space="preserve">　豊橋市地域型サービス実施要領第２条第１項の規定に</w:t>
      </w:r>
      <w:r w:rsidR="00530955">
        <w:rPr>
          <w:rFonts w:hint="eastAsia"/>
          <w:sz w:val="22"/>
        </w:rPr>
        <w:t>より</w:t>
      </w:r>
      <w:r>
        <w:rPr>
          <w:rFonts w:hint="eastAsia"/>
          <w:sz w:val="22"/>
        </w:rPr>
        <w:t>、次のとおり申請します。</w:t>
      </w:r>
    </w:p>
    <w:p w:rsidR="008D6C87" w:rsidRDefault="008D6C87" w:rsidP="008D6C87">
      <w:pPr>
        <w:jc w:val="left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0"/>
        <w:gridCol w:w="1559"/>
        <w:gridCol w:w="2248"/>
        <w:gridCol w:w="1131"/>
        <w:gridCol w:w="2144"/>
      </w:tblGrid>
      <w:tr w:rsidR="00ED17CC" w:rsidTr="006578CB">
        <w:trPr>
          <w:cantSplit/>
          <w:trHeight w:val="720"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E6CAB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6E6CA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Merge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6E6CA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Merge w:val="restart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6E6CA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48" w:type="dxa"/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ED17CC" w:rsidRPr="00ED17CC" w:rsidRDefault="00ED17CC" w:rsidP="00ED17C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Merge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17CC" w:rsidRPr="00ED17CC" w:rsidRDefault="00ED17CC" w:rsidP="00ED17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Eﾒｰﾙｱﾄﾞﾚｽ</w:t>
            </w:r>
          </w:p>
        </w:tc>
        <w:tc>
          <w:tcPr>
            <w:tcW w:w="5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7CC" w:rsidRPr="00ED17CC" w:rsidRDefault="00ED17CC" w:rsidP="00ED17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Pr="006E6CA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  <w:vAlign w:val="center"/>
          </w:tcPr>
          <w:p w:rsidR="00ED17CC" w:rsidRPr="006E6CAB" w:rsidRDefault="00ED17CC" w:rsidP="00ED17CC">
            <w:pPr>
              <w:jc w:val="left"/>
              <w:rPr>
                <w:sz w:val="20"/>
                <w:szCs w:val="20"/>
              </w:rPr>
            </w:pPr>
          </w:p>
        </w:tc>
      </w:tr>
      <w:tr w:rsidR="00ED17CC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ED17CC" w:rsidRPr="006E6CAB" w:rsidRDefault="00ED17CC" w:rsidP="006E6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Pr="006E6CA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〒</w:t>
            </w:r>
          </w:p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RPr="006E6CAB" w:rsidTr="006578CB">
        <w:trPr>
          <w:cantSplit/>
          <w:trHeight w:val="720"/>
        </w:trPr>
        <w:tc>
          <w:tcPr>
            <w:tcW w:w="1990" w:type="dxa"/>
            <w:vMerge w:val="restart"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Pr="006E6CA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  <w:r w:rsidRPr="006E6CA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48" w:type="dxa"/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ED17CC" w:rsidRPr="00ED17CC" w:rsidRDefault="00ED17CC" w:rsidP="00ED17C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ED17CC" w:rsidRPr="006E6CAB" w:rsidRDefault="00ED17CC" w:rsidP="00ED17CC">
            <w:pPr>
              <w:rPr>
                <w:sz w:val="20"/>
                <w:szCs w:val="20"/>
              </w:rPr>
            </w:pPr>
          </w:p>
        </w:tc>
      </w:tr>
      <w:tr w:rsidR="00ED17CC" w:rsidRPr="00ED17CC" w:rsidTr="006578CB">
        <w:trPr>
          <w:cantSplit/>
          <w:trHeight w:val="720"/>
        </w:trPr>
        <w:tc>
          <w:tcPr>
            <w:tcW w:w="1990" w:type="dxa"/>
            <w:vMerge/>
            <w:vAlign w:val="center"/>
          </w:tcPr>
          <w:p w:rsidR="00ED17CC" w:rsidRPr="006E6CAB" w:rsidRDefault="00ED17CC" w:rsidP="00ED1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17CC" w:rsidRPr="00ED17CC" w:rsidRDefault="00ED17CC" w:rsidP="00ED17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17CC">
              <w:rPr>
                <w:rFonts w:asciiTheme="minorEastAsia" w:hAnsiTheme="minorEastAsia" w:hint="eastAsia"/>
                <w:sz w:val="20"/>
                <w:szCs w:val="20"/>
              </w:rPr>
              <w:t>Eﾒｰﾙｱﾄﾞﾚｽ</w:t>
            </w:r>
          </w:p>
        </w:tc>
        <w:tc>
          <w:tcPr>
            <w:tcW w:w="5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7CC" w:rsidRPr="00ED17CC" w:rsidRDefault="00ED17CC" w:rsidP="00ED17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578CB" w:rsidRPr="006E6CAB" w:rsidTr="006578CB">
        <w:trPr>
          <w:cantSplit/>
          <w:trHeight w:val="720"/>
        </w:trPr>
        <w:tc>
          <w:tcPr>
            <w:tcW w:w="1990" w:type="dxa"/>
            <w:vAlign w:val="center"/>
          </w:tcPr>
          <w:p w:rsidR="006578CB" w:rsidRPr="006E6CAB" w:rsidRDefault="006578CB" w:rsidP="00C23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従事者数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</w:tcPr>
          <w:p w:rsidR="006578CB" w:rsidRPr="006E6CAB" w:rsidRDefault="006578CB" w:rsidP="00C23B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B83" w:rsidRDefault="00C23B83" w:rsidP="00C23B83">
      <w:pPr>
        <w:jc w:val="right"/>
        <w:rPr>
          <w:sz w:val="22"/>
        </w:rPr>
      </w:pPr>
      <w:r>
        <w:rPr>
          <w:rFonts w:hint="eastAsia"/>
          <w:sz w:val="22"/>
        </w:rPr>
        <w:t>裏面に続く</w:t>
      </w:r>
    </w:p>
    <w:p w:rsidR="00C23B83" w:rsidRDefault="00C23B83" w:rsidP="00C23B83">
      <w:pPr>
        <w:jc w:val="left"/>
        <w:rPr>
          <w:sz w:val="22"/>
        </w:rPr>
      </w:pPr>
    </w:p>
    <w:p w:rsidR="006578CB" w:rsidRDefault="006578CB" w:rsidP="00C23B83">
      <w:pPr>
        <w:jc w:val="left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0"/>
        <w:gridCol w:w="12"/>
        <w:gridCol w:w="3529"/>
        <w:gridCol w:w="3541"/>
      </w:tblGrid>
      <w:tr w:rsidR="006578CB" w:rsidRPr="006E6CAB" w:rsidTr="006578CB">
        <w:trPr>
          <w:cantSplit/>
          <w:trHeight w:val="321"/>
        </w:trPr>
        <w:tc>
          <w:tcPr>
            <w:tcW w:w="1990" w:type="dxa"/>
            <w:vMerge w:val="restart"/>
            <w:vAlign w:val="center"/>
          </w:tcPr>
          <w:p w:rsidR="006578CB" w:rsidRDefault="006578CB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提供サービス</w:t>
            </w:r>
          </w:p>
          <w:p w:rsidR="006578CB" w:rsidRDefault="006578CB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の内容</w:t>
            </w:r>
          </w:p>
          <w:p w:rsidR="006578CB" w:rsidRDefault="006578CB" w:rsidP="006578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（該当する項目に</w:t>
            </w:r>
          </w:p>
          <w:p w:rsidR="006578CB" w:rsidRPr="006E6CAB" w:rsidRDefault="006578CB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チェック）</w:t>
            </w: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:rsidR="006578CB" w:rsidRPr="00C23B83" w:rsidRDefault="00A75307" w:rsidP="006578CB">
            <w:pPr>
              <w:widowControl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 w:rsidR="006578CB">
              <w:rPr>
                <w:rFonts w:hint="eastAsia"/>
                <w:sz w:val="20"/>
                <w:szCs w:val="20"/>
              </w:rPr>
              <w:t>地域型訪問サービス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578CB" w:rsidRPr="006E6CAB" w:rsidRDefault="00A75307" w:rsidP="006578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 w:rsidR="006578CB">
              <w:rPr>
                <w:rFonts w:hint="eastAsia"/>
                <w:sz w:val="20"/>
                <w:szCs w:val="20"/>
              </w:rPr>
              <w:t>地域型通所サービス</w:t>
            </w:r>
          </w:p>
        </w:tc>
      </w:tr>
      <w:tr w:rsidR="006578CB" w:rsidTr="006578CB">
        <w:trPr>
          <w:cantSplit/>
          <w:trHeight w:val="1620"/>
        </w:trPr>
        <w:tc>
          <w:tcPr>
            <w:tcW w:w="1990" w:type="dxa"/>
            <w:vMerge/>
            <w:vAlign w:val="center"/>
          </w:tcPr>
          <w:p w:rsidR="006578CB" w:rsidRDefault="006578CB" w:rsidP="00657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□健康チェック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□環境整備　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□相談援助、情報収集・提供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□掃除　</w:t>
            </w:r>
          </w:p>
          <w:p w:rsidR="006578CB" w:rsidRDefault="006578CB" w:rsidP="006578CB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□洗濯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□ベッドメイク　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□衣類の整理・被服の補修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□一般的な調理・配下膳　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□買い物・薬の受取り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□健康チェック・体調確認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□体操</w:t>
            </w:r>
          </w:p>
          <w:p w:rsidR="006578CB" w:rsidRDefault="006578CB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□レクリエーション　　　　　　　</w:t>
            </w:r>
          </w:p>
          <w:p w:rsidR="006578CB" w:rsidRDefault="00A75307" w:rsidP="006578CB">
            <w:pPr>
              <w:widowControl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□食事</w:t>
            </w:r>
          </w:p>
          <w:p w:rsidR="006578CB" w:rsidRPr="006E6CAB" w:rsidRDefault="006578CB" w:rsidP="006578CB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□歓談</w:t>
            </w:r>
          </w:p>
          <w:p w:rsidR="006578CB" w:rsidRDefault="006578CB" w:rsidP="006578CB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□その他</w:t>
            </w: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1E192F" w:rsidRDefault="00A75307" w:rsidP="001E19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</w:t>
            </w:r>
            <w:r w:rsidR="001E192F">
              <w:rPr>
                <w:rFonts w:hint="eastAsia"/>
                <w:sz w:val="18"/>
              </w:rPr>
              <w:t>日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1E192F" w:rsidRDefault="00A75307" w:rsidP="001E19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</w:t>
            </w:r>
            <w:r w:rsidR="001E192F">
              <w:rPr>
                <w:rFonts w:hint="eastAsia"/>
                <w:sz w:val="18"/>
              </w:rPr>
              <w:t>時間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0670EF" w:rsidRDefault="000670EF" w:rsidP="000670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利用料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675"/>
        </w:trPr>
        <w:tc>
          <w:tcPr>
            <w:tcW w:w="2002" w:type="dxa"/>
            <w:gridSpan w:val="2"/>
            <w:vAlign w:val="center"/>
          </w:tcPr>
          <w:p w:rsidR="001E192F" w:rsidRDefault="001E192F" w:rsidP="001E19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その他の費用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6578CB">
            <w:pPr>
              <w:rPr>
                <w:sz w:val="18"/>
              </w:rPr>
            </w:pPr>
          </w:p>
        </w:tc>
      </w:tr>
      <w:tr w:rsidR="001E192F" w:rsidTr="002974EA">
        <w:trPr>
          <w:cantSplit/>
          <w:trHeight w:val="712"/>
        </w:trPr>
        <w:tc>
          <w:tcPr>
            <w:tcW w:w="2002" w:type="dxa"/>
            <w:gridSpan w:val="2"/>
            <w:vAlign w:val="center"/>
          </w:tcPr>
          <w:p w:rsidR="001E192F" w:rsidRDefault="001E192F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実施地域</w:t>
            </w:r>
          </w:p>
          <w:p w:rsidR="000670EF" w:rsidRDefault="000670EF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（地域型訪問</w:t>
            </w:r>
          </w:p>
          <w:p w:rsidR="000670EF" w:rsidRDefault="000670EF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サービスの場合）</w:t>
            </w:r>
          </w:p>
        </w:tc>
        <w:tc>
          <w:tcPr>
            <w:tcW w:w="7070" w:type="dxa"/>
            <w:gridSpan w:val="2"/>
            <w:vAlign w:val="center"/>
          </w:tcPr>
          <w:p w:rsidR="001E192F" w:rsidRDefault="001E192F" w:rsidP="002974EA">
            <w:pPr>
              <w:spacing w:line="320" w:lineRule="exact"/>
              <w:rPr>
                <w:sz w:val="18"/>
              </w:rPr>
            </w:pPr>
          </w:p>
        </w:tc>
      </w:tr>
      <w:tr w:rsidR="006578CB" w:rsidTr="002974EA">
        <w:trPr>
          <w:cantSplit/>
          <w:trHeight w:val="74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CB" w:rsidRDefault="006578CB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利用定員</w:t>
            </w:r>
          </w:p>
          <w:p w:rsidR="004F08AB" w:rsidRDefault="004F08AB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（地域型通所</w:t>
            </w:r>
          </w:p>
          <w:p w:rsidR="006578CB" w:rsidRDefault="006578CB" w:rsidP="002974EA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サービスの場合）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CB" w:rsidRDefault="006578CB" w:rsidP="002974EA">
            <w:pPr>
              <w:spacing w:line="320" w:lineRule="exact"/>
              <w:rPr>
                <w:sz w:val="18"/>
              </w:rPr>
            </w:pPr>
          </w:p>
        </w:tc>
      </w:tr>
    </w:tbl>
    <w:p w:rsidR="006578CB" w:rsidRDefault="006578CB" w:rsidP="00C23B83">
      <w:pPr>
        <w:jc w:val="left"/>
        <w:rPr>
          <w:sz w:val="22"/>
        </w:rPr>
      </w:pPr>
    </w:p>
    <w:p w:rsidR="006578CB" w:rsidRDefault="004F08AB" w:rsidP="00C23B83">
      <w:pPr>
        <w:jc w:val="left"/>
        <w:rPr>
          <w:sz w:val="22"/>
        </w:rPr>
      </w:pPr>
      <w:r>
        <w:rPr>
          <w:rFonts w:hint="eastAsia"/>
          <w:sz w:val="22"/>
        </w:rPr>
        <w:t>豊橋市</w:t>
      </w:r>
      <w:r w:rsidR="006578CB">
        <w:rPr>
          <w:rFonts w:hint="eastAsia"/>
          <w:sz w:val="22"/>
        </w:rPr>
        <w:t>地域型</w:t>
      </w:r>
      <w:r>
        <w:rPr>
          <w:rFonts w:hint="eastAsia"/>
          <w:sz w:val="22"/>
        </w:rPr>
        <w:t>サービス実施要領</w:t>
      </w:r>
      <w:r w:rsidR="009D0BC6">
        <w:rPr>
          <w:rFonts w:hint="eastAsia"/>
          <w:sz w:val="22"/>
        </w:rPr>
        <w:t>別表</w:t>
      </w:r>
      <w:r w:rsidR="002974EA">
        <w:rPr>
          <w:rFonts w:hint="eastAsia"/>
          <w:sz w:val="22"/>
        </w:rPr>
        <w:t>に定める</w:t>
      </w:r>
      <w:r w:rsidR="009D0BC6">
        <w:rPr>
          <w:rFonts w:hint="eastAsia"/>
          <w:sz w:val="22"/>
        </w:rPr>
        <w:t>基準を満たし、</w:t>
      </w:r>
      <w:r w:rsidR="002974EA">
        <w:rPr>
          <w:rFonts w:hint="eastAsia"/>
          <w:sz w:val="22"/>
        </w:rPr>
        <w:t>同要領の</w:t>
      </w:r>
      <w:r w:rsidR="009D0BC6">
        <w:rPr>
          <w:rFonts w:hint="eastAsia"/>
          <w:sz w:val="22"/>
        </w:rPr>
        <w:t>各規定に基づき</w:t>
      </w:r>
      <w:r>
        <w:rPr>
          <w:rFonts w:hint="eastAsia"/>
          <w:sz w:val="22"/>
        </w:rPr>
        <w:t>地域型サービスを実施することを誓約します。</w:t>
      </w:r>
    </w:p>
    <w:p w:rsidR="004F08AB" w:rsidRDefault="004F08AB" w:rsidP="00C23B83">
      <w:pPr>
        <w:jc w:val="left"/>
        <w:rPr>
          <w:sz w:val="22"/>
        </w:rPr>
      </w:pPr>
    </w:p>
    <w:p w:rsidR="004F08AB" w:rsidRDefault="004F08AB" w:rsidP="00C23B8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4F08AB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>印</w:t>
      </w:r>
    </w:p>
    <w:p w:rsidR="00E74B58" w:rsidRDefault="00E74B58" w:rsidP="00E74B58">
      <w:pPr>
        <w:widowControl/>
        <w:jc w:val="left"/>
        <w:rPr>
          <w:sz w:val="22"/>
        </w:rPr>
      </w:pPr>
      <w:r>
        <w:rPr>
          <w:rFonts w:hint="eastAsia"/>
          <w:sz w:val="22"/>
        </w:rPr>
        <w:t>（参考）豊橋市地域型サービス実施要領別表</w:t>
      </w:r>
    </w:p>
    <w:tbl>
      <w:tblPr>
        <w:tblStyle w:val="a7"/>
        <w:tblW w:w="0" w:type="auto"/>
        <w:tblInd w:w="318" w:type="dxa"/>
        <w:tblLook w:val="04A0"/>
      </w:tblPr>
      <w:tblGrid>
        <w:gridCol w:w="4475"/>
        <w:gridCol w:w="4475"/>
      </w:tblGrid>
      <w:tr w:rsidR="00E74B58" w:rsidTr="006B363B"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74B58">
              <w:rPr>
                <w:rFonts w:hint="eastAsia"/>
                <w:sz w:val="20"/>
                <w:szCs w:val="20"/>
              </w:rPr>
              <w:t>地域型訪問サービス</w:t>
            </w:r>
          </w:p>
        </w:tc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74B58">
              <w:rPr>
                <w:rFonts w:hint="eastAsia"/>
                <w:sz w:val="20"/>
                <w:szCs w:val="20"/>
              </w:rPr>
              <w:t>地域型通所サービス</w:t>
            </w:r>
          </w:p>
        </w:tc>
      </w:tr>
      <w:tr w:rsidR="00E74B58" w:rsidTr="006B363B"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・従事者が30名以上であること。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・提供するサービスが、厚生省老人保健福祉局の発出した平成12年老計第10号の家事援助の範囲内であること。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・少なくとも週１回のサービスを提供できる能力があること。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・複数年実施する見込みがあること。</w:t>
            </w:r>
          </w:p>
        </w:tc>
        <w:tc>
          <w:tcPr>
            <w:tcW w:w="4475" w:type="dxa"/>
          </w:tcPr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・１回当たりの開催時間が１時間以上であること。</w:t>
            </w:r>
          </w:p>
          <w:p w:rsidR="00E74B58" w:rsidRPr="00E74B58" w:rsidRDefault="00E74B58" w:rsidP="00E74B5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A16F2" w:rsidRPr="00BE45F3">
              <w:rPr>
                <w:rFonts w:asciiTheme="minorEastAsia" w:hAnsiTheme="minorEastAsia" w:hint="eastAsia"/>
                <w:sz w:val="20"/>
                <w:szCs w:val="20"/>
              </w:rPr>
              <w:t>概ね</w:t>
            </w: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１週間に１回以上開催していること。</w:t>
            </w:r>
          </w:p>
          <w:p w:rsidR="00E74B58" w:rsidRPr="00E74B58" w:rsidRDefault="00E74B58" w:rsidP="00E74B5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E74B58">
              <w:rPr>
                <w:rFonts w:asciiTheme="minorEastAsia" w:hAnsiTheme="minorEastAsia" w:hint="eastAsia"/>
                <w:sz w:val="20"/>
                <w:szCs w:val="20"/>
              </w:rPr>
              <w:t>・複数年実施する見込みがあること。</w:t>
            </w:r>
          </w:p>
        </w:tc>
      </w:tr>
    </w:tbl>
    <w:p w:rsidR="009D0BC6" w:rsidRPr="00E74B58" w:rsidRDefault="009D0BC6" w:rsidP="00C23B83">
      <w:pPr>
        <w:jc w:val="left"/>
        <w:rPr>
          <w:sz w:val="22"/>
          <w:u w:val="single"/>
        </w:rPr>
      </w:pPr>
    </w:p>
    <w:sectPr w:rsidR="009D0BC6" w:rsidRPr="00E74B58" w:rsidSect="001A5B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CB" w:rsidRDefault="006578CB" w:rsidP="008D6C87">
      <w:r>
        <w:separator/>
      </w:r>
    </w:p>
  </w:endnote>
  <w:endnote w:type="continuationSeparator" w:id="0">
    <w:p w:rsidR="006578CB" w:rsidRDefault="006578CB" w:rsidP="008D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CB" w:rsidRDefault="006578CB" w:rsidP="008D6C87">
      <w:r>
        <w:separator/>
      </w:r>
    </w:p>
  </w:footnote>
  <w:footnote w:type="continuationSeparator" w:id="0">
    <w:p w:rsidR="006578CB" w:rsidRDefault="006578CB" w:rsidP="008D6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87"/>
    <w:rsid w:val="000670EF"/>
    <w:rsid w:val="001A5BB8"/>
    <w:rsid w:val="001E192F"/>
    <w:rsid w:val="002974EA"/>
    <w:rsid w:val="00487F67"/>
    <w:rsid w:val="004F08AB"/>
    <w:rsid w:val="00530955"/>
    <w:rsid w:val="006578CB"/>
    <w:rsid w:val="006E6CAB"/>
    <w:rsid w:val="0074640C"/>
    <w:rsid w:val="00770708"/>
    <w:rsid w:val="008D6C87"/>
    <w:rsid w:val="00953E92"/>
    <w:rsid w:val="009D0BC6"/>
    <w:rsid w:val="009D7F67"/>
    <w:rsid w:val="00A75307"/>
    <w:rsid w:val="00AC3485"/>
    <w:rsid w:val="00AF2728"/>
    <w:rsid w:val="00BE45F3"/>
    <w:rsid w:val="00C23B83"/>
    <w:rsid w:val="00CA1BEC"/>
    <w:rsid w:val="00DA16F2"/>
    <w:rsid w:val="00E74B58"/>
    <w:rsid w:val="00ED17CC"/>
    <w:rsid w:val="00F372A9"/>
    <w:rsid w:val="00F4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6C87"/>
  </w:style>
  <w:style w:type="paragraph" w:styleId="a5">
    <w:name w:val="footer"/>
    <w:basedOn w:val="a"/>
    <w:link w:val="a6"/>
    <w:uiPriority w:val="99"/>
    <w:semiHidden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6C87"/>
  </w:style>
  <w:style w:type="table" w:styleId="a7">
    <w:name w:val="Table Grid"/>
    <w:basedOn w:val="a1"/>
    <w:uiPriority w:val="59"/>
    <w:rsid w:val="00E74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6</cp:revision>
  <cp:lastPrinted>2017-03-30T00:13:00Z</cp:lastPrinted>
  <dcterms:created xsi:type="dcterms:W3CDTF">2017-03-02T04:33:00Z</dcterms:created>
  <dcterms:modified xsi:type="dcterms:W3CDTF">2017-03-30T00:13:00Z</dcterms:modified>
</cp:coreProperties>
</file>