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53" w:rsidRPr="00C03188" w:rsidRDefault="00E44753" w:rsidP="00E4475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C03188">
        <w:rPr>
          <w:rFonts w:asciiTheme="minorEastAsia" w:hAnsiTheme="minorEastAsia" w:cs="MS-Mincho" w:hint="eastAsia"/>
          <w:kern w:val="0"/>
          <w:sz w:val="36"/>
          <w:szCs w:val="36"/>
        </w:rPr>
        <w:t>税務資料調査承諾書</w:t>
      </w:r>
    </w:p>
    <w:p w:rsidR="00E44753" w:rsidRDefault="00E44753" w:rsidP="00E4475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:rsidR="00802A72" w:rsidRPr="00C03188" w:rsidRDefault="00802A72" w:rsidP="00E4475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:rsidR="00E44753" w:rsidRDefault="00E44753" w:rsidP="00E4475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C0318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C03188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C0318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C03188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C03188" w:rsidRPr="00C03188" w:rsidRDefault="00C03188" w:rsidP="00E4475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E44753" w:rsidRPr="00802A72" w:rsidRDefault="00E44753" w:rsidP="00E447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802A72">
        <w:rPr>
          <w:rFonts w:asciiTheme="minorEastAsia" w:hAnsiTheme="minorEastAsia" w:cs="MS-Mincho" w:hint="eastAsia"/>
          <w:kern w:val="0"/>
          <w:sz w:val="24"/>
          <w:szCs w:val="24"/>
        </w:rPr>
        <w:t>豊橋市水道事業及び下水道事</w:t>
      </w:r>
      <w:bookmarkStart w:id="0" w:name="_GoBack"/>
      <w:bookmarkEnd w:id="0"/>
      <w:r w:rsidRPr="00802A72">
        <w:rPr>
          <w:rFonts w:asciiTheme="minorEastAsia" w:hAnsiTheme="minorEastAsia" w:cs="MS-Mincho" w:hint="eastAsia"/>
          <w:kern w:val="0"/>
          <w:sz w:val="24"/>
          <w:szCs w:val="24"/>
        </w:rPr>
        <w:t>業管理者</w:t>
      </w:r>
      <w:r w:rsidRPr="00802A7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802A72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C03188" w:rsidRDefault="00C03188" w:rsidP="00E447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03188" w:rsidRPr="00C03188" w:rsidRDefault="00C03188" w:rsidP="00E447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44753" w:rsidRPr="00C03188" w:rsidRDefault="00E44753" w:rsidP="00E447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44753" w:rsidRPr="00C03188" w:rsidRDefault="00E44753" w:rsidP="00E4475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44753" w:rsidRPr="00C03188" w:rsidRDefault="00E44753" w:rsidP="00E4475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>豊橋市上下水道局ホームページへのバナー広告募集に係る該当要件確認のため、豊橋市において、私（当社）の豊橋市税納付状況を調査することを承諾します。</w:t>
      </w:r>
    </w:p>
    <w:p w:rsidR="00E44753" w:rsidRDefault="00E44753" w:rsidP="00E4475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802A72" w:rsidRPr="00C03188" w:rsidRDefault="00802A72" w:rsidP="00E4475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E44753" w:rsidRPr="00C03188" w:rsidRDefault="00E44753" w:rsidP="00E4475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E44753" w:rsidRDefault="00E44753" w:rsidP="00802A72">
      <w:pPr>
        <w:autoSpaceDE w:val="0"/>
        <w:autoSpaceDN w:val="0"/>
        <w:adjustRightInd w:val="0"/>
        <w:ind w:firstLineChars="1200" w:firstLine="2880"/>
        <w:rPr>
          <w:rFonts w:asciiTheme="minorEastAsia" w:hAnsiTheme="minorEastAsia" w:cs="MS-Mincho"/>
          <w:kern w:val="0"/>
          <w:sz w:val="24"/>
          <w:szCs w:val="24"/>
        </w:rPr>
      </w:pP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>住</w:t>
      </w:r>
      <w:r w:rsidRPr="00C03188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>所</w:t>
      </w:r>
    </w:p>
    <w:p w:rsidR="00C03188" w:rsidRPr="00C03188" w:rsidRDefault="00C03188" w:rsidP="00C03188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E44753" w:rsidRDefault="00E44753" w:rsidP="00802A72">
      <w:pPr>
        <w:autoSpaceDE w:val="0"/>
        <w:autoSpaceDN w:val="0"/>
        <w:adjustRightInd w:val="0"/>
        <w:ind w:firstLineChars="1200" w:firstLine="2880"/>
        <w:rPr>
          <w:rFonts w:asciiTheme="minorEastAsia" w:hAnsiTheme="minorEastAsia" w:cs="MS-Mincho"/>
          <w:kern w:val="0"/>
          <w:sz w:val="24"/>
          <w:szCs w:val="24"/>
        </w:rPr>
      </w:pP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>氏</w:t>
      </w:r>
      <w:r w:rsidRPr="00C03188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  <w:r w:rsidR="00C0318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</w:t>
      </w:r>
      <w:r w:rsidRPr="00C03188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7327CA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C03188" w:rsidRDefault="00C03188" w:rsidP="00C03188">
      <w:pPr>
        <w:autoSpaceDE w:val="0"/>
        <w:autoSpaceDN w:val="0"/>
        <w:adjustRightInd w:val="0"/>
        <w:ind w:firstLineChars="1700" w:firstLine="4080"/>
        <w:rPr>
          <w:rFonts w:asciiTheme="minorEastAsia" w:hAnsiTheme="minorEastAsia" w:cs="MS-Mincho"/>
          <w:kern w:val="0"/>
          <w:sz w:val="24"/>
          <w:szCs w:val="24"/>
        </w:rPr>
      </w:pPr>
    </w:p>
    <w:p w:rsidR="00C03188" w:rsidRPr="00C03188" w:rsidRDefault="00C03188" w:rsidP="00C03188">
      <w:pPr>
        <w:autoSpaceDE w:val="0"/>
        <w:autoSpaceDN w:val="0"/>
        <w:adjustRightInd w:val="0"/>
        <w:ind w:firstLineChars="1700" w:firstLine="4080"/>
        <w:rPr>
          <w:rFonts w:asciiTheme="minorEastAsia" w:hAnsiTheme="minorEastAsia" w:cs="MS-Mincho"/>
          <w:kern w:val="0"/>
          <w:sz w:val="24"/>
          <w:szCs w:val="24"/>
        </w:rPr>
      </w:pPr>
    </w:p>
    <w:p w:rsidR="00DD0DFF" w:rsidRPr="00C03188" w:rsidRDefault="00E44753" w:rsidP="00E44753">
      <w:pPr>
        <w:jc w:val="right"/>
        <w:rPr>
          <w:rFonts w:asciiTheme="minorEastAsia" w:hAnsiTheme="minorEastAsia"/>
        </w:rPr>
      </w:pP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Pr="00C03188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C03188">
        <w:rPr>
          <w:rFonts w:asciiTheme="minorEastAsia" w:hAnsiTheme="minorEastAsia" w:cs="MS-Mincho" w:hint="eastAsia"/>
          <w:kern w:val="0"/>
          <w:sz w:val="24"/>
          <w:szCs w:val="24"/>
        </w:rPr>
        <w:t>法人にあっては、所在地、名称及び代表者の氏名）</w:t>
      </w:r>
    </w:p>
    <w:sectPr w:rsidR="00DD0DFF" w:rsidRPr="00C03188" w:rsidSect="00802A7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C5" w:rsidRDefault="009D40C5" w:rsidP="00E44753">
      <w:r>
        <w:separator/>
      </w:r>
    </w:p>
  </w:endnote>
  <w:endnote w:type="continuationSeparator" w:id="0">
    <w:p w:rsidR="009D40C5" w:rsidRDefault="009D40C5" w:rsidP="00E4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C5" w:rsidRDefault="009D40C5" w:rsidP="00E44753">
      <w:r>
        <w:separator/>
      </w:r>
    </w:p>
  </w:footnote>
  <w:footnote w:type="continuationSeparator" w:id="0">
    <w:p w:rsidR="009D40C5" w:rsidRDefault="009D40C5" w:rsidP="00E4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53"/>
    <w:rsid w:val="001C0458"/>
    <w:rsid w:val="002571BE"/>
    <w:rsid w:val="004A12DE"/>
    <w:rsid w:val="006C798E"/>
    <w:rsid w:val="007327CA"/>
    <w:rsid w:val="007C0925"/>
    <w:rsid w:val="00802A72"/>
    <w:rsid w:val="0089356F"/>
    <w:rsid w:val="009D40C5"/>
    <w:rsid w:val="00B80524"/>
    <w:rsid w:val="00BF16C3"/>
    <w:rsid w:val="00C03188"/>
    <w:rsid w:val="00C72C7F"/>
    <w:rsid w:val="00C81CB3"/>
    <w:rsid w:val="00DD0DFF"/>
    <w:rsid w:val="00E44753"/>
    <w:rsid w:val="00E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9608C44-5FDA-48B9-8239-C75F6085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4753"/>
  </w:style>
  <w:style w:type="paragraph" w:styleId="a5">
    <w:name w:val="footer"/>
    <w:basedOn w:val="a"/>
    <w:link w:val="a6"/>
    <w:uiPriority w:val="99"/>
    <w:semiHidden/>
    <w:unhideWhenUsed/>
    <w:rsid w:val="00E44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4753"/>
  </w:style>
  <w:style w:type="paragraph" w:styleId="a7">
    <w:name w:val="Balloon Text"/>
    <w:basedOn w:val="a"/>
    <w:link w:val="a8"/>
    <w:uiPriority w:val="99"/>
    <w:semiHidden/>
    <w:unhideWhenUsed/>
    <w:rsid w:val="00E44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4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