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280" w:rsidRDefault="00916280" w:rsidP="00916280">
      <w:pPr>
        <w:ind w:left="200" w:hangingChars="100" w:hanging="200"/>
        <w:rPr>
          <w:rFonts w:ascii="ＭＳ 明朝"/>
          <w:spacing w:val="12"/>
          <w:position w:val="-12"/>
          <w:sz w:val="20"/>
          <w:szCs w:val="20"/>
        </w:rPr>
      </w:pPr>
      <w:r>
        <w:rPr>
          <w:sz w:val="20"/>
        </w:rPr>
        <w:t>（様式第７号）</w:t>
      </w:r>
    </w:p>
    <w:p w:rsidR="00916280" w:rsidRDefault="00916280" w:rsidP="00916280">
      <w:pPr>
        <w:ind w:left="280" w:hangingChars="100" w:hanging="280"/>
        <w:jc w:val="center"/>
        <w:rPr>
          <w:rFonts w:ascii="ＭＳ 明朝"/>
          <w:spacing w:val="12"/>
          <w:position w:val="-12"/>
          <w:sz w:val="22"/>
          <w:szCs w:val="20"/>
        </w:rPr>
      </w:pPr>
      <w:r>
        <w:rPr>
          <w:sz w:val="28"/>
        </w:rPr>
        <w:t>保</w:t>
      </w:r>
      <w:r>
        <w:rPr>
          <w:rFonts w:hint="eastAsia"/>
          <w:sz w:val="28"/>
        </w:rPr>
        <w:t xml:space="preserve">　</w:t>
      </w:r>
      <w:r>
        <w:rPr>
          <w:sz w:val="28"/>
        </w:rPr>
        <w:t>留</w:t>
      </w:r>
      <w:r>
        <w:rPr>
          <w:rFonts w:hint="eastAsia"/>
          <w:sz w:val="28"/>
        </w:rPr>
        <w:t xml:space="preserve">　</w:t>
      </w:r>
      <w:r>
        <w:rPr>
          <w:sz w:val="28"/>
        </w:rPr>
        <w:t>地</w:t>
      </w:r>
      <w:r>
        <w:rPr>
          <w:rFonts w:hint="eastAsia"/>
          <w:sz w:val="28"/>
        </w:rPr>
        <w:t xml:space="preserve">　</w:t>
      </w:r>
      <w:r>
        <w:rPr>
          <w:sz w:val="28"/>
        </w:rPr>
        <w:t>買　受　申　込　書</w:t>
      </w:r>
      <w:r>
        <w:t xml:space="preserve">　　　　　　</w:t>
      </w:r>
    </w:p>
    <w:p w:rsidR="00916280" w:rsidRDefault="00916280" w:rsidP="00916280">
      <w:pPr>
        <w:ind w:left="240" w:hangingChars="100" w:hanging="240"/>
        <w:rPr>
          <w:rFonts w:ascii="ＭＳ 明朝"/>
          <w:spacing w:val="12"/>
          <w:position w:val="-12"/>
          <w:sz w:val="24"/>
          <w:szCs w:val="20"/>
        </w:rPr>
      </w:pPr>
      <w:r>
        <w:rPr>
          <w:sz w:val="24"/>
        </w:rPr>
        <w:t xml:space="preserve">　　　　　　　　　　　　　　　　　　　　　　　　</w:t>
      </w:r>
      <w:r>
        <w:rPr>
          <w:rFonts w:hint="eastAsia"/>
          <w:sz w:val="24"/>
        </w:rPr>
        <w:t xml:space="preserve">　　</w:t>
      </w:r>
      <w:r>
        <w:rPr>
          <w:sz w:val="24"/>
        </w:rPr>
        <w:t xml:space="preserve">　　年　　月　　日</w:t>
      </w:r>
    </w:p>
    <w:p w:rsidR="00916280" w:rsidRDefault="00916280" w:rsidP="00916280">
      <w:pPr>
        <w:ind w:left="240" w:hangingChars="100" w:hanging="240"/>
        <w:rPr>
          <w:rFonts w:ascii="ＭＳ 明朝"/>
          <w:spacing w:val="12"/>
          <w:position w:val="-12"/>
          <w:sz w:val="24"/>
          <w:szCs w:val="20"/>
        </w:rPr>
      </w:pPr>
      <w:r>
        <w:rPr>
          <w:sz w:val="24"/>
        </w:rPr>
        <w:t>豊橋</w:t>
      </w:r>
      <w:r>
        <w:rPr>
          <w:rFonts w:hint="eastAsia"/>
          <w:sz w:val="24"/>
        </w:rPr>
        <w:t>牛川西部</w:t>
      </w:r>
      <w:r>
        <w:rPr>
          <w:sz w:val="24"/>
        </w:rPr>
        <w:t>土地区画整理組合</w:t>
      </w:r>
    </w:p>
    <w:p w:rsidR="00916280" w:rsidRDefault="00916280" w:rsidP="00916280">
      <w:pPr>
        <w:rPr>
          <w:rFonts w:ascii="ＭＳ 明朝"/>
          <w:spacing w:val="12"/>
          <w:position w:val="-12"/>
          <w:sz w:val="24"/>
          <w:szCs w:val="20"/>
        </w:rPr>
      </w:pPr>
      <w:r>
        <w:rPr>
          <w:sz w:val="24"/>
        </w:rPr>
        <w:t xml:space="preserve">理事長　</w:t>
      </w:r>
      <w:r w:rsidR="000D3EE3">
        <w:rPr>
          <w:rFonts w:hint="eastAsia"/>
          <w:sz w:val="24"/>
        </w:rPr>
        <w:t>岡田　剛</w:t>
      </w:r>
      <w:bookmarkStart w:id="0" w:name="_GoBack"/>
      <w:bookmarkEnd w:id="0"/>
      <w:r>
        <w:rPr>
          <w:sz w:val="24"/>
        </w:rPr>
        <w:t xml:space="preserve">　様</w:t>
      </w:r>
    </w:p>
    <w:p w:rsidR="00916280" w:rsidRDefault="00916280" w:rsidP="00916280">
      <w:pPr>
        <w:ind w:firstLineChars="1878" w:firstLine="4132"/>
        <w:rPr>
          <w:kern w:val="0"/>
          <w:sz w:val="22"/>
        </w:rPr>
      </w:pPr>
      <w:r>
        <w:rPr>
          <w:rFonts w:hint="eastAsia"/>
          <w:kern w:val="0"/>
          <w:sz w:val="22"/>
        </w:rPr>
        <w:t>住　　所</w:t>
      </w:r>
    </w:p>
    <w:p w:rsidR="00916280" w:rsidRDefault="00916280" w:rsidP="00916280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　</w:t>
      </w:r>
      <w:r>
        <w:rPr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 xml:space="preserve">（所在地）　　　　　　　　　　　　　　　　　　　　　</w:t>
      </w:r>
    </w:p>
    <w:p w:rsidR="00916280" w:rsidRDefault="00916280" w:rsidP="00916280">
      <w:pPr>
        <w:ind w:firstLineChars="1980" w:firstLine="4158"/>
        <w:rPr>
          <w:kern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122555</wp:posOffset>
                </wp:positionV>
                <wp:extent cx="782320" cy="367665"/>
                <wp:effectExtent l="1270" t="635" r="0" b="31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280" w:rsidRDefault="00916280" w:rsidP="00916280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pacing w:val="31"/>
                                <w:kern w:val="0"/>
                                <w:sz w:val="22"/>
                                <w:fitText w:val="784" w:id="-1566335744"/>
                              </w:rPr>
                              <w:t>申込</w:t>
                            </w:r>
                            <w:r>
                              <w:rPr>
                                <w:rFonts w:hint="eastAsia"/>
                                <w:kern w:val="0"/>
                                <w:sz w:val="22"/>
                                <w:fitText w:val="784" w:id="-1566335744"/>
                              </w:rPr>
                              <w:t>者</w:t>
                            </w:r>
                          </w:p>
                          <w:p w:rsidR="00916280" w:rsidRDefault="00916280" w:rsidP="00916280"/>
                        </w:txbxContent>
                      </wps:txbx>
                      <wps:bodyPr rot="0" vert="horz" wrap="square" lIns="91440" tIns="27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51.2pt;margin-top:9.65pt;width:61.6pt;height:2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6Zy1wIAAMkFAAAOAAAAZHJzL2Uyb0RvYy54bWysVNuO0zAQfUfiHyy/Z3Npekm0KdptGoS0&#10;XKSFD3ATp7FI7GC7TRfEy1ZCfAS/gHjme/ojjJ22290VEgLyENkez5k5M8dz/mzT1GhNpWKCJ9g/&#10;8zCiPBcF48sEv3ubOROMlCa8ILXgNME3VOFn06dPzrs2poGoRF1QiQCEq7hrE1xp3cauq/KKNkSd&#10;iZZyMJZCNkTDVi7dQpIO0JvaDTxv5HZCFq0UOVUKTtPeiKcWvyxprl+XpaIa1QmG3LT9S/tfmL87&#10;PSfxUpK2Yvk+DfIXWTSEcQh6hEqJJmgl2SOohuVSKFHqs1w0rihLllPLAdj43gM21xVpqeUCxVHt&#10;sUzq/8Hmr9ZvJGJFggcYcdJAi3bbL7vb77vbn7vtV7Tbftttt7vbH7BHA1OurlUxeF234Kc3l2ID&#10;bbfUVXsl8vcKcTGrCF/SCylFV1FSQLq+8XRPXHscZUAW3UtRQFyy0sICbUrZmFpCdRCgQ9tujq2i&#10;G41yOBxPgkEAlhxMg9F4NBraCCQ+OLdS6edUNMgsEixBCRacrK+UNsmQ+HDFxOIiY3Vt1VDzewdw&#10;sT+B0OBqbCYJ29xPkRfNJ/NJ6ITBaO6EXpo6F9ksdEaZPx6mg3Q2S/3PJq4fxhUrCspNmIPQ/PDP&#10;GrmXfC+Ro9SUqFlh4ExKSi4Xs1qiNQGhZ/bbF+Tkmns/DVsE4PKAkh+E3mUQOdloMnbCLBw60dib&#10;OJ4fXUYjL4zCNLtP6Ypx+u+UUJfgaBgMey39lptnv8fcSNwwDaOkZk2CJ8dLJDYKnPPCtlYTVvfr&#10;k1KY9O9KAe0+NNrq1Ui0F6veLDaAYkS8EMUNKFcKUBaIEOYfLCohP2LUwSxJsPqwIpJiVL/goP7I&#10;D0MzfOwmGI+NcOWpZWE34dBaCM8BKsEao3450/3AWrWSLSuI1L83Li7gxZTMqvkuq/07g3lhSe1n&#10;mxlIp3t7624CT38BAAD//wMAUEsDBBQABgAIAAAAIQA3LzGm4wAAAAkBAAAPAAAAZHJzL2Rvd25y&#10;ZXYueG1sTI/LTsMwEEX3SPyDNUjsqEMaWghxqoJAVIKqojwidm48TSLicRS7bfr3DCtYju7RvWey&#10;2WBbscfeN44UXI4iEEilMw1VCt7fHi+uQfigyejWESo4oodZfnqS6dS4A73ifh0qwSXkU62gDqFL&#10;pfRljVb7keuQONu63urAZ19J0+sDl9tWxlE0kVY3xAu17vC+xvJ7vbMKFsflyxc+f662c5MUTx8P&#10;d0UxDEqdnw3zWxABh/AHw68+q0POThu3I+NFq2AcxQmjHNyMQTCQxFcTEBsF02kMMs/k/w/yHwAA&#10;AP//AwBQSwECLQAUAAYACAAAACEAtoM4kv4AAADhAQAAEwAAAAAAAAAAAAAAAAAAAAAAW0NvbnRl&#10;bnRfVHlwZXNdLnhtbFBLAQItABQABgAIAAAAIQA4/SH/1gAAAJQBAAALAAAAAAAAAAAAAAAAAC8B&#10;AABfcmVscy8ucmVsc1BLAQItABQABgAIAAAAIQDcv6Zy1wIAAMkFAAAOAAAAAAAAAAAAAAAAAC4C&#10;AABkcnMvZTJvRG9jLnhtbFBLAQItABQABgAIAAAAIQA3LzGm4wAAAAkBAAAPAAAAAAAAAAAAAAAA&#10;ADEFAABkcnMvZG93bnJldi54bWxQSwUGAAAAAAQABADzAAAAQQYAAAAA&#10;" filled="f" stroked="f">
                <v:textbox inset=",.77mm">
                  <w:txbxContent>
                    <w:p w:rsidR="00916280" w:rsidRDefault="00916280" w:rsidP="00916280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pacing w:val="31"/>
                          <w:kern w:val="0"/>
                          <w:sz w:val="22"/>
                          <w:fitText w:val="784" w:id="-1566335744"/>
                        </w:rPr>
                        <w:t>申込</w:t>
                      </w:r>
                      <w:r>
                        <w:rPr>
                          <w:rFonts w:hint="eastAsia"/>
                          <w:kern w:val="0"/>
                          <w:sz w:val="22"/>
                          <w:fitText w:val="784" w:id="-1566335744"/>
                        </w:rPr>
                        <w:t>者</w:t>
                      </w:r>
                    </w:p>
                    <w:p w:rsidR="00916280" w:rsidRDefault="00916280" w:rsidP="00916280"/>
                  </w:txbxContent>
                </v:textbox>
              </v:shape>
            </w:pict>
          </mc:Fallback>
        </mc:AlternateContent>
      </w:r>
      <w:r>
        <w:rPr>
          <w:rFonts w:hint="eastAsia"/>
          <w:kern w:val="0"/>
          <w:sz w:val="22"/>
        </w:rPr>
        <w:t>ふりがな</w:t>
      </w:r>
    </w:p>
    <w:p w:rsidR="00916280" w:rsidRDefault="00916280" w:rsidP="00916280">
      <w:pPr>
        <w:ind w:firstLineChars="1878" w:firstLine="4132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氏　　名　　　　　　</w:t>
      </w:r>
      <w:r>
        <w:rPr>
          <w:rFonts w:hint="eastAsia"/>
          <w:kern w:val="0"/>
          <w:sz w:val="22"/>
        </w:rPr>
        <w:t xml:space="preserve">    </w:t>
      </w:r>
      <w:r>
        <w:rPr>
          <w:rFonts w:hint="eastAsia"/>
          <w:kern w:val="0"/>
          <w:sz w:val="22"/>
        </w:rPr>
        <w:t xml:space="preserve">　　　　　　</w:t>
      </w:r>
    </w:p>
    <w:p w:rsidR="00916280" w:rsidRDefault="00916280" w:rsidP="00916280">
      <w:pPr>
        <w:ind w:firstLineChars="1878" w:firstLine="3756"/>
        <w:rPr>
          <w:kern w:val="0"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2733040</wp:posOffset>
                </wp:positionH>
                <wp:positionV relativeFrom="paragraph">
                  <wp:posOffset>69850</wp:posOffset>
                </wp:positionV>
                <wp:extent cx="701675" cy="327660"/>
                <wp:effectExtent l="13970" t="12700" r="8255" b="1206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675" cy="3276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5529C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15.2pt;margin-top:5.5pt;width:55.25pt;height:2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Y7mngIAACMFAAAOAAAAZHJzL2Uyb0RvYy54bWysVM2O0zAQviPxDpbv3fxsmm6jTVer/iCk&#10;BVZaeAA3dhqzjh1st+mCOPTMkUcAiQdb8R6MnbS07AUhcnBsz/jzfDPf+PJqWwu0YdpwJXMcnYUY&#10;MVkoyuUqx+/eLgYXGBlLJCVCSZbjB2bw1eT5s8u2yVisKiUo0whApMnaJseVtU0WBKaoWE3MmWqY&#10;BGOpdE0sLPUqoJq0gF6LIA7DNGiVpo1WBTMGdmedEU88flmywr4pS8MsEjmG2KwftR+XbgwmlyRb&#10;adJUvOjDIP8QRU24hEsPUDNiCVpr/gSq5oVWRpX2rFB1oMqSF8xzADZR+Aebu4o0zHOB5JjmkCbz&#10;/2CL15tbjTjNcYyRJDWU6Of3H4+7L4+7b4+7ryh2GWobk4HjXXOrHUfT3Kji3iCpphWRK3attWor&#10;RijEFTn/4OSAWxg4ipbtK0XhArK2yidrW+raAUIa0NbX5OFQE7a1qIDNURiloyFGBZjO41Ga+poF&#10;JNsfbrSxL5iqkZvkeKlJcc/sLeHa30E2N8b6ytCeH6HvMSprAXXeEIGiNE1HPmqS9c6Avkd1J6Va&#10;cCG8UoREbY7Hw3jowY0SnDqjT4teLadCIwAFFv7rYU/ctFpL6sFcyub93BIuujlcLqTDgwz0obtc&#10;eDF9Gofj+cX8IhkkcTofJOFsNrheTJNBuohGw9n5bDqdRZ9daFGSVZxSJl10e2FHyd8Jp2+xTpIH&#10;aZ+wMMdkF/57SjY4DQOE4Vnt/56d14qTRyezpaIPIBWtuk6FlwUmldIfMWqhS3NsPqyJZhiJlxLk&#10;No6SxLW1XyTDUQwLfWxZHluILAAqxxajbjq13VOwbjRfVXBT5Msq1TVItOR2r+Uuql7Y0ImeQf9q&#10;uFY/Xnuv32/b5BcAAAD//wMAUEsDBBQABgAIAAAAIQAoj6iG3wAAAAkBAAAPAAAAZHJzL2Rvd25y&#10;ZXYueG1sTI9BT4NAEIXvJv6HzZh4s0sBqUWWxph4q4mtTYy3gR0BZXcJuxT8944nPU7elzffK3aL&#10;6cWZRt85q2C9ikCQrZ3ubKPg9Pp0cwfCB7Qae2dJwTd52JWXFwXm2s32QOdjaASXWJ+jgjaEIZfS&#10;1y0Z9Cs3kOXsw40GA59jI/WIM5ebXsZRlEmDneUPLQ702FL9dZyMgvd42s+H/WeSbLbZqeo2+PL8&#10;hkpdXy0P9yACLeEPhl99VoeSnSo3We1FryBNopRRDta8iYHbNNqCqBRkcQayLOT/BeUPAAAA//8D&#10;AFBLAQItABQABgAIAAAAIQC2gziS/gAAAOEBAAATAAAAAAAAAAAAAAAAAAAAAABbQ29udGVudF9U&#10;eXBlc10ueG1sUEsBAi0AFAAGAAgAAAAhADj9If/WAAAAlAEAAAsAAAAAAAAAAAAAAAAALwEAAF9y&#10;ZWxzLy5yZWxzUEsBAi0AFAAGAAgAAAAhANqdjuaeAgAAIwUAAA4AAAAAAAAAAAAAAAAALgIAAGRy&#10;cy9lMm9Eb2MueG1sUEsBAi0AFAAGAAgAAAAhACiPqIbfAAAACQEAAA8AAAAAAAAAAAAAAAAA+AQA&#10;AGRycy9kb3ducmV2LnhtbFBLBQYAAAAABAAEAPMAAAAEBg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2773680</wp:posOffset>
                </wp:positionH>
                <wp:positionV relativeFrom="paragraph">
                  <wp:posOffset>0</wp:posOffset>
                </wp:positionV>
                <wp:extent cx="640080" cy="490220"/>
                <wp:effectExtent l="0" t="0" r="635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49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280" w:rsidRDefault="00916280" w:rsidP="00916280">
                            <w:pPr>
                              <w:spacing w:line="22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名称及び代表者氏名</w:t>
                            </w:r>
                          </w:p>
                        </w:txbxContent>
                      </wps:txbx>
                      <wps:bodyPr rot="0" vert="horz" wrap="square" lIns="77040" tIns="241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218.4pt;margin-top:0;width:50.4pt;height:3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hCd3AIAANAFAAAOAAAAZHJzL2Uyb0RvYy54bWysVEtu2zAQ3RfoHQjuFX1KfyREDhLLLgqk&#10;HyDtAWiJsohKpErSkdOimxgoeoheoei65/FFOqRsx0lQoGirhcDhcN7M4zzO6dm6qdE1U5pLkeLw&#10;JMCIiVwWXCxT/O7t3BtjpA0VBa2lYCm+YRqfTZ4+Oe3ahEWyknXBFAIQoZOuTXFlTJv4vs4r1lB9&#10;IlsmwFlK1VADplr6haIdoDe1HwXB0O+kKlolc6Y17Ga9E08cflmy3LwuS80MqlMMtRn3V+6/sH9/&#10;ckqTpaJtxfNdGfQvqmgoF5D0AJVRQ9FK8UdQDc+V1LI0J7lsfFmWPGeOA7AJgwdsriraMscFLke3&#10;h2vS/w82f3X9RiFeQO8wErSBFm03X7a337e3P7ebr2i7+bbdbLa3P8BGob2urtUJRF21EGfWF3Jt&#10;Qy113V7K/L1GQk4rKpbsXCnZVYwWUK6L9I9CexxtQRbdS1lAXroy0gGtS9VYQLgdBOjQtptDq9ja&#10;oBw2hyQIxuDJwUXiIIpcK32a7INbpc1zJhtkFylWoAQHTq8vtQEacHR/xOYScs7r2qmhFvc24GC/&#10;A6kh1PpsEa65n+Igno1nY+KRaDjzSJBl3vl8SrzhPBwNsmfZdJqFn23ekCQVLwombJq90ELyZ43c&#10;Sb6XyEFqWta8sHC2JK2Wi2mt0DUFoc/dZ5sFxR8d8++X4dzA5QGlMCLBRRR78+F45JE5GXjxKBh7&#10;QRhfxMOAxCSb36d0yQX7d0qoS3E8iAa9ln7LLXDfY240abiBUVLzJsXjwyGaWAXOROFaayiv+/XR&#10;Vdjy764CbmzfaKdXK9FerGa9WO9eCoBZLS9kcQMCVhIEBlqEMQiLSqqPGHUwUlKsP6yoYhjVLwQ8&#10;gtEoIHYGOSMiIWgWKWfEIbGehTPIYGQ9VOQAlWKzX05NP7dWreLLCjL1z07Ic3g4JXeivqsKGFkD&#10;xobjthtxdi4d2+7U3SCe/AIAAP//AwBQSwMEFAAGAAgAAAAhAEBvD0PaAAAABwEAAA8AAABkcnMv&#10;ZG93bnJldi54bWxMz01PhEAMBuC7if9hUhNv7uCiQJCy8SPrWdHE6yxTgch0CDO74L+3nvTYvM3b&#10;p9VudaM60RwGzwjXmwQUcevtwB3C+9v+qgAVomFrRs+E8E0BdvX5WWVK6xd+pVMTOyUlHEqD0Mc4&#10;lVqHtidnwsZPxJJ9+tmZKOPcaTubRcrdqLdJkmlnBpYLvZnosaf2qzk6hOWhKOhjnxWmeZqsjakb&#10;Xtwz4uXFen8HKtIa/5bhly90qMV08Ee2QY0IN2km9IggH0l8m+YZqANCnm9B15X+769/AAAA//8D&#10;AFBLAQItABQABgAIAAAAIQC2gziS/gAAAOEBAAATAAAAAAAAAAAAAAAAAAAAAABbQ29udGVudF9U&#10;eXBlc10ueG1sUEsBAi0AFAAGAAgAAAAhADj9If/WAAAAlAEAAAsAAAAAAAAAAAAAAAAALwEAAF9y&#10;ZWxzLy5yZWxzUEsBAi0AFAAGAAgAAAAhAMHmEJ3cAgAA0AUAAA4AAAAAAAAAAAAAAAAALgIAAGRy&#10;cy9lMm9Eb2MueG1sUEsBAi0AFAAGAAgAAAAhAEBvD0PaAAAABwEAAA8AAAAAAAAAAAAAAAAANgUA&#10;AGRycy9kb3ducmV2LnhtbFBLBQYAAAAABAAEAPMAAAA9BgAAAAA=&#10;" filled="f" stroked="f">
                <v:textbox inset="2.14mm,.67mm">
                  <w:txbxContent>
                    <w:p w:rsidR="00916280" w:rsidRDefault="00916280" w:rsidP="00916280">
                      <w:pPr>
                        <w:spacing w:line="22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名称及び代表者氏名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916280" w:rsidRDefault="00916280" w:rsidP="00916280">
      <w:pPr>
        <w:ind w:leftChars="105" w:left="220" w:firstLineChars="1800" w:firstLine="3960"/>
        <w:rPr>
          <w:kern w:val="0"/>
          <w:sz w:val="22"/>
        </w:rPr>
      </w:pPr>
    </w:p>
    <w:p w:rsidR="00916280" w:rsidRDefault="00916280" w:rsidP="00916280">
      <w:pPr>
        <w:ind w:leftChars="105" w:left="220" w:firstLineChars="1800" w:firstLine="3960"/>
        <w:rPr>
          <w:rFonts w:ascii="ＭＳ 明朝"/>
          <w:spacing w:val="12"/>
          <w:position w:val="-12"/>
          <w:sz w:val="24"/>
          <w:szCs w:val="20"/>
        </w:rPr>
      </w:pPr>
      <w:r>
        <w:rPr>
          <w:rFonts w:hint="eastAsia"/>
          <w:kern w:val="0"/>
          <w:sz w:val="22"/>
        </w:rPr>
        <w:t>電話番号（　　　　）　　－</w:t>
      </w:r>
    </w:p>
    <w:p w:rsidR="00916280" w:rsidRDefault="00916280" w:rsidP="00916280">
      <w:pPr>
        <w:ind w:left="264" w:hangingChars="100" w:hanging="264"/>
        <w:rPr>
          <w:rFonts w:ascii="ＭＳ 明朝"/>
          <w:spacing w:val="12"/>
          <w:position w:val="-12"/>
          <w:sz w:val="24"/>
          <w:szCs w:val="20"/>
        </w:rPr>
      </w:pPr>
    </w:p>
    <w:p w:rsidR="00916280" w:rsidRDefault="00916280" w:rsidP="00916280">
      <w:pPr>
        <w:ind w:left="240" w:hangingChars="100" w:hanging="240"/>
        <w:rPr>
          <w:sz w:val="24"/>
        </w:rPr>
      </w:pPr>
      <w:r>
        <w:rPr>
          <w:sz w:val="24"/>
        </w:rPr>
        <w:t xml:space="preserve">　豊橋</w:t>
      </w:r>
      <w:r>
        <w:rPr>
          <w:rFonts w:hint="eastAsia"/>
          <w:sz w:val="24"/>
        </w:rPr>
        <w:t>牛川西部</w:t>
      </w:r>
      <w:r>
        <w:rPr>
          <w:sz w:val="24"/>
        </w:rPr>
        <w:t>土地区画整理</w:t>
      </w:r>
      <w:r>
        <w:rPr>
          <w:rFonts w:hint="eastAsia"/>
          <w:sz w:val="24"/>
        </w:rPr>
        <w:t>事業</w:t>
      </w:r>
      <w:r>
        <w:rPr>
          <w:sz w:val="24"/>
        </w:rPr>
        <w:t>に係る保留地を買い受けたいので、下記の</w:t>
      </w:r>
    </w:p>
    <w:p w:rsidR="00916280" w:rsidRDefault="00916280" w:rsidP="00916280">
      <w:pPr>
        <w:ind w:left="240" w:hangingChars="100" w:hanging="240"/>
        <w:rPr>
          <w:rFonts w:ascii="ＭＳ 明朝"/>
          <w:spacing w:val="12"/>
          <w:position w:val="-12"/>
          <w:sz w:val="24"/>
          <w:szCs w:val="20"/>
        </w:rPr>
      </w:pPr>
      <w:r>
        <w:rPr>
          <w:sz w:val="24"/>
        </w:rPr>
        <w:t>とおり申し込みます。</w:t>
      </w:r>
    </w:p>
    <w:p w:rsidR="00916280" w:rsidRDefault="00916280" w:rsidP="00916280">
      <w:pPr>
        <w:pStyle w:val="a5"/>
        <w:rPr>
          <w:rFonts w:hint="default"/>
          <w:sz w:val="22"/>
        </w:rPr>
      </w:pPr>
      <w:r>
        <w:t>記</w:t>
      </w:r>
    </w:p>
    <w:p w:rsidR="00916280" w:rsidRDefault="00916280" w:rsidP="00916280">
      <w:pPr>
        <w:rPr>
          <w:sz w:val="24"/>
        </w:rPr>
      </w:pPr>
      <w:r>
        <w:rPr>
          <w:sz w:val="24"/>
        </w:rPr>
        <w:t>１　買受希望</w:t>
      </w:r>
      <w:r>
        <w:rPr>
          <w:rFonts w:hint="eastAsia"/>
          <w:sz w:val="24"/>
        </w:rPr>
        <w:t>の対象</w:t>
      </w:r>
      <w:r>
        <w:rPr>
          <w:sz w:val="24"/>
        </w:rPr>
        <w:t>保留地及び</w:t>
      </w:r>
      <w:r>
        <w:rPr>
          <w:rFonts w:hint="eastAsia"/>
          <w:sz w:val="24"/>
        </w:rPr>
        <w:t>申込</w:t>
      </w:r>
      <w:r>
        <w:rPr>
          <w:sz w:val="24"/>
        </w:rPr>
        <w:t>価</w:t>
      </w:r>
      <w:r>
        <w:rPr>
          <w:rFonts w:hint="eastAsia"/>
          <w:sz w:val="24"/>
        </w:rPr>
        <w:t>格</w:t>
      </w:r>
    </w:p>
    <w:p w:rsidR="00916280" w:rsidRDefault="00916280" w:rsidP="00916280">
      <w:pPr>
        <w:ind w:firstLineChars="200" w:firstLine="480"/>
        <w:rPr>
          <w:rFonts w:ascii="ＭＳ 明朝"/>
          <w:spacing w:val="12"/>
          <w:position w:val="-12"/>
          <w:sz w:val="24"/>
          <w:szCs w:val="20"/>
        </w:rPr>
      </w:pPr>
      <w:r>
        <w:rPr>
          <w:sz w:val="24"/>
        </w:rPr>
        <w:t>豊橋</w:t>
      </w:r>
      <w:r>
        <w:rPr>
          <w:rFonts w:hint="eastAsia"/>
          <w:sz w:val="24"/>
        </w:rPr>
        <w:t>牛川西部</w:t>
      </w:r>
      <w:r>
        <w:rPr>
          <w:sz w:val="24"/>
        </w:rPr>
        <w:t>土地区画整理</w:t>
      </w:r>
      <w:r>
        <w:rPr>
          <w:rFonts w:hint="eastAsia"/>
          <w:sz w:val="24"/>
        </w:rPr>
        <w:t>事業</w:t>
      </w:r>
      <w:r>
        <w:rPr>
          <w:sz w:val="24"/>
        </w:rPr>
        <w:t>に係る保留地</w:t>
      </w:r>
    </w:p>
    <w:tbl>
      <w:tblPr>
        <w:tblW w:w="8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9"/>
        <w:gridCol w:w="1011"/>
        <w:gridCol w:w="2781"/>
        <w:gridCol w:w="3792"/>
      </w:tblGrid>
      <w:tr w:rsidR="00916280" w:rsidTr="007B10E9">
        <w:trPr>
          <w:cantSplit/>
          <w:trHeight w:val="504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80" w:rsidRDefault="00916280" w:rsidP="007B10E9">
            <w:pPr>
              <w:pStyle w:val="a3"/>
              <w:jc w:val="both"/>
              <w:rPr>
                <w:rFonts w:hint="default"/>
                <w:sz w:val="22"/>
              </w:rPr>
            </w:pPr>
            <w:r>
              <w:rPr>
                <w:sz w:val="22"/>
              </w:rPr>
              <w:t>ブロック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80" w:rsidRDefault="00916280" w:rsidP="007B10E9">
            <w:pPr>
              <w:pStyle w:val="a3"/>
              <w:jc w:val="both"/>
              <w:rPr>
                <w:rFonts w:hint="default"/>
                <w:sz w:val="22"/>
              </w:rPr>
            </w:pPr>
            <w:r>
              <w:rPr>
                <w:sz w:val="22"/>
              </w:rPr>
              <w:t>ロット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80" w:rsidRDefault="00916280" w:rsidP="007B10E9">
            <w:pPr>
              <w:pStyle w:val="a3"/>
              <w:jc w:val="center"/>
              <w:rPr>
                <w:rFonts w:hint="default"/>
              </w:rPr>
            </w:pPr>
            <w:r>
              <w:t>地　　　　　　積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80" w:rsidRDefault="00916280" w:rsidP="007B10E9">
            <w:pPr>
              <w:pStyle w:val="a3"/>
              <w:jc w:val="center"/>
              <w:rPr>
                <w:rFonts w:hint="default"/>
              </w:rPr>
            </w:pPr>
            <w:r>
              <w:t>摘　　　　　　要</w:t>
            </w:r>
          </w:p>
        </w:tc>
      </w:tr>
      <w:tr w:rsidR="00916280" w:rsidTr="007B10E9">
        <w:trPr>
          <w:cantSplit/>
          <w:trHeight w:val="1036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80" w:rsidRDefault="00916280" w:rsidP="007B10E9">
            <w:pPr>
              <w:pStyle w:val="a3"/>
              <w:jc w:val="both"/>
              <w:rPr>
                <w:rFonts w:hint="default"/>
              </w:rPr>
            </w:pPr>
          </w:p>
          <w:p w:rsidR="00916280" w:rsidRDefault="00916280" w:rsidP="007B10E9">
            <w:pPr>
              <w:pStyle w:val="a3"/>
              <w:jc w:val="both"/>
              <w:rPr>
                <w:rFonts w:hint="default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80" w:rsidRDefault="00916280" w:rsidP="007B10E9">
            <w:pPr>
              <w:pStyle w:val="a3"/>
              <w:jc w:val="both"/>
              <w:rPr>
                <w:rFonts w:hint="default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80" w:rsidRDefault="00916280" w:rsidP="007B10E9">
            <w:pPr>
              <w:pStyle w:val="a3"/>
              <w:ind w:leftChars="992" w:left="2083" w:firstLineChars="100" w:firstLine="264"/>
              <w:jc w:val="both"/>
              <w:rPr>
                <w:rFonts w:hint="default"/>
              </w:rPr>
            </w:pPr>
            <w:r>
              <w:t xml:space="preserve">　　　　　　　　　　　　　　㎡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80" w:rsidRDefault="00916280" w:rsidP="007B10E9">
            <w:pPr>
              <w:pStyle w:val="a3"/>
              <w:ind w:leftChars="1364" w:left="2864" w:firstLineChars="200" w:firstLine="528"/>
              <w:jc w:val="both"/>
              <w:rPr>
                <w:rFonts w:hint="default"/>
              </w:rPr>
            </w:pPr>
            <w:r>
              <w:t xml:space="preserve">　　　　　　　　　　　　　　　</w:t>
            </w:r>
          </w:p>
        </w:tc>
      </w:tr>
    </w:tbl>
    <w:p w:rsidR="00916280" w:rsidRDefault="00916280" w:rsidP="00916280">
      <w:pPr>
        <w:rPr>
          <w:rFonts w:ascii="ＭＳ 明朝"/>
          <w:spacing w:val="12"/>
          <w:position w:val="-12"/>
          <w:sz w:val="24"/>
          <w:szCs w:val="20"/>
        </w:rPr>
      </w:pPr>
      <w:r>
        <w:rPr>
          <w:sz w:val="24"/>
        </w:rPr>
        <w:t>２　土地の利用目的</w:t>
      </w:r>
    </w:p>
    <w:p w:rsidR="00916280" w:rsidRDefault="00916280" w:rsidP="00916280">
      <w:pPr>
        <w:rPr>
          <w:sz w:val="24"/>
        </w:rPr>
      </w:pPr>
      <w:r>
        <w:rPr>
          <w:sz w:val="24"/>
        </w:rPr>
        <w:t xml:space="preserve">３　添付書類　　</w:t>
      </w:r>
    </w:p>
    <w:p w:rsidR="00916280" w:rsidRDefault="00916280" w:rsidP="00916280">
      <w:pPr>
        <w:ind w:left="480" w:hangingChars="200" w:hanging="480"/>
        <w:rPr>
          <w:sz w:val="24"/>
        </w:rPr>
      </w:pPr>
      <w:r>
        <w:rPr>
          <w:sz w:val="24"/>
        </w:rPr>
        <w:t xml:space="preserve">　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>
        <w:rPr>
          <w:sz w:val="24"/>
        </w:rPr>
        <w:t>身元証明書及び住民票</w:t>
      </w:r>
      <w:r>
        <w:rPr>
          <w:rFonts w:hint="eastAsia"/>
          <w:sz w:val="24"/>
        </w:rPr>
        <w:t>抄本</w:t>
      </w:r>
      <w:r>
        <w:rPr>
          <w:sz w:val="24"/>
        </w:rPr>
        <w:t>各１通</w:t>
      </w:r>
      <w:r>
        <w:rPr>
          <w:rFonts w:hint="eastAsia"/>
          <w:sz w:val="24"/>
        </w:rPr>
        <w:t>（法人にあっては、商業・法人登記簿</w:t>
      </w:r>
    </w:p>
    <w:p w:rsidR="00916280" w:rsidRDefault="00916280" w:rsidP="00916280">
      <w:pPr>
        <w:ind w:leftChars="228" w:left="479" w:firstLineChars="100" w:firstLine="240"/>
        <w:rPr>
          <w:sz w:val="24"/>
        </w:rPr>
      </w:pPr>
      <w:r>
        <w:rPr>
          <w:rFonts w:hint="eastAsia"/>
          <w:sz w:val="24"/>
        </w:rPr>
        <w:t>謄本、登記事項証明書その他代表者の資格を証する書類１通）</w:t>
      </w:r>
    </w:p>
    <w:p w:rsidR="00916280" w:rsidRPr="00263F6C" w:rsidRDefault="00916280" w:rsidP="00916280">
      <w:pPr>
        <w:ind w:leftChars="113" w:left="477" w:hangingChars="100" w:hanging="24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）その他理事長が必要と認める書類</w:t>
      </w:r>
    </w:p>
    <w:p w:rsidR="00DD3A35" w:rsidRPr="00916280" w:rsidRDefault="00DD3A35"/>
    <w:sectPr w:rsidR="00DD3A35" w:rsidRPr="009162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280"/>
    <w:rsid w:val="000D3EE3"/>
    <w:rsid w:val="00916280"/>
    <w:rsid w:val="00DD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070720"/>
  <w15:chartTrackingRefBased/>
  <w15:docId w15:val="{29387D27-B728-4850-BD2D-58CACCC0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2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16280"/>
    <w:pPr>
      <w:jc w:val="right"/>
    </w:pPr>
    <w:rPr>
      <w:rFonts w:ascii="ＭＳ 明朝" w:hint="eastAsia"/>
      <w:spacing w:val="12"/>
      <w:position w:val="-12"/>
      <w:sz w:val="24"/>
      <w:szCs w:val="20"/>
    </w:rPr>
  </w:style>
  <w:style w:type="character" w:customStyle="1" w:styleId="a4">
    <w:name w:val="結語 (文字)"/>
    <w:basedOn w:val="a0"/>
    <w:link w:val="a3"/>
    <w:rsid w:val="00916280"/>
    <w:rPr>
      <w:rFonts w:ascii="ＭＳ 明朝" w:eastAsia="ＭＳ 明朝" w:hAnsi="Century" w:cs="Times New Roman"/>
      <w:spacing w:val="12"/>
      <w:position w:val="-12"/>
      <w:sz w:val="24"/>
      <w:szCs w:val="20"/>
    </w:rPr>
  </w:style>
  <w:style w:type="paragraph" w:styleId="a5">
    <w:name w:val="Note Heading"/>
    <w:basedOn w:val="a"/>
    <w:next w:val="a"/>
    <w:link w:val="a6"/>
    <w:rsid w:val="00916280"/>
    <w:pPr>
      <w:jc w:val="center"/>
    </w:pPr>
    <w:rPr>
      <w:rFonts w:ascii="ＭＳ 明朝" w:hint="eastAsia"/>
      <w:spacing w:val="12"/>
      <w:position w:val="-12"/>
      <w:sz w:val="24"/>
      <w:szCs w:val="20"/>
    </w:rPr>
  </w:style>
  <w:style w:type="character" w:customStyle="1" w:styleId="a6">
    <w:name w:val="記 (文字)"/>
    <w:basedOn w:val="a0"/>
    <w:link w:val="a5"/>
    <w:rsid w:val="00916280"/>
    <w:rPr>
      <w:rFonts w:ascii="ＭＳ 明朝" w:eastAsia="ＭＳ 明朝" w:hAnsi="Century" w:cs="Times New Roman"/>
      <w:spacing w:val="12"/>
      <w:position w:val="-1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