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77"/>
        <w:gridCol w:w="124"/>
        <w:gridCol w:w="1453"/>
        <w:gridCol w:w="908"/>
        <w:gridCol w:w="669"/>
        <w:gridCol w:w="1081"/>
        <w:gridCol w:w="496"/>
        <w:gridCol w:w="922"/>
        <w:gridCol w:w="655"/>
        <w:gridCol w:w="1577"/>
      </w:tblGrid>
      <w:tr w:rsidR="00504564" w:rsidRPr="00390A7D" w:rsidTr="00BF56EA">
        <w:tc>
          <w:tcPr>
            <w:tcW w:w="9462" w:type="dxa"/>
            <w:gridSpan w:val="10"/>
            <w:tcBorders>
              <w:top w:val="nil"/>
              <w:bottom w:val="single" w:sz="18" w:space="0" w:color="auto"/>
            </w:tcBorders>
          </w:tcPr>
          <w:p w:rsidR="00504564" w:rsidRPr="00390A7D" w:rsidRDefault="004108C3" w:rsidP="00682C48">
            <w:pPr>
              <w:spacing w:after="0"/>
              <w:ind w:leftChars="273" w:left="601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79.2pt;margin-top:-18.6pt;width:182.85pt;height:29.4pt;z-index:251672576;mso-width-relative:margin;mso-height-relative:margin" filled="f" stroked="f">
                  <v:textbox style="mso-next-textbox:#_x0000_s1038">
                    <w:txbxContent>
                      <w:p w:rsidR="00504564" w:rsidRPr="00390A7D" w:rsidRDefault="00504564" w:rsidP="00DC48C6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  <w:lang w:eastAsia="ja-JP"/>
                          </w:rPr>
                        </w:pPr>
                        <w:r w:rsidRPr="00390A7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参考様式</w:t>
                        </w:r>
                        <w:r w:rsidR="00DF0B6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8</w:t>
                        </w:r>
                        <w:r w:rsidR="009403DA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（検証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一覧</w:t>
                        </w:r>
                        <w:r w:rsidRPr="00390A7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表</w:t>
                        </w:r>
                        <w:r w:rsidR="009403DA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504564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検証一覧</w:t>
            </w:r>
            <w:r w:rsidR="00504564" w:rsidRPr="00390A7D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表</w:t>
            </w:r>
          </w:p>
        </w:tc>
      </w:tr>
      <w:tr w:rsidR="00504564" w:rsidRPr="00390A7D" w:rsidTr="00F65837">
        <w:trPr>
          <w:trHeight w:val="220"/>
        </w:trPr>
        <w:tc>
          <w:tcPr>
            <w:tcW w:w="4731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製品名：</w:t>
            </w:r>
          </w:p>
        </w:tc>
        <w:tc>
          <w:tcPr>
            <w:tcW w:w="4731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施設名：</w:t>
            </w:r>
          </w:p>
        </w:tc>
      </w:tr>
      <w:tr w:rsidR="00504564" w:rsidRPr="00390A7D" w:rsidTr="002E2174">
        <w:trPr>
          <w:trHeight w:val="232"/>
        </w:trPr>
        <w:tc>
          <w:tcPr>
            <w:tcW w:w="94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504564" w:rsidRPr="00390A7D" w:rsidTr="00504564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04564" w:rsidRPr="00390A7D" w:rsidRDefault="00504564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工程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04564" w:rsidRPr="00D14B10" w:rsidRDefault="00504564" w:rsidP="00504564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25 蒸煮</w:t>
            </w:r>
          </w:p>
        </w:tc>
      </w:tr>
      <w:tr w:rsidR="00504564" w:rsidRPr="00390A7D" w:rsidTr="00504564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04564" w:rsidRDefault="00504564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検証番号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04564" w:rsidRPr="00390A7D" w:rsidRDefault="00504564" w:rsidP="00717F6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内　容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04564" w:rsidRPr="00390A7D" w:rsidRDefault="00504564" w:rsidP="00717F6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担当者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04564" w:rsidRDefault="00504564" w:rsidP="00717F6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頻度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04564" w:rsidRPr="00390A7D" w:rsidRDefault="00504564" w:rsidP="00717F6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記録名</w:t>
            </w:r>
          </w:p>
        </w:tc>
      </w:tr>
      <w:tr w:rsidR="00504564" w:rsidRPr="00390A7D" w:rsidTr="00727024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564" w:rsidRPr="00390A7D" w:rsidRDefault="00504564" w:rsidP="00727024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蒸煮釜内の食品の中心温度の確認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蒸煮釜担当者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1回／釜毎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504564">
            <w:pPr>
              <w:rPr>
                <w:rFonts w:ascii="ＭＳ Ｐゴシック" w:eastAsia="ＭＳ Ｐゴシック" w:hAnsi="ＭＳ Ｐゴシック" w:cs="ＭＳ Ｐゴシック"/>
                <w:color w:val="BFBFBF" w:themeColor="background1" w:themeShade="BF"/>
                <w:lang w:eastAsia="ja-JP"/>
              </w:rPr>
            </w:pPr>
            <w:proofErr w:type="spellStart"/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</w:rPr>
              <w:t>中心温度測定記録</w:t>
            </w:r>
            <w:proofErr w:type="spellEnd"/>
          </w:p>
        </w:tc>
      </w:tr>
      <w:tr w:rsidR="00504564" w:rsidRPr="00390A7D" w:rsidTr="00727024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564" w:rsidRPr="00390A7D" w:rsidRDefault="00504564" w:rsidP="00727024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504564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連続式自記温度計、タイマーの校正がされていることを確認する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蒸煮釜担当者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1回／年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機械設備校正記録</w:t>
            </w:r>
          </w:p>
        </w:tc>
      </w:tr>
      <w:tr w:rsidR="00504564" w:rsidRPr="00390A7D" w:rsidTr="00727024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564" w:rsidRPr="00390A7D" w:rsidRDefault="00504564" w:rsidP="00727024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</w:p>
          <w:p w:rsidR="00504564" w:rsidRPr="00727024" w:rsidRDefault="00504564" w:rsidP="00727024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50456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（改善措置の確認）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改善措置が適切であり、同様の不適合事案が発生していないことを確認する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品質管理担当者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改善措置実施の都度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改善措置記録</w:t>
            </w:r>
          </w:p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</w:tc>
      </w:tr>
      <w:tr w:rsidR="00504564" w:rsidRPr="00390A7D" w:rsidTr="00727024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564" w:rsidRDefault="00504564" w:rsidP="00727024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4</w:t>
            </w:r>
          </w:p>
          <w:p w:rsidR="00504564" w:rsidRPr="00504564" w:rsidRDefault="00504564" w:rsidP="00727024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50456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（製品検査の確認）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製品検査の実施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品質管理担当者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1回／年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製品検査成績書</w:t>
            </w:r>
          </w:p>
        </w:tc>
      </w:tr>
      <w:tr w:rsidR="00504564" w:rsidRPr="00390A7D" w:rsidTr="00727024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4564" w:rsidRDefault="00504564" w:rsidP="00727024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5</w:t>
            </w:r>
          </w:p>
          <w:p w:rsidR="00504564" w:rsidRPr="00504564" w:rsidRDefault="00504564" w:rsidP="00727024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50456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（HACCPプランの確認）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HACCPプラン修正の必要性について確認する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HACCPチーム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1回／年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04564" w:rsidRPr="00D14B10" w:rsidRDefault="00504564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HACCP会議議事録</w:t>
            </w:r>
          </w:p>
        </w:tc>
      </w:tr>
      <w:tr w:rsidR="00504564" w:rsidRPr="00390A7D" w:rsidTr="00504564"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4564" w:rsidRPr="007C5A16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4564" w:rsidRPr="007C5A16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504564" w:rsidRPr="00390A7D" w:rsidTr="00D14B10">
        <w:tc>
          <w:tcPr>
            <w:tcW w:w="15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D14B10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作成年月日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564" w:rsidRPr="00390A7D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</w:tr>
      <w:tr w:rsidR="00504564" w:rsidRPr="00390A7D" w:rsidTr="00D14B10"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D14B10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564" w:rsidRPr="00390A7D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504564" w:rsidRPr="00390A7D" w:rsidTr="00D14B10"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D14B10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作成者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564" w:rsidRPr="00390A7D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504564" w:rsidRPr="00390A7D" w:rsidTr="00D14B10">
        <w:tc>
          <w:tcPr>
            <w:tcW w:w="15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D14B10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D14B1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04564" w:rsidRPr="00390A7D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</w:tbl>
    <w:p w:rsidR="00DC48C6" w:rsidRPr="00DB0FCC" w:rsidRDefault="00DC48C6" w:rsidP="00DB0FCC">
      <w:pPr>
        <w:spacing w:after="0"/>
        <w:rPr>
          <w:lang w:eastAsia="ja-JP"/>
        </w:rPr>
      </w:pPr>
    </w:p>
    <w:sectPr w:rsidR="00DC48C6" w:rsidRPr="00DB0FCC" w:rsidSect="00F2744D">
      <w:pgSz w:w="11906" w:h="16838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6C" w:rsidRDefault="001C5B6C" w:rsidP="00963DEF">
      <w:pPr>
        <w:spacing w:after="0" w:line="240" w:lineRule="auto"/>
      </w:pPr>
      <w:r>
        <w:separator/>
      </w:r>
    </w:p>
  </w:endnote>
  <w:endnote w:type="continuationSeparator" w:id="0">
    <w:p w:rsidR="001C5B6C" w:rsidRDefault="001C5B6C" w:rsidP="0096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6C" w:rsidRDefault="001C5B6C" w:rsidP="00963DEF">
      <w:pPr>
        <w:spacing w:after="0" w:line="240" w:lineRule="auto"/>
      </w:pPr>
      <w:r>
        <w:separator/>
      </w:r>
    </w:p>
  </w:footnote>
  <w:footnote w:type="continuationSeparator" w:id="0">
    <w:p w:rsidR="001C5B6C" w:rsidRDefault="001C5B6C" w:rsidP="0096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9938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FCC"/>
    <w:rsid w:val="000115EA"/>
    <w:rsid w:val="000F7148"/>
    <w:rsid w:val="00171447"/>
    <w:rsid w:val="001C5B6C"/>
    <w:rsid w:val="001E0CE4"/>
    <w:rsid w:val="00250017"/>
    <w:rsid w:val="0026546D"/>
    <w:rsid w:val="00285439"/>
    <w:rsid w:val="002C4012"/>
    <w:rsid w:val="002F5CFF"/>
    <w:rsid w:val="00360FC1"/>
    <w:rsid w:val="00390A7D"/>
    <w:rsid w:val="003911D4"/>
    <w:rsid w:val="003A53AB"/>
    <w:rsid w:val="00406E2F"/>
    <w:rsid w:val="004108C3"/>
    <w:rsid w:val="00437ADD"/>
    <w:rsid w:val="004B5867"/>
    <w:rsid w:val="005037E6"/>
    <w:rsid w:val="00504564"/>
    <w:rsid w:val="00542DE0"/>
    <w:rsid w:val="006038BE"/>
    <w:rsid w:val="00633CF3"/>
    <w:rsid w:val="00645E9B"/>
    <w:rsid w:val="006B4B98"/>
    <w:rsid w:val="00715A83"/>
    <w:rsid w:val="00727024"/>
    <w:rsid w:val="007347ED"/>
    <w:rsid w:val="00743027"/>
    <w:rsid w:val="007606C3"/>
    <w:rsid w:val="0078254A"/>
    <w:rsid w:val="007C5A16"/>
    <w:rsid w:val="007F1B5E"/>
    <w:rsid w:val="00881A24"/>
    <w:rsid w:val="008E210B"/>
    <w:rsid w:val="009308B7"/>
    <w:rsid w:val="00932ED5"/>
    <w:rsid w:val="009403DA"/>
    <w:rsid w:val="00963DEF"/>
    <w:rsid w:val="0097330B"/>
    <w:rsid w:val="00A07C15"/>
    <w:rsid w:val="00A16A7D"/>
    <w:rsid w:val="00A46F8F"/>
    <w:rsid w:val="00AF2054"/>
    <w:rsid w:val="00B302B0"/>
    <w:rsid w:val="00B425BF"/>
    <w:rsid w:val="00B7244F"/>
    <w:rsid w:val="00B835AB"/>
    <w:rsid w:val="00BA110A"/>
    <w:rsid w:val="00BC6090"/>
    <w:rsid w:val="00BF55F9"/>
    <w:rsid w:val="00C53BBB"/>
    <w:rsid w:val="00CA4ACC"/>
    <w:rsid w:val="00D11898"/>
    <w:rsid w:val="00D14B10"/>
    <w:rsid w:val="00D70E82"/>
    <w:rsid w:val="00D807FC"/>
    <w:rsid w:val="00DB0FCC"/>
    <w:rsid w:val="00DC48C6"/>
    <w:rsid w:val="00DF0B6D"/>
    <w:rsid w:val="00E17726"/>
    <w:rsid w:val="00E73336"/>
    <w:rsid w:val="00EE2CA3"/>
    <w:rsid w:val="00F2744D"/>
    <w:rsid w:val="00F7777E"/>
    <w:rsid w:val="00F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E2CA3"/>
    <w:pPr>
      <w:keepNext/>
      <w:keepLines/>
      <w:spacing w:before="480" w:after="0"/>
      <w:outlineLvl w:val="0"/>
    </w:pPr>
    <w:rPr>
      <w:rFonts w:ascii="Arial" w:eastAsia="ＭＳ ゴシック" w:hAnsi="Arial" w:cstheme="majorBidi"/>
      <w:b/>
      <w:bCs/>
      <w:color w:val="365F91"/>
      <w:sz w:val="28"/>
      <w:szCs w:val="28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A3"/>
    <w:pPr>
      <w:keepNext/>
      <w:keepLines/>
      <w:spacing w:before="200" w:after="0"/>
      <w:outlineLvl w:val="1"/>
    </w:pPr>
    <w:rPr>
      <w:rFonts w:ascii="Arial" w:eastAsia="ＭＳ ゴシック" w:hAnsi="Arial" w:cstheme="majorBidi"/>
      <w:b/>
      <w:bCs/>
      <w:color w:val="4F81BD"/>
      <w:sz w:val="26"/>
      <w:szCs w:val="26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A3"/>
    <w:pPr>
      <w:keepNext/>
      <w:keepLines/>
      <w:spacing w:before="200" w:after="0"/>
      <w:outlineLvl w:val="2"/>
    </w:pPr>
    <w:rPr>
      <w:rFonts w:ascii="Arial" w:eastAsia="ＭＳ ゴシック" w:hAnsi="Arial" w:cstheme="majorBidi"/>
      <w:b/>
      <w:bCs/>
      <w:color w:val="4F81BD"/>
      <w:sz w:val="20"/>
      <w:szCs w:val="20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A3"/>
    <w:pPr>
      <w:keepNext/>
      <w:keepLines/>
      <w:spacing w:before="200" w:after="0"/>
      <w:outlineLvl w:val="3"/>
    </w:pPr>
    <w:rPr>
      <w:rFonts w:ascii="Arial" w:eastAsia="ＭＳ ゴシック" w:hAnsi="Arial" w:cstheme="majorBidi"/>
      <w:b/>
      <w:bCs/>
      <w:i/>
      <w:iCs/>
      <w:color w:val="4F81BD"/>
      <w:sz w:val="20"/>
      <w:szCs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A3"/>
    <w:pPr>
      <w:keepNext/>
      <w:keepLines/>
      <w:spacing w:before="200" w:after="0"/>
      <w:outlineLvl w:val="4"/>
    </w:pPr>
    <w:rPr>
      <w:rFonts w:ascii="Arial" w:eastAsia="ＭＳ ゴシック" w:hAnsi="Arial" w:cstheme="majorBidi"/>
      <w:color w:val="243F60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A3"/>
    <w:pPr>
      <w:keepNext/>
      <w:keepLines/>
      <w:spacing w:before="200" w:after="0"/>
      <w:outlineLvl w:val="5"/>
    </w:pPr>
    <w:rPr>
      <w:rFonts w:ascii="Arial" w:eastAsia="ＭＳ ゴシック" w:hAnsi="Arial" w:cstheme="majorBidi"/>
      <w:i/>
      <w:iCs/>
      <w:color w:val="243F60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A3"/>
    <w:pPr>
      <w:keepNext/>
      <w:keepLines/>
      <w:spacing w:before="200" w:after="0"/>
      <w:outlineLvl w:val="6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A3"/>
    <w:pPr>
      <w:keepNext/>
      <w:keepLines/>
      <w:spacing w:before="200" w:after="0"/>
      <w:outlineLvl w:val="7"/>
    </w:pPr>
    <w:rPr>
      <w:rFonts w:ascii="Arial" w:eastAsia="ＭＳ ゴシック" w:hAnsi="Arial" w:cstheme="majorBidi"/>
      <w:color w:val="4F81BD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A3"/>
    <w:pPr>
      <w:keepNext/>
      <w:keepLines/>
      <w:spacing w:before="200" w:after="0"/>
      <w:outlineLvl w:val="8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A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E2CA3"/>
    <w:rPr>
      <w:rFonts w:ascii="Arial" w:eastAsia="ＭＳ ゴシック" w:hAnsi="Arial" w:cstheme="majorBidi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E2CA3"/>
    <w:rPr>
      <w:rFonts w:ascii="Arial" w:eastAsia="ＭＳ ゴシック" w:hAnsi="Arial" w:cstheme="majorBidi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E2CA3"/>
    <w:rPr>
      <w:rFonts w:ascii="Arial" w:eastAsia="ＭＳ ゴシック" w:hAnsi="Arial" w:cstheme="majorBidi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semiHidden/>
    <w:rsid w:val="00EE2CA3"/>
    <w:rPr>
      <w:rFonts w:ascii="Arial" w:eastAsia="ＭＳ ゴシック" w:hAnsi="Arial" w:cstheme="majorBidi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semiHidden/>
    <w:rsid w:val="00EE2CA3"/>
    <w:rPr>
      <w:rFonts w:ascii="Arial" w:eastAsia="ＭＳ ゴシック" w:hAnsi="Arial" w:cstheme="majorBidi"/>
      <w:color w:val="243F60"/>
    </w:rPr>
  </w:style>
  <w:style w:type="character" w:customStyle="1" w:styleId="60">
    <w:name w:val="見出し 6 (文字)"/>
    <w:basedOn w:val="a0"/>
    <w:link w:val="6"/>
    <w:uiPriority w:val="9"/>
    <w:semiHidden/>
    <w:rsid w:val="00EE2CA3"/>
    <w:rPr>
      <w:rFonts w:ascii="Arial" w:eastAsia="ＭＳ ゴシック" w:hAnsi="Arial" w:cstheme="majorBidi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semiHidden/>
    <w:rsid w:val="00EE2CA3"/>
    <w:rPr>
      <w:rFonts w:ascii="Arial" w:eastAsia="ＭＳ ゴシック" w:hAnsi="Arial" w:cstheme="majorBidi"/>
      <w:color w:val="4F81BD"/>
    </w:rPr>
  </w:style>
  <w:style w:type="character" w:customStyle="1" w:styleId="90">
    <w:name w:val="見出し 9 (文字)"/>
    <w:basedOn w:val="a0"/>
    <w:link w:val="9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E2CA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E2CA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 w:cstheme="majorBidi"/>
      <w:color w:val="17365D"/>
      <w:spacing w:val="5"/>
      <w:kern w:val="28"/>
      <w:sz w:val="52"/>
      <w:szCs w:val="52"/>
      <w:lang w:eastAsia="ja-JP" w:bidi="ar-SA"/>
    </w:rPr>
  </w:style>
  <w:style w:type="character" w:customStyle="1" w:styleId="a6">
    <w:name w:val="表題 (文字)"/>
    <w:basedOn w:val="a0"/>
    <w:link w:val="a5"/>
    <w:uiPriority w:val="10"/>
    <w:rsid w:val="00EE2CA3"/>
    <w:rPr>
      <w:rFonts w:ascii="Arial" w:eastAsia="ＭＳ ゴシック" w:hAnsi="Arial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E2CA3"/>
    <w:pPr>
      <w:numPr>
        <w:ilvl w:val="1"/>
      </w:numPr>
    </w:pPr>
    <w:rPr>
      <w:rFonts w:ascii="Arial" w:eastAsia="ＭＳ ゴシック" w:hAnsi="Arial" w:cstheme="majorBidi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a8">
    <w:name w:val="副題 (文字)"/>
    <w:basedOn w:val="a0"/>
    <w:link w:val="a7"/>
    <w:uiPriority w:val="11"/>
    <w:rsid w:val="00EE2CA3"/>
    <w:rPr>
      <w:rFonts w:ascii="Arial" w:eastAsia="ＭＳ ゴシック" w:hAnsi="Arial" w:cstheme="majorBidi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E2CA3"/>
    <w:rPr>
      <w:b/>
      <w:bCs/>
    </w:rPr>
  </w:style>
  <w:style w:type="character" w:styleId="aa">
    <w:name w:val="Emphasis"/>
    <w:basedOn w:val="a0"/>
    <w:uiPriority w:val="20"/>
    <w:qFormat/>
    <w:rsid w:val="00EE2CA3"/>
    <w:rPr>
      <w:i/>
      <w:iCs/>
    </w:rPr>
  </w:style>
  <w:style w:type="paragraph" w:styleId="ab">
    <w:name w:val="No Spacing"/>
    <w:uiPriority w:val="1"/>
    <w:qFormat/>
    <w:rsid w:val="00EE2CA3"/>
    <w:rPr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EE2CA3"/>
    <w:rPr>
      <w:i/>
      <w:iCs/>
      <w:color w:val="000000"/>
      <w:sz w:val="20"/>
      <w:szCs w:val="20"/>
      <w:lang w:eastAsia="ja-JP" w:bidi="ar-SA"/>
    </w:rPr>
  </w:style>
  <w:style w:type="character" w:customStyle="1" w:styleId="ad">
    <w:name w:val="引用文 (文字)"/>
    <w:basedOn w:val="a0"/>
    <w:link w:val="ac"/>
    <w:uiPriority w:val="29"/>
    <w:rsid w:val="00EE2CA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E2C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EE2CA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EE2C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EE2CA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EE2C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CA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EE2C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E2CA3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DB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963DEF"/>
    <w:rPr>
      <w:sz w:val="22"/>
      <w:szCs w:val="22"/>
      <w:lang w:eastAsia="en-US" w:bidi="en-US"/>
    </w:rPr>
  </w:style>
  <w:style w:type="paragraph" w:styleId="af5">
    <w:name w:val="footer"/>
    <w:basedOn w:val="a"/>
    <w:link w:val="af6"/>
    <w:uiPriority w:val="99"/>
    <w:semiHidden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963DEF"/>
    <w:rPr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