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CEF" w:rsidRDefault="00AE1012" w:rsidP="00AE1012">
      <w:pPr>
        <w:adjustRightInd w:val="0"/>
        <w:snapToGrid w:val="0"/>
        <w:jc w:val="center"/>
        <w:rPr>
          <w:b/>
          <w:color w:val="F7CAAC" w:themeColor="accent2" w:themeTint="66"/>
          <w:sz w:val="72"/>
          <w:szCs w:val="72"/>
          <w14:textOutline w14:w="11112" w14:cap="flat" w14:cmpd="sng" w14:algn="ctr">
            <w14:solidFill>
              <w14:schemeClr w14:val="accent1">
                <w14:lumMod w14:val="75000"/>
              </w14:schemeClr>
            </w14:solidFill>
            <w14:prstDash w14:val="solid"/>
            <w14:round/>
          </w14:textOutline>
        </w:rPr>
      </w:pP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陸</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上</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競</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技</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場</w:t>
      </w:r>
      <w:bookmarkStart w:id="0" w:name="_GoBack"/>
      <w:bookmarkEnd w:id="0"/>
    </w:p>
    <w:p w:rsidR="0063520D" w:rsidRPr="00DD20AB" w:rsidRDefault="00360D39" w:rsidP="00AE1012">
      <w:pPr>
        <w:adjustRightInd w:val="0"/>
        <w:snapToGrid w:val="0"/>
        <w:jc w:val="center"/>
        <w:rPr>
          <w:b/>
          <w:color w:val="F7CAAC" w:themeColor="accent2" w:themeTint="66"/>
          <w:sz w:val="72"/>
          <w:szCs w:val="72"/>
          <w14:textOutline w14:w="11112" w14:cap="flat" w14:cmpd="sng" w14:algn="ctr">
            <w14:solidFill>
              <w14:schemeClr w14:val="accent1">
                <w14:lumMod w14:val="75000"/>
              </w14:schemeClr>
            </w14:solidFill>
            <w14:prstDash w14:val="solid"/>
            <w14:round/>
          </w14:textOutline>
        </w:rPr>
      </w:pP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改</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修</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00AE1012"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工</w:t>
      </w:r>
      <w:r w:rsidR="00AA4CEF">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 xml:space="preserve">　</w:t>
      </w:r>
      <w:r w:rsidR="00AE1012" w:rsidRPr="00DD20AB">
        <w:rPr>
          <w:rFonts w:hint="eastAsia"/>
          <w:b/>
          <w:color w:val="F7CAAC" w:themeColor="accent2" w:themeTint="66"/>
          <w:sz w:val="72"/>
          <w:szCs w:val="72"/>
          <w14:textOutline w14:w="11112" w14:cap="flat" w14:cmpd="sng" w14:algn="ctr">
            <w14:solidFill>
              <w14:schemeClr w14:val="accent1">
                <w14:lumMod w14:val="75000"/>
              </w14:schemeClr>
            </w14:solidFill>
            <w14:prstDash w14:val="solid"/>
            <w14:round/>
          </w14:textOutline>
        </w:rPr>
        <w:t>事</w:t>
      </w:r>
    </w:p>
    <w:p w:rsidR="005E66A0" w:rsidRDefault="005E66A0" w:rsidP="00AE1012">
      <w:pPr>
        <w:adjustRightInd w:val="0"/>
        <w:snapToGrid w:val="0"/>
        <w:jc w:val="center"/>
        <w:rPr>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AE1012" w:rsidRPr="00AA4CEF" w:rsidRDefault="00360D39" w:rsidP="00AA4CEF">
      <w:pPr>
        <w:adjustRightInd w:val="0"/>
        <w:snapToGrid w:val="0"/>
        <w:ind w:firstLineChars="500" w:firstLine="1600"/>
        <w:jc w:val="left"/>
        <w:rPr>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A4CEF">
        <w:rPr>
          <w:noProof/>
          <w:color w:val="FFFFFF"/>
          <w:sz w:val="32"/>
          <w:szCs w:val="32"/>
        </w:rPr>
        <mc:AlternateContent>
          <mc:Choice Requires="wps">
            <w:drawing>
              <wp:anchor distT="0" distB="0" distL="114300" distR="114300" simplePos="0" relativeHeight="251659264" behindDoc="0" locked="0" layoutInCell="1" allowOverlap="1">
                <wp:simplePos x="0" y="0"/>
                <wp:positionH relativeFrom="column">
                  <wp:posOffset>415290</wp:posOffset>
                </wp:positionH>
                <wp:positionV relativeFrom="paragraph">
                  <wp:posOffset>6350</wp:posOffset>
                </wp:positionV>
                <wp:extent cx="4581525" cy="8858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4581525" cy="8858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04B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32.7pt;margin-top:.5pt;width:360.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" strokecolor="#5b9bd5 [3204]" strokeweight=".5pt">
                <v:stroke joinstyle="miter"/>
              </v:shape>
            </w:pict>
          </mc:Fallback>
        </mc:AlternateContent>
      </w:r>
      <w:r w:rsidR="002355E5" w:rsidRPr="00AA4CEF">
        <w:rPr>
          <w:rFonts w:hint="eastAsia"/>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本部スタンド改修</w:t>
      </w:r>
    </w:p>
    <w:p w:rsidR="002355E5" w:rsidRPr="00AA4CEF" w:rsidRDefault="00360D39" w:rsidP="00AA4CEF">
      <w:pPr>
        <w:adjustRightInd w:val="0"/>
        <w:snapToGrid w:val="0"/>
        <w:ind w:firstLineChars="500" w:firstLine="1600"/>
        <w:jc w:val="left"/>
        <w:rPr>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A4CEF">
        <w:rPr>
          <w:rFonts w:hint="eastAsia"/>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フィールド改修（全天候舗装・芝生化）</w:t>
      </w:r>
    </w:p>
    <w:p w:rsidR="00360D39" w:rsidRPr="00AA4CEF" w:rsidRDefault="00360D39" w:rsidP="00AA4CEF">
      <w:pPr>
        <w:adjustRightInd w:val="0"/>
        <w:snapToGrid w:val="0"/>
        <w:ind w:firstLineChars="500" w:firstLine="1600"/>
        <w:jc w:val="left"/>
        <w:rPr>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A4CEF">
        <w:rPr>
          <w:rFonts w:hint="eastAsia"/>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クロスカントリーコース</w:t>
      </w:r>
    </w:p>
    <w:p w:rsidR="005E66A0" w:rsidRDefault="005E66A0" w:rsidP="00AE1012">
      <w:pPr>
        <w:adjustRightInd w:val="0"/>
        <w:snapToGrid w:val="0"/>
        <w:jc w:val="center"/>
        <w:rPr>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360D39" w:rsidRPr="00AA4CEF" w:rsidRDefault="00360D39" w:rsidP="005E66A0">
      <w:pPr>
        <w:adjustRightInd w:val="0"/>
        <w:snapToGrid w:val="0"/>
        <w:ind w:firstLineChars="100" w:firstLine="280"/>
        <w:jc w:val="lef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4CEF">
        <w:rPr>
          <w:rFonts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陸上競技場は</w:t>
      </w:r>
      <w:r w:rsidR="005E66A0" w:rsidRPr="00AA4CEF">
        <w:rPr>
          <w:rFonts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平成３０年３月に競技者を育てるトラック＆フィールドへと生まれ変わります。</w:t>
      </w:r>
    </w:p>
    <w:p w:rsidR="005E66A0" w:rsidRPr="00AA4CEF" w:rsidRDefault="005E66A0" w:rsidP="005E66A0">
      <w:pPr>
        <w:adjustRightInd w:val="0"/>
        <w:snapToGrid w:val="0"/>
        <w:ind w:firstLineChars="100" w:firstLine="280"/>
        <w:jc w:val="lef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4CEF">
        <w:rPr>
          <w:rFonts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工事期間中におきましては陸上競技場利用者さま、豊橋公園利用者さま、そして豊橋公園周辺にお住いの皆さまに大変ご迷惑をおかけしますがご理解ご協力をお願い申し上げます。</w:t>
      </w:r>
    </w:p>
    <w:p w:rsidR="00770781"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-925756</wp:posOffset>
                </wp:positionH>
                <wp:positionV relativeFrom="paragraph">
                  <wp:posOffset>212643</wp:posOffset>
                </wp:positionV>
                <wp:extent cx="3693226" cy="2781300"/>
                <wp:effectExtent l="0" t="0" r="2540" b="0"/>
                <wp:wrapNone/>
                <wp:docPr id="5" name="テキスト ボックス 5"/>
                <wp:cNvGraphicFramePr/>
                <a:graphic xmlns:a="http://schemas.openxmlformats.org/drawingml/2006/main">
                  <a:graphicData uri="http://schemas.microsoft.com/office/word/2010/wordprocessingShape">
                    <wps:wsp>
                      <wps:cNvSpPr txBox="1"/>
                      <wps:spPr>
                        <a:xfrm>
                          <a:off x="0" y="0"/>
                          <a:ext cx="3693226"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03C" w:rsidRDefault="00F5503C">
                            <w:r>
                              <w:rPr>
                                <w:rFonts w:ascii="HG丸ｺﾞｼｯｸM-PRO" w:eastAsia="HG丸ｺﾞｼｯｸM-PRO" w:hint="eastAsia"/>
                                <w:noProof/>
                              </w:rPr>
                              <w:drawing>
                                <wp:inline distT="0" distB="0" distL="0" distR="0" wp14:anchorId="25478D50" wp14:editId="45050B42">
                                  <wp:extent cx="2955401" cy="2286000"/>
                                  <wp:effectExtent l="152400" t="152400" r="359410" b="361950"/>
                                  <wp:docPr id="7" name="図 7" descr="IMG_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59"/>
                                          <pic:cNvPicPr>
                                            <a:picLocks noChangeAspect="1" noChangeArrowheads="1"/>
                                          </pic:cNvPicPr>
                                        </pic:nvPicPr>
                                        <pic:blipFill rotWithShape="1">
                                          <a:blip r:embed="rId7">
                                            <a:extLst>
                                              <a:ext uri="{28A0092B-C50C-407E-A947-70E740481C1C}">
                                                <a14:useLocalDpi xmlns:a14="http://schemas.microsoft.com/office/drawing/2010/main" val="0"/>
                                              </a:ext>
                                            </a:extLst>
                                          </a:blip>
                                          <a:srcRect t="20043" b="17875"/>
                                          <a:stretch/>
                                        </pic:blipFill>
                                        <pic:spPr bwMode="auto">
                                          <a:xfrm>
                                            <a:off x="0" y="0"/>
                                            <a:ext cx="2955401" cy="228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72.9pt;margin-top:16.75pt;width:290.8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" fillcolor="white [3201]" stroked="f" strokeweight=".5pt">
                <v:textbox>
                  <w:txbxContent>
                    <w:p w:rsidR="00F5503C" w:rsidRDefault="00F5503C">
                      <w:r>
                        <w:rPr>
                          <w:rFonts w:ascii="HG丸ｺﾞｼｯｸM-PRO" w:eastAsia="HG丸ｺﾞｼｯｸM-PRO" w:hint="eastAsia"/>
                          <w:noProof/>
                        </w:rPr>
                        <w:drawing>
                          <wp:inline distT="0" distB="0" distL="0" distR="0" wp14:anchorId="25478D50" wp14:editId="45050B42">
                            <wp:extent cx="2955401" cy="2286000"/>
                            <wp:effectExtent l="152400" t="152400" r="359410" b="361950"/>
                            <wp:docPr id="7" name="図 7" descr="IMG_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59"/>
                                    <pic:cNvPicPr>
                                      <a:picLocks noChangeAspect="1" noChangeArrowheads="1"/>
                                    </pic:cNvPicPr>
                                  </pic:nvPicPr>
                                  <pic:blipFill rotWithShape="1">
                                    <a:blip r:embed="rId8">
                                      <a:extLst>
                                        <a:ext uri="{28A0092B-C50C-407E-A947-70E740481C1C}">
                                          <a14:useLocalDpi xmlns:a14="http://schemas.microsoft.com/office/drawing/2010/main" val="0"/>
                                        </a:ext>
                                      </a:extLst>
                                    </a:blip>
                                    <a:srcRect t="20043" b="17875"/>
                                    <a:stretch/>
                                  </pic:blipFill>
                                  <pic:spPr bwMode="auto">
                                    <a:xfrm>
                                      <a:off x="0" y="0"/>
                                      <a:ext cx="2955401" cy="228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3175</wp:posOffset>
                </wp:positionV>
                <wp:extent cx="3867150" cy="28289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3867150"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03C" w:rsidRDefault="00F5503C">
                            <w:r>
                              <w:rPr>
                                <w:noProof/>
                                <w:color w:val="000000" w:themeColor="text1"/>
                                <w:sz w:val="24"/>
                                <w:szCs w:val="24"/>
                              </w:rPr>
                              <w:drawing>
                                <wp:inline distT="0" distB="0" distL="0" distR="0" wp14:anchorId="5640676C" wp14:editId="7FCC7652">
                                  <wp:extent cx="3263462" cy="2281366"/>
                                  <wp:effectExtent l="152400" t="152400" r="356235" b="3670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パース屋根.jpg"/>
                                          <pic:cNvPicPr/>
                                        </pic:nvPicPr>
                                        <pic:blipFill>
                                          <a:blip r:embed="rId9">
                                            <a:extLst>
                                              <a:ext uri="{28A0092B-C50C-407E-A947-70E740481C1C}">
                                                <a14:useLocalDpi xmlns:a14="http://schemas.microsoft.com/office/drawing/2010/main" val="0"/>
                                              </a:ext>
                                            </a:extLst>
                                          </a:blip>
                                          <a:stretch>
                                            <a:fillRect/>
                                          </a:stretch>
                                        </pic:blipFill>
                                        <pic:spPr>
                                          <a:xfrm>
                                            <a:off x="0" y="0"/>
                                            <a:ext cx="3274130" cy="2288823"/>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7" type="#_x0000_t202" style="position:absolute;left:0;text-align:left;margin-left:253.3pt;margin-top:.25pt;width:304.5pt;height:222.7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" fillcolor="white [3201]" stroked="f" strokeweight=".5pt">
                <v:textbox>
                  <w:txbxContent>
                    <w:p w:rsidR="00F5503C" w:rsidRDefault="00F5503C">
                      <w:r>
                        <w:rPr>
                          <w:noProof/>
                          <w:color w:val="000000" w:themeColor="text1"/>
                          <w:sz w:val="24"/>
                          <w:szCs w:val="24"/>
                        </w:rPr>
                        <w:drawing>
                          <wp:inline distT="0" distB="0" distL="0" distR="0" wp14:anchorId="5640676C" wp14:editId="7FCC7652">
                            <wp:extent cx="3263462" cy="2281366"/>
                            <wp:effectExtent l="152400" t="152400" r="356235" b="3670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パース屋根.jpg"/>
                                    <pic:cNvPicPr/>
                                  </pic:nvPicPr>
                                  <pic:blipFill>
                                    <a:blip r:embed="rId10">
                                      <a:extLst>
                                        <a:ext uri="{28A0092B-C50C-407E-A947-70E740481C1C}">
                                          <a14:useLocalDpi xmlns:a14="http://schemas.microsoft.com/office/drawing/2010/main" val="0"/>
                                        </a:ext>
                                      </a:extLst>
                                    </a:blip>
                                    <a:stretch>
                                      <a:fillRect/>
                                    </a:stretch>
                                  </pic:blipFill>
                                  <pic:spPr>
                                    <a:xfrm>
                                      <a:off x="0" y="0"/>
                                      <a:ext cx="3274130" cy="2288823"/>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shape>
            </w:pict>
          </mc:Fallback>
        </mc:AlternateContent>
      </w: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2363709</wp:posOffset>
                </wp:positionH>
                <wp:positionV relativeFrom="paragraph">
                  <wp:posOffset>36962</wp:posOffset>
                </wp:positionV>
                <wp:extent cx="427512" cy="415636"/>
                <wp:effectExtent l="0" t="19050" r="29845" b="41910"/>
                <wp:wrapNone/>
                <wp:docPr id="8" name="右矢印 8"/>
                <wp:cNvGraphicFramePr/>
                <a:graphic xmlns:a="http://schemas.openxmlformats.org/drawingml/2006/main">
                  <a:graphicData uri="http://schemas.microsoft.com/office/word/2010/wordprocessingShape">
                    <wps:wsp>
                      <wps:cNvSpPr/>
                      <wps:spPr>
                        <a:xfrm>
                          <a:off x="0" y="0"/>
                          <a:ext cx="427512" cy="4156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CF9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186.1pt;margin-top:2.9pt;width:33.65pt;height: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" adj="11100" fillcolor="#5b9bd5 [3204]" strokecolor="#1f4d78 [1604]" strokeweight="1pt"/>
            </w:pict>
          </mc:Fallback>
        </mc:AlternateContent>
      </w: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70781"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rPr>
        <mc:AlternateContent>
          <mc:Choice Requires="wps">
            <w:drawing>
              <wp:anchor distT="0" distB="0" distL="114300" distR="114300" simplePos="0" relativeHeight="251665408" behindDoc="0" locked="0" layoutInCell="1" allowOverlap="1" wp14:anchorId="41FEADF2" wp14:editId="62640656">
                <wp:simplePos x="0" y="0"/>
                <wp:positionH relativeFrom="column">
                  <wp:posOffset>3529965</wp:posOffset>
                </wp:positionH>
                <wp:positionV relativeFrom="paragraph">
                  <wp:posOffset>103505</wp:posOffset>
                </wp:positionV>
                <wp:extent cx="1819275" cy="523875"/>
                <wp:effectExtent l="38100" t="0" r="28575" b="28575"/>
                <wp:wrapNone/>
                <wp:docPr id="10" name="縦巻き 10"/>
                <wp:cNvGraphicFramePr/>
                <a:graphic xmlns:a="http://schemas.openxmlformats.org/drawingml/2006/main">
                  <a:graphicData uri="http://schemas.microsoft.com/office/word/2010/wordprocessingShape">
                    <wps:wsp>
                      <wps:cNvSpPr/>
                      <wps:spPr>
                        <a:xfrm>
                          <a:off x="0" y="0"/>
                          <a:ext cx="1819275" cy="523875"/>
                        </a:xfrm>
                        <a:prstGeom prst="verticalScroll">
                          <a:avLst/>
                        </a:prstGeom>
                        <a:noFill/>
                        <a:ln w="12700" cap="flat" cmpd="sng" algn="ctr">
                          <a:solidFill>
                            <a:srgbClr val="5B9BD5">
                              <a:shade val="50000"/>
                            </a:srgbClr>
                          </a:solidFill>
                          <a:prstDash val="solid"/>
                          <a:miter lim="800000"/>
                        </a:ln>
                        <a:effectLst/>
                      </wps:spPr>
                      <wps:txbx>
                        <w:txbxContent>
                          <w:p w:rsidR="00DD20AB" w:rsidRPr="00DD20AB" w:rsidRDefault="00DD20AB" w:rsidP="00DD20AB">
                            <w:pPr>
                              <w:jc w:val="center"/>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hint="eastAsia"/>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EADF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0" o:spid="_x0000_s1028" type="#_x0000_t97" style="position:absolute;left:0;text-align:left;margin-left:277.95pt;margin-top:8.15pt;width:143.2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" filled="f" strokecolor="#41719c" strokeweight="1pt">
                <v:stroke joinstyle="miter"/>
                <v:textbox>
                  <w:txbxContent>
                    <w:p w:rsidR="00DD20AB" w:rsidRPr="00DD20AB" w:rsidRDefault="00DD20AB" w:rsidP="00DD20AB">
                      <w:pPr>
                        <w:jc w:val="center"/>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hint="eastAsia"/>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これから</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63360" behindDoc="0" locked="0" layoutInCell="1" allowOverlap="1">
                <wp:simplePos x="0" y="0"/>
                <wp:positionH relativeFrom="margin">
                  <wp:posOffset>-333375</wp:posOffset>
                </wp:positionH>
                <wp:positionV relativeFrom="paragraph">
                  <wp:posOffset>113030</wp:posOffset>
                </wp:positionV>
                <wp:extent cx="1809750" cy="523875"/>
                <wp:effectExtent l="38100" t="0" r="19050" b="28575"/>
                <wp:wrapNone/>
                <wp:docPr id="9" name="縦巻き 9"/>
                <wp:cNvGraphicFramePr/>
                <a:graphic xmlns:a="http://schemas.openxmlformats.org/drawingml/2006/main">
                  <a:graphicData uri="http://schemas.microsoft.com/office/word/2010/wordprocessingShape">
                    <wps:wsp>
                      <wps:cNvSpPr/>
                      <wps:spPr>
                        <a:xfrm>
                          <a:off x="0" y="0"/>
                          <a:ext cx="1809750" cy="5238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D20AB" w:rsidRPr="00DD20AB" w:rsidRDefault="00DD20AB" w:rsidP="00DD20AB">
                            <w:pPr>
                              <w:jc w:val="center"/>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DD20AB">
                              <w:rPr>
                                <w:rFonts w:hint="eastAsia"/>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これまで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縦巻き 9" o:spid="_x0000_s1029" type="#_x0000_t97" style="position:absolute;left:0;text-align:left;margin-left:-26.25pt;margin-top:8.9pt;width:142.5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" filled="f" strokecolor="#1f4d78 [1604]" strokeweight="1pt">
                <v:stroke joinstyle="miter"/>
                <v:textbox>
                  <w:txbxContent>
                    <w:p w:rsidR="00DD20AB" w:rsidRPr="00DD20AB" w:rsidRDefault="00DD20AB" w:rsidP="00DD20AB">
                      <w:pPr>
                        <w:jc w:val="center"/>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DD20AB">
                        <w:rPr>
                          <w:rFonts w:hint="eastAsia"/>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これまで</w:t>
                      </w:r>
                    </w:p>
                  </w:txbxContent>
                </v:textbox>
                <w10:wrap anchorx="margin"/>
              </v:shape>
            </w:pict>
          </mc:Fallback>
        </mc:AlternateContent>
      </w: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5E66A0">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0AB" w:rsidRDefault="00DD20AB" w:rsidP="00DD20AB">
      <w:pPr>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DD20AB">
      <w:pPr>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DD20AB">
      <w:pPr>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Pr="00AA4CEF" w:rsidRDefault="00DD20AB" w:rsidP="00AA4CEF">
      <w:pPr>
        <w:pStyle w:val="a3"/>
        <w:numPr>
          <w:ilvl w:val="0"/>
          <w:numId w:val="1"/>
        </w:numPr>
        <w:ind w:leftChars="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4CE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各工事の進捗状況については次のページをご覧ください</w:t>
      </w:r>
      <w:r w:rsidR="00AA4CE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D20AB" w:rsidRPr="00DD20AB"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DD20AB" w:rsidRPr="00DD20AB">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本部スタンド改修</w:t>
      </w:r>
    </w:p>
    <w:p w:rsidR="00DD20AB" w:rsidRDefault="005A7281"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91440</wp:posOffset>
                </wp:positionH>
                <wp:positionV relativeFrom="paragraph">
                  <wp:posOffset>44450</wp:posOffset>
                </wp:positionV>
                <wp:extent cx="5362575" cy="35528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5362575" cy="355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F7A" w:rsidRDefault="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H29.</w:t>
                            </w:r>
                            <w:r w:rsidR="000C398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398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豊橋公園</w:t>
                            </w:r>
                            <w:r w:rsidR="000C398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000C398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離れた場所からでも大型</w:t>
                            </w:r>
                            <w:r w:rsidR="000C398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クレーンが</w:t>
                            </w:r>
                            <w:r w:rsidR="000C398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見えます</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47F7A" w:rsidRDefault="000C398F" w:rsidP="00B47F7A">
                            <w:pPr>
                              <w:ind w:firstLineChars="350" w:firstLine="84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スタンド部分</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用囲い</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C24D97">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こえ工事の様子</w:t>
                            </w:r>
                            <w:r w:rsidR="00C24D9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がうかがえます</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47F7A" w:rsidRDefault="00B47F7A"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30" type="#_x0000_t202" style="position:absolute;left:0;text-align:left;margin-left:7.2pt;margin-top:3.5pt;width:422.25pt;height:27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" fillcolor="white [3201]" strokeweight=".5pt">
                <v:textbox>
                  <w:txbxContent>
                    <w:p w:rsidR="00B47F7A" w:rsidRDefault="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H29.</w:t>
                      </w:r>
                      <w:r w:rsidR="000C398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398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豊橋公園</w:t>
                      </w:r>
                      <w:r w:rsidR="000C398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000C398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離れた場所からでも大型</w:t>
                      </w:r>
                      <w:r w:rsidR="000C398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クレーンが</w:t>
                      </w:r>
                      <w:r w:rsidR="000C398F">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見えます</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47F7A" w:rsidRDefault="000C398F" w:rsidP="00B47F7A">
                      <w:pPr>
                        <w:ind w:firstLineChars="350" w:firstLine="84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スタンド部分</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用囲い</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C24D97">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こえ工事の様子</w:t>
                      </w:r>
                      <w:r w:rsidR="00C24D9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がうかがえます</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47F7A" w:rsidRDefault="00B47F7A"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398F" w:rsidRDefault="000C398F" w:rsidP="00B47F7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205B65"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rPr>
        <mc:AlternateContent>
          <mc:Choice Requires="wps">
            <w:drawing>
              <wp:anchor distT="0" distB="0" distL="114300" distR="114300" simplePos="0" relativeHeight="251671552" behindDoc="0" locked="0" layoutInCell="1" allowOverlap="1">
                <wp:simplePos x="0" y="0"/>
                <wp:positionH relativeFrom="column">
                  <wp:posOffset>701040</wp:posOffset>
                </wp:positionH>
                <wp:positionV relativeFrom="paragraph">
                  <wp:posOffset>139065</wp:posOffset>
                </wp:positionV>
                <wp:extent cx="4191000" cy="27813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91000"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7281" w:rsidRDefault="005A7281" w:rsidP="000C398F">
                            <w:pPr>
                              <w:jc w:val="center"/>
                            </w:pPr>
                            <w:r>
                              <w:rPr>
                                <w:noProof/>
                                <w:color w:val="000000" w:themeColor="text1"/>
                                <w:sz w:val="24"/>
                                <w:szCs w:val="24"/>
                              </w:rPr>
                              <w:drawing>
                                <wp:inline distT="0" distB="0" distL="0" distR="0" wp14:anchorId="118CA1AE" wp14:editId="5B2347BB">
                                  <wp:extent cx="4072405" cy="2571750"/>
                                  <wp:effectExtent l="0" t="0" r="444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74.JPG"/>
                                          <pic:cNvPicPr/>
                                        </pic:nvPicPr>
                                        <pic:blipFill rotWithShape="1">
                                          <a:blip r:embed="rId11">
                                            <a:extLst>
                                              <a:ext uri="{28A0092B-C50C-407E-A947-70E740481C1C}">
                                                <a14:useLocalDpi xmlns:a14="http://schemas.microsoft.com/office/drawing/2010/main" val="0"/>
                                              </a:ext>
                                            </a:extLst>
                                          </a:blip>
                                          <a:srcRect l="13109" t="18455" r="4227" b="11917"/>
                                          <a:stretch/>
                                        </pic:blipFill>
                                        <pic:spPr bwMode="auto">
                                          <a:xfrm>
                                            <a:off x="0" y="0"/>
                                            <a:ext cx="4105489" cy="25926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1" type="#_x0000_t202" style="position:absolute;left:0;text-align:left;margin-left:55.2pt;margin-top:10.95pt;width:330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" fillcolor="white [3201]" stroked="f" strokeweight=".5pt">
                <v:textbox>
                  <w:txbxContent>
                    <w:p w:rsidR="005A7281" w:rsidRDefault="005A7281" w:rsidP="000C398F">
                      <w:pPr>
                        <w:jc w:val="center"/>
                      </w:pPr>
                      <w:r>
                        <w:rPr>
                          <w:noProof/>
                          <w:color w:val="000000" w:themeColor="text1"/>
                          <w:sz w:val="24"/>
                          <w:szCs w:val="24"/>
                        </w:rPr>
                        <w:drawing>
                          <wp:inline distT="0" distB="0" distL="0" distR="0" wp14:anchorId="118CA1AE" wp14:editId="5B2347BB">
                            <wp:extent cx="4072405" cy="2571750"/>
                            <wp:effectExtent l="0" t="0" r="444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74.JPG"/>
                                    <pic:cNvPicPr/>
                                  </pic:nvPicPr>
                                  <pic:blipFill rotWithShape="1">
                                    <a:blip r:embed="rId12">
                                      <a:extLst>
                                        <a:ext uri="{28A0092B-C50C-407E-A947-70E740481C1C}">
                                          <a14:useLocalDpi xmlns:a14="http://schemas.microsoft.com/office/drawing/2010/main" val="0"/>
                                        </a:ext>
                                      </a:extLst>
                                    </a:blip>
                                    <a:srcRect l="13109" t="18455" r="4227" b="11917"/>
                                    <a:stretch/>
                                  </pic:blipFill>
                                  <pic:spPr bwMode="auto">
                                    <a:xfrm>
                                      <a:off x="0" y="0"/>
                                      <a:ext cx="4105489" cy="25926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7F7A" w:rsidRDefault="00B47F7A"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CEF" w:rsidRDefault="00AA4CEF"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464" w:rsidRDefault="001E3464" w:rsidP="00DD20AB">
      <w:pPr>
        <w:adjustRightInd w:val="0"/>
        <w:snapToGrid w:val="0"/>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AA4CEF" w:rsidRPr="001E3464" w:rsidRDefault="001E3464" w:rsidP="00DD20AB">
      <w:pPr>
        <w:adjustRightInd w:val="0"/>
        <w:snapToGrid w:val="0"/>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E3464">
        <w:rPr>
          <w:rFonts w:hint="eastAsia"/>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NEW</w:t>
      </w:r>
    </w:p>
    <w:p w:rsidR="00205B65" w:rsidRPr="00DD20AB" w:rsidRDefault="00205B65" w:rsidP="00205B65">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464">
        <w:rPr>
          <w:rFonts w:hint="eastAsia"/>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100965</wp:posOffset>
                </wp:positionH>
                <wp:positionV relativeFrom="paragraph">
                  <wp:posOffset>221615</wp:posOffset>
                </wp:positionV>
                <wp:extent cx="5375247" cy="1971675"/>
                <wp:effectExtent l="0" t="0" r="16510" b="28575"/>
                <wp:wrapNone/>
                <wp:docPr id="13" name="テキスト ボックス 13"/>
                <wp:cNvGraphicFramePr/>
                <a:graphic xmlns:a="http://schemas.openxmlformats.org/drawingml/2006/main">
                  <a:graphicData uri="http://schemas.microsoft.com/office/word/2010/wordprocessingShape">
                    <wps:wsp>
                      <wps:cNvSpPr txBox="1"/>
                      <wps:spPr>
                        <a:xfrm>
                          <a:off x="0" y="0"/>
                          <a:ext cx="5375247"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F7A" w:rsidRPr="007E6FD4" w:rsidRDefault="00B47F7A">
                            <w:pPr>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H29.</w:t>
                            </w:r>
                            <w:r w:rsidR="007E6F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7E6FD4">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月23</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平成</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30年3月半ばまで</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工事を</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実施します。</w:t>
                            </w:r>
                          </w:p>
                          <w:p w:rsidR="007E6FD4" w:rsidRPr="007E6FD4" w:rsidRDefault="007E6FD4" w:rsidP="007E6FD4">
                            <w:pPr>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Pr="007E6FD4" w:rsidRDefault="007E6FD4" w:rsidP="007E6FD4">
                            <w:pPr>
                              <w:ind w:firstLineChars="100" w:firstLine="240"/>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全天候舗装</w:t>
                            </w:r>
                            <w:r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芝生化</w:t>
                            </w:r>
                            <w:r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の工事</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に伴い</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トラック</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及びフィールドでの作業、</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ダンプカー</w:t>
                            </w:r>
                            <w:r w:rsidR="00872616">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大型車両の</w:t>
                            </w:r>
                            <w:r w:rsidR="00872616">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出入り</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があります</w:t>
                            </w:r>
                            <w:r w:rsidR="00872616">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工事期間における</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安全配慮のため</w:t>
                            </w:r>
                            <w:r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トラック</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及び</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フィールド</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3月</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半ば</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いたします</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E6FD4" w:rsidRPr="001E3464" w:rsidRDefault="007E6FD4" w:rsidP="001E3464">
                            <w:pPr>
                              <w:adjustRightInd w:val="0"/>
                              <w:snapToGrid w:val="0"/>
                              <w:ind w:firstLineChars="100" w:firstLine="24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FD4">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工事期間中は陸上競技場利用者さま、豊橋公園利用者さま、そして豊橋公園周辺にお住いの皆さまに大変ご迷惑をおかけしますがご理解ご協力をお願い申し上げます。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2" type="#_x0000_t202" style="position:absolute;left:0;text-align:left;margin-left:7.95pt;margin-top:17.45pt;width:423.25pt;height:1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" fillcolor="white [3201]" strokeweight=".5pt">
                <v:textbox>
                  <w:txbxContent>
                    <w:p w:rsidR="00B47F7A" w:rsidRPr="007E6FD4" w:rsidRDefault="00B47F7A">
                      <w:pPr>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H29.</w:t>
                      </w:r>
                      <w:r w:rsidR="007E6F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7E6FD4">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月23</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平成</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30年3月半ばまで</w:t>
                      </w:r>
                      <w:r w:rsidR="007E6FD4"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工事を</w:t>
                      </w:r>
                      <w:r w:rsidR="007E6FD4"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実施します。</w:t>
                      </w:r>
                    </w:p>
                    <w:p w:rsidR="007E6FD4" w:rsidRPr="007E6FD4" w:rsidRDefault="007E6FD4" w:rsidP="007E6FD4">
                      <w:pPr>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Pr="007E6FD4" w:rsidRDefault="007E6FD4" w:rsidP="007E6FD4">
                      <w:pPr>
                        <w:ind w:firstLineChars="100" w:firstLine="240"/>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全天候舗装</w:t>
                      </w:r>
                      <w:r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芝生化</w:t>
                      </w:r>
                      <w:r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の工事</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に伴い</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トラック</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及びフィールドでの作業、</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ダンプカー</w:t>
                      </w:r>
                      <w:r w:rsidR="00872616">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大型車両の</w:t>
                      </w:r>
                      <w:r w:rsidR="00872616">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出入り</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があります</w:t>
                      </w:r>
                      <w:r w:rsidR="00872616">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工事期間における</w:t>
                      </w:r>
                      <w:r w:rsidR="00872616">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安全配慮のため</w:t>
                      </w:r>
                      <w:r w:rsidRPr="007E6FD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トラック</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及び</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フィールド</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3月</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半ば</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r w:rsidR="001E346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w:t>
                      </w:r>
                      <w:r w:rsidR="001E3464">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いたします</w:t>
                      </w:r>
                      <w:r w:rsidRPr="007E6FD4">
                        <w:rPr>
                          <w:rFonts w:asciiTheme="minorEastAsia" w:hAnsiTheme="min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E6FD4" w:rsidRPr="001E3464" w:rsidRDefault="007E6FD4" w:rsidP="001E3464">
                      <w:pPr>
                        <w:adjustRightInd w:val="0"/>
                        <w:snapToGrid w:val="0"/>
                        <w:ind w:firstLineChars="100" w:firstLine="240"/>
                        <w:jc w:val="left"/>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FD4">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工事期間中</w:t>
                      </w:r>
                      <w:r w:rsidRPr="007E6FD4">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は陸上競技場利用者さま、豊橋公園利用者さま、そして豊橋公園周辺にお住いの皆さまに大変ご迷惑をおかけしますがご理解ご協力をお願い申し上げます。</w:t>
                      </w:r>
                    </w:p>
                  </w:txbxContent>
                </v:textbox>
              </v:shape>
            </w:pict>
          </mc:Fallback>
        </mc:AlternateContent>
      </w:r>
      <w:r w:rsidRPr="001E3464">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●フィールド改修（全天候舗装・芝生化）</w:t>
      </w:r>
    </w:p>
    <w:p w:rsidR="00205B65" w:rsidRPr="00205B65" w:rsidRDefault="00205B65"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5B65" w:rsidRDefault="00205B65"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6FD4" w:rsidRPr="00DD20AB" w:rsidRDefault="007E6FD4" w:rsidP="007E6FD4">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D20AB">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クロスカントリーコース</w:t>
      </w:r>
    </w:p>
    <w:p w:rsidR="00205B65" w:rsidRPr="00205B65" w:rsidRDefault="00205B65" w:rsidP="00DD20AB">
      <w:pPr>
        <w:adjustRightInd w:val="0"/>
        <w:snapToGrid w:val="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4"/>
          <w:szCs w:val="24"/>
        </w:rPr>
        <mc:AlternateContent>
          <mc:Choice Requires="wps">
            <w:drawing>
              <wp:anchor distT="0" distB="0" distL="114300" distR="114300" simplePos="0" relativeHeight="251669504" behindDoc="0" locked="0" layoutInCell="1" allowOverlap="1" wp14:anchorId="428BAD62" wp14:editId="038757CE">
                <wp:simplePos x="0" y="0"/>
                <wp:positionH relativeFrom="column">
                  <wp:posOffset>29210</wp:posOffset>
                </wp:positionH>
                <wp:positionV relativeFrom="paragraph">
                  <wp:posOffset>52070</wp:posOffset>
                </wp:positionV>
                <wp:extent cx="5382564" cy="314325"/>
                <wp:effectExtent l="0" t="0" r="27940" b="28575"/>
                <wp:wrapNone/>
                <wp:docPr id="14" name="テキスト ボックス 14"/>
                <wp:cNvGraphicFramePr/>
                <a:graphic xmlns:a="http://schemas.openxmlformats.org/drawingml/2006/main">
                  <a:graphicData uri="http://schemas.microsoft.com/office/word/2010/wordprocessingShape">
                    <wps:wsp>
                      <wps:cNvSpPr txBox="1"/>
                      <wps:spPr>
                        <a:xfrm>
                          <a:off x="0" y="0"/>
                          <a:ext cx="5382564" cy="314325"/>
                        </a:xfrm>
                        <a:prstGeom prst="rect">
                          <a:avLst/>
                        </a:prstGeom>
                        <a:solidFill>
                          <a:sysClr val="window" lastClr="FFFFFF"/>
                        </a:solidFill>
                        <a:ln w="6350">
                          <a:solidFill>
                            <a:prstClr val="black"/>
                          </a:solidFill>
                        </a:ln>
                        <a:effectLst/>
                      </wps:spPr>
                      <wps:txbx>
                        <w:txbxContent>
                          <w:p w:rsidR="00B47F7A" w:rsidRDefault="00B47F7A" w:rsidP="00B47F7A">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H29.</w:t>
                            </w:r>
                            <w:r w:rsidR="007E6F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まだ取り掛かっておりません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8BAD62" id="テキスト ボックス 14" o:spid="_x0000_s1033" type="#_x0000_t202" style="position:absolute;left:0;text-align:left;margin-left:2.3pt;margin-top:4.1pt;width:423.8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" fillcolor="window" strokeweight=".5pt">
                <v:textbox>
                  <w:txbxContent>
                    <w:p w:rsidR="00B47F7A" w:rsidRDefault="00B47F7A" w:rsidP="00B47F7A">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H29.</w:t>
                      </w:r>
                      <w:r w:rsidR="007E6F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まだ取り掛かっておりません</w:t>
                      </w:r>
                    </w:p>
                  </w:txbxContent>
                </v:textbox>
              </v:shape>
            </w:pict>
          </mc:Fallback>
        </mc:AlternateContent>
      </w:r>
    </w:p>
    <w:sectPr w:rsidR="00205B65" w:rsidRPr="00205B65" w:rsidSect="0023059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A22" w:rsidRDefault="00505A22" w:rsidP="00B846CF">
      <w:r>
        <w:separator/>
      </w:r>
    </w:p>
  </w:endnote>
  <w:endnote w:type="continuationSeparator" w:id="0">
    <w:p w:rsidR="00505A22" w:rsidRDefault="00505A22" w:rsidP="00B84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A22" w:rsidRDefault="00505A22" w:rsidP="00B846CF">
      <w:r>
        <w:separator/>
      </w:r>
    </w:p>
  </w:footnote>
  <w:footnote w:type="continuationSeparator" w:id="0">
    <w:p w:rsidR="00505A22" w:rsidRDefault="00505A22" w:rsidP="00B84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437E46"/>
    <w:multiLevelType w:val="hybridMultilevel"/>
    <w:tmpl w:val="CF800FD2"/>
    <w:lvl w:ilvl="0" w:tplc="7E12091C">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807"/>
    <w:rsid w:val="00007807"/>
    <w:rsid w:val="000C398F"/>
    <w:rsid w:val="001E3464"/>
    <w:rsid w:val="00205B65"/>
    <w:rsid w:val="00230597"/>
    <w:rsid w:val="002355E5"/>
    <w:rsid w:val="00360D39"/>
    <w:rsid w:val="0041748B"/>
    <w:rsid w:val="00460026"/>
    <w:rsid w:val="00471792"/>
    <w:rsid w:val="00471D4A"/>
    <w:rsid w:val="00477110"/>
    <w:rsid w:val="00505A22"/>
    <w:rsid w:val="00531756"/>
    <w:rsid w:val="005A7281"/>
    <w:rsid w:val="005E66A0"/>
    <w:rsid w:val="0063520D"/>
    <w:rsid w:val="00675F14"/>
    <w:rsid w:val="00770781"/>
    <w:rsid w:val="007E6FD4"/>
    <w:rsid w:val="00872616"/>
    <w:rsid w:val="009B2140"/>
    <w:rsid w:val="00AA4CEF"/>
    <w:rsid w:val="00AE1012"/>
    <w:rsid w:val="00B47F7A"/>
    <w:rsid w:val="00B846CF"/>
    <w:rsid w:val="00C24D97"/>
    <w:rsid w:val="00C8535C"/>
    <w:rsid w:val="00DC1A06"/>
    <w:rsid w:val="00DD20AB"/>
    <w:rsid w:val="00E80599"/>
    <w:rsid w:val="00F501EA"/>
    <w:rsid w:val="00F550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C0231CA-CDED-4B0B-93BC-0AD0CC0E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4CEF"/>
    <w:pPr>
      <w:ind w:leftChars="400" w:left="840"/>
    </w:pPr>
  </w:style>
  <w:style w:type="paragraph" w:styleId="a4">
    <w:name w:val="Balloon Text"/>
    <w:basedOn w:val="a"/>
    <w:link w:val="a5"/>
    <w:uiPriority w:val="99"/>
    <w:semiHidden/>
    <w:unhideWhenUsed/>
    <w:rsid w:val="0047179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71792"/>
    <w:rPr>
      <w:rFonts w:asciiTheme="majorHAnsi" w:eastAsiaTheme="majorEastAsia" w:hAnsiTheme="majorHAnsi" w:cstheme="majorBidi"/>
      <w:sz w:val="18"/>
      <w:szCs w:val="18"/>
    </w:rPr>
  </w:style>
  <w:style w:type="paragraph" w:styleId="a6">
    <w:name w:val="header"/>
    <w:basedOn w:val="a"/>
    <w:link w:val="a7"/>
    <w:uiPriority w:val="99"/>
    <w:unhideWhenUsed/>
    <w:rsid w:val="00B846CF"/>
    <w:pPr>
      <w:tabs>
        <w:tab w:val="center" w:pos="4252"/>
        <w:tab w:val="right" w:pos="8504"/>
      </w:tabs>
      <w:snapToGrid w:val="0"/>
    </w:pPr>
  </w:style>
  <w:style w:type="character" w:customStyle="1" w:styleId="a7">
    <w:name w:val="ヘッダー (文字)"/>
    <w:basedOn w:val="a0"/>
    <w:link w:val="a6"/>
    <w:uiPriority w:val="99"/>
    <w:rsid w:val="00B846CF"/>
  </w:style>
  <w:style w:type="paragraph" w:styleId="a8">
    <w:name w:val="footer"/>
    <w:basedOn w:val="a"/>
    <w:link w:val="a9"/>
    <w:uiPriority w:val="99"/>
    <w:unhideWhenUsed/>
    <w:rsid w:val="00B846CF"/>
    <w:pPr>
      <w:tabs>
        <w:tab w:val="center" w:pos="4252"/>
        <w:tab w:val="right" w:pos="8504"/>
      </w:tabs>
      <w:snapToGrid w:val="0"/>
    </w:pPr>
  </w:style>
  <w:style w:type="character" w:customStyle="1" w:styleId="a9">
    <w:name w:val="フッター (文字)"/>
    <w:basedOn w:val="a0"/>
    <w:link w:val="a8"/>
    <w:uiPriority w:val="99"/>
    <w:rsid w:val="00B84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2</Pages>
  <Words>47</Words>
  <Characters>274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豊橋市</dc:creator>
  <cp:keywords/>
  <dc:description/>
  <cp:lastModifiedBy>豊橋市</cp:lastModifiedBy>
  <cp:revision>12</cp:revision>
  <cp:lastPrinted>2017-10-03T01:22:00Z</cp:lastPrinted>
  <dcterms:created xsi:type="dcterms:W3CDTF">2017-08-02T00:20:00Z</dcterms:created>
  <dcterms:modified xsi:type="dcterms:W3CDTF">2017-10-18T05:14:00Z</dcterms:modified>
</cp:coreProperties>
</file>