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19" w:rsidRPr="002C08FB" w:rsidRDefault="002C08FB" w:rsidP="005451B3">
      <w:pPr>
        <w:spacing w:line="320" w:lineRule="exact"/>
        <w:jc w:val="right"/>
        <w:rPr>
          <w:rFonts w:ascii="游明朝" w:eastAsia="游明朝" w:hAnsi="游明朝"/>
          <w:kern w:val="0"/>
          <w:sz w:val="20"/>
          <w:szCs w:val="21"/>
        </w:rPr>
      </w:pPr>
      <w:bookmarkStart w:id="0" w:name="_GoBack"/>
      <w:bookmarkEnd w:id="0"/>
      <w:r w:rsidRPr="00E52FF7">
        <w:rPr>
          <w:rFonts w:ascii="游明朝" w:eastAsia="游明朝" w:hAnsi="游明朝" w:hint="eastAsia"/>
          <w:spacing w:val="36"/>
          <w:kern w:val="0"/>
          <w:sz w:val="20"/>
          <w:szCs w:val="21"/>
          <w:fitText w:val="1800" w:id="-866872576"/>
        </w:rPr>
        <w:t>6</w:t>
      </w:r>
      <w:r w:rsidR="008F3E19" w:rsidRPr="00E52FF7">
        <w:rPr>
          <w:rFonts w:ascii="游明朝" w:eastAsia="游明朝" w:hAnsi="游明朝" w:hint="eastAsia"/>
          <w:spacing w:val="36"/>
          <w:kern w:val="0"/>
          <w:sz w:val="20"/>
          <w:szCs w:val="21"/>
          <w:fitText w:val="1800" w:id="-866872576"/>
        </w:rPr>
        <w:t>豊障第</w:t>
      </w:r>
      <w:r w:rsidR="00E52FF7" w:rsidRPr="00E52FF7">
        <w:rPr>
          <w:rFonts w:ascii="游明朝" w:eastAsia="游明朝" w:hAnsi="游明朝" w:hint="eastAsia"/>
          <w:spacing w:val="36"/>
          <w:kern w:val="0"/>
          <w:sz w:val="20"/>
          <w:szCs w:val="21"/>
          <w:fitText w:val="1800" w:id="-866872576"/>
        </w:rPr>
        <w:t>575</w:t>
      </w:r>
      <w:r w:rsidR="00E52FF7" w:rsidRPr="00E52FF7">
        <w:rPr>
          <w:rFonts w:ascii="游明朝" w:eastAsia="游明朝" w:hAnsi="游明朝" w:hint="eastAsia"/>
          <w:spacing w:val="1"/>
          <w:kern w:val="0"/>
          <w:sz w:val="20"/>
          <w:szCs w:val="21"/>
          <w:fitText w:val="1800" w:id="-866872576"/>
        </w:rPr>
        <w:t>号</w:t>
      </w:r>
    </w:p>
    <w:p w:rsidR="0011761C" w:rsidRPr="00E55781" w:rsidRDefault="00F36725" w:rsidP="005451B3">
      <w:pPr>
        <w:spacing w:line="320" w:lineRule="exact"/>
        <w:jc w:val="right"/>
        <w:rPr>
          <w:rFonts w:ascii="游明朝" w:eastAsia="游明朝" w:hAnsi="游明朝"/>
          <w:sz w:val="20"/>
          <w:szCs w:val="21"/>
        </w:rPr>
      </w:pPr>
      <w:r w:rsidRPr="00E55781">
        <w:rPr>
          <w:rFonts w:ascii="游明朝" w:eastAsia="游明朝" w:hAnsi="游明朝" w:hint="eastAsia"/>
          <w:sz w:val="20"/>
          <w:szCs w:val="21"/>
        </w:rPr>
        <w:t>令和</w:t>
      </w:r>
      <w:r w:rsidR="00E52FF7">
        <w:rPr>
          <w:rFonts w:ascii="游明朝" w:eastAsia="游明朝" w:hAnsi="游明朝" w:hint="eastAsia"/>
          <w:sz w:val="20"/>
          <w:szCs w:val="21"/>
        </w:rPr>
        <w:t>6</w:t>
      </w:r>
      <w:r w:rsidRPr="00E55781">
        <w:rPr>
          <w:rFonts w:ascii="游明朝" w:eastAsia="游明朝" w:hAnsi="游明朝" w:hint="eastAsia"/>
          <w:sz w:val="20"/>
          <w:szCs w:val="21"/>
        </w:rPr>
        <w:t>年</w:t>
      </w:r>
      <w:r w:rsidR="00E52FF7">
        <w:rPr>
          <w:rFonts w:ascii="游明朝" w:eastAsia="游明朝" w:hAnsi="游明朝" w:hint="eastAsia"/>
          <w:sz w:val="20"/>
          <w:szCs w:val="21"/>
        </w:rPr>
        <w:t>12</w:t>
      </w:r>
      <w:r w:rsidR="00805DC9" w:rsidRPr="00E55781">
        <w:rPr>
          <w:rFonts w:ascii="游明朝" w:eastAsia="游明朝" w:hAnsi="游明朝" w:hint="eastAsia"/>
          <w:sz w:val="20"/>
          <w:szCs w:val="21"/>
        </w:rPr>
        <w:t>月</w:t>
      </w:r>
      <w:r w:rsidR="00E52FF7">
        <w:rPr>
          <w:rFonts w:ascii="游明朝" w:eastAsia="游明朝" w:hAnsi="游明朝" w:hint="eastAsia"/>
          <w:sz w:val="20"/>
          <w:szCs w:val="21"/>
        </w:rPr>
        <w:t>11</w:t>
      </w:r>
      <w:r w:rsidRPr="00E55781">
        <w:rPr>
          <w:rFonts w:ascii="游明朝" w:eastAsia="游明朝" w:hAnsi="游明朝" w:hint="eastAsia"/>
          <w:sz w:val="20"/>
          <w:szCs w:val="21"/>
        </w:rPr>
        <w:t>日</w:t>
      </w:r>
    </w:p>
    <w:p w:rsidR="00F36725" w:rsidRPr="00E55781" w:rsidRDefault="00F36725" w:rsidP="005451B3">
      <w:pPr>
        <w:spacing w:line="320" w:lineRule="exact"/>
        <w:jc w:val="left"/>
        <w:rPr>
          <w:rFonts w:ascii="游明朝" w:eastAsia="游明朝" w:hAnsi="游明朝"/>
          <w:sz w:val="20"/>
          <w:szCs w:val="21"/>
        </w:rPr>
      </w:pPr>
    </w:p>
    <w:p w:rsidR="000A4B7A" w:rsidRPr="00E55781" w:rsidRDefault="00F8009D" w:rsidP="005451B3">
      <w:pPr>
        <w:spacing w:line="320" w:lineRule="exact"/>
        <w:jc w:val="left"/>
        <w:rPr>
          <w:rFonts w:ascii="游明朝" w:eastAsia="游明朝" w:hAnsi="游明朝"/>
          <w:sz w:val="20"/>
          <w:szCs w:val="21"/>
        </w:rPr>
      </w:pPr>
      <w:r w:rsidRPr="00E55781">
        <w:rPr>
          <w:rFonts w:ascii="游明朝" w:eastAsia="游明朝" w:hAnsi="游明朝" w:hint="eastAsia"/>
          <w:sz w:val="20"/>
          <w:szCs w:val="21"/>
        </w:rPr>
        <w:t xml:space="preserve">　</w:t>
      </w:r>
      <w:r w:rsidR="000A4B7A" w:rsidRPr="00E55781">
        <w:rPr>
          <w:rFonts w:ascii="游明朝" w:eastAsia="游明朝" w:hAnsi="游明朝" w:hint="eastAsia"/>
          <w:sz w:val="20"/>
          <w:szCs w:val="21"/>
        </w:rPr>
        <w:t>障害福祉サービス等事業者</w:t>
      </w:r>
      <w:r w:rsidRPr="00E55781">
        <w:rPr>
          <w:rFonts w:ascii="游明朝" w:eastAsia="游明朝" w:hAnsi="游明朝" w:hint="eastAsia"/>
          <w:sz w:val="20"/>
          <w:szCs w:val="21"/>
        </w:rPr>
        <w:t xml:space="preserve">　</w:t>
      </w:r>
      <w:r w:rsidR="000A4B7A" w:rsidRPr="00E55781">
        <w:rPr>
          <w:rFonts w:ascii="游明朝" w:eastAsia="游明朝" w:hAnsi="游明朝" w:hint="eastAsia"/>
          <w:sz w:val="20"/>
          <w:szCs w:val="21"/>
        </w:rPr>
        <w:t>代表者　様</w:t>
      </w:r>
    </w:p>
    <w:p w:rsidR="00EC4878" w:rsidRPr="00E55781" w:rsidRDefault="00EC4878" w:rsidP="005451B3">
      <w:pPr>
        <w:spacing w:line="320" w:lineRule="exact"/>
        <w:jc w:val="left"/>
        <w:rPr>
          <w:rFonts w:ascii="游明朝" w:eastAsia="游明朝" w:hAnsi="游明朝"/>
          <w:sz w:val="20"/>
          <w:szCs w:val="21"/>
        </w:rPr>
      </w:pPr>
    </w:p>
    <w:p w:rsidR="000A4B7A" w:rsidRPr="002C08FB" w:rsidRDefault="002C08FB" w:rsidP="005451B3">
      <w:pPr>
        <w:spacing w:line="320" w:lineRule="exact"/>
        <w:ind w:rightChars="100" w:right="210"/>
        <w:jc w:val="right"/>
        <w:rPr>
          <w:rFonts w:ascii="游明朝" w:eastAsia="游明朝" w:hAnsi="游明朝"/>
          <w:sz w:val="18"/>
          <w:szCs w:val="21"/>
        </w:rPr>
      </w:pPr>
      <w:r>
        <w:rPr>
          <w:rFonts w:ascii="游明朝" w:eastAsia="游明朝" w:hAnsi="游明朝" w:hint="eastAsia"/>
          <w:sz w:val="20"/>
          <w:szCs w:val="21"/>
        </w:rPr>
        <w:t xml:space="preserve">豊橋市長　</w:t>
      </w:r>
      <w:r w:rsidRPr="002C08FB">
        <w:rPr>
          <w:rFonts w:ascii="游明朝" w:eastAsia="游明朝" w:hAnsi="游明朝"/>
          <w:sz w:val="20"/>
        </w:rPr>
        <w:t>長坂　尚登</w:t>
      </w:r>
    </w:p>
    <w:p w:rsidR="000A4B7A" w:rsidRPr="00E55781" w:rsidRDefault="000A4B7A" w:rsidP="005451B3">
      <w:pPr>
        <w:spacing w:line="320" w:lineRule="exact"/>
        <w:jc w:val="left"/>
        <w:rPr>
          <w:rFonts w:ascii="游明朝" w:eastAsia="游明朝" w:hAnsi="游明朝"/>
          <w:sz w:val="20"/>
          <w:szCs w:val="21"/>
        </w:rPr>
      </w:pPr>
    </w:p>
    <w:p w:rsidR="000A4B7A" w:rsidRPr="00E55781" w:rsidRDefault="000A4B7A" w:rsidP="005451B3">
      <w:pPr>
        <w:spacing w:line="320" w:lineRule="exact"/>
        <w:jc w:val="left"/>
        <w:rPr>
          <w:rFonts w:ascii="游明朝" w:eastAsia="游明朝" w:hAnsi="游明朝"/>
          <w:sz w:val="20"/>
          <w:szCs w:val="21"/>
        </w:rPr>
      </w:pPr>
    </w:p>
    <w:p w:rsidR="00F36725" w:rsidRPr="005451B3" w:rsidRDefault="00CA512B" w:rsidP="005451B3">
      <w:pPr>
        <w:spacing w:line="320" w:lineRule="exact"/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総量規制の</w:t>
      </w:r>
      <w:r w:rsidRPr="005451B3">
        <w:rPr>
          <w:rFonts w:ascii="游明朝" w:eastAsia="游明朝" w:hAnsi="游明朝" w:hint="eastAsia"/>
          <w:sz w:val="20"/>
          <w:szCs w:val="20"/>
        </w:rPr>
        <w:t>例外的な取扱い</w:t>
      </w:r>
      <w:r w:rsidR="002C08FB" w:rsidRPr="005451B3">
        <w:rPr>
          <w:rFonts w:ascii="游明朝" w:eastAsia="游明朝" w:hAnsi="游明朝" w:hint="eastAsia"/>
          <w:sz w:val="20"/>
          <w:szCs w:val="20"/>
        </w:rPr>
        <w:t>の</w:t>
      </w:r>
      <w:r>
        <w:rPr>
          <w:rFonts w:ascii="游明朝" w:eastAsia="游明朝" w:hAnsi="游明朝" w:hint="eastAsia"/>
          <w:sz w:val="20"/>
          <w:szCs w:val="20"/>
        </w:rPr>
        <w:t>変更</w:t>
      </w:r>
      <w:r w:rsidR="00F36725" w:rsidRPr="005451B3">
        <w:rPr>
          <w:rFonts w:ascii="游明朝" w:eastAsia="游明朝" w:hAnsi="游明朝" w:hint="eastAsia"/>
          <w:sz w:val="20"/>
          <w:szCs w:val="20"/>
        </w:rPr>
        <w:t>について</w:t>
      </w:r>
    </w:p>
    <w:p w:rsidR="00EC4878" w:rsidRPr="005451B3" w:rsidRDefault="00EC4878" w:rsidP="005451B3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:rsidR="00366935" w:rsidRPr="00CA512B" w:rsidRDefault="000A4B7A" w:rsidP="005451B3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5451B3">
        <w:rPr>
          <w:rFonts w:ascii="游明朝" w:eastAsia="游明朝" w:hAnsi="游明朝" w:hint="eastAsia"/>
          <w:sz w:val="20"/>
          <w:szCs w:val="20"/>
        </w:rPr>
        <w:t xml:space="preserve">　</w:t>
      </w:r>
      <w:r w:rsidR="00CA512B">
        <w:rPr>
          <w:rFonts w:ascii="游明朝" w:eastAsia="游明朝" w:hAnsi="游明朝" w:hint="eastAsia"/>
          <w:sz w:val="20"/>
          <w:szCs w:val="20"/>
        </w:rPr>
        <w:t>障害福祉サービス等事業者の指定に係る</w:t>
      </w:r>
      <w:r w:rsidR="005451B3" w:rsidRPr="00CA512B">
        <w:rPr>
          <w:rFonts w:ascii="游明朝" w:eastAsia="游明朝" w:hAnsi="游明朝" w:hint="eastAsia"/>
          <w:sz w:val="20"/>
          <w:szCs w:val="20"/>
        </w:rPr>
        <w:t>総量規制の</w:t>
      </w:r>
      <w:r w:rsidR="00366935" w:rsidRPr="00CA512B">
        <w:rPr>
          <w:rFonts w:ascii="游明朝" w:eastAsia="游明朝" w:hAnsi="游明朝" w:hint="eastAsia"/>
          <w:sz w:val="20"/>
          <w:szCs w:val="20"/>
        </w:rPr>
        <w:t>例外的な取扱い</w:t>
      </w:r>
      <w:r w:rsidR="005451B3" w:rsidRPr="00CA512B">
        <w:rPr>
          <w:rFonts w:ascii="游明朝" w:eastAsia="游明朝" w:hAnsi="游明朝" w:hint="eastAsia"/>
          <w:sz w:val="20"/>
          <w:szCs w:val="20"/>
        </w:rPr>
        <w:t>について</w:t>
      </w:r>
      <w:r w:rsidR="00F60E62" w:rsidRPr="00CA512B">
        <w:rPr>
          <w:rFonts w:ascii="游明朝" w:eastAsia="游明朝" w:hAnsi="游明朝" w:hint="eastAsia"/>
          <w:sz w:val="20"/>
          <w:szCs w:val="20"/>
        </w:rPr>
        <w:t>、</w:t>
      </w:r>
      <w:r w:rsidR="00366935" w:rsidRPr="00CA512B">
        <w:rPr>
          <w:rFonts w:ascii="游明朝" w:eastAsia="游明朝" w:hAnsi="游明朝" w:hint="eastAsia"/>
          <w:sz w:val="20"/>
          <w:szCs w:val="20"/>
        </w:rPr>
        <w:t>下</w:t>
      </w:r>
      <w:r w:rsidR="00F60E62" w:rsidRPr="00CA512B">
        <w:rPr>
          <w:rFonts w:ascii="游明朝" w:eastAsia="游明朝" w:hAnsi="游明朝" w:hint="eastAsia"/>
          <w:sz w:val="20"/>
          <w:szCs w:val="20"/>
        </w:rPr>
        <w:t>記の</w:t>
      </w:r>
      <w:r w:rsidR="005451B3" w:rsidRPr="00CA512B">
        <w:rPr>
          <w:rFonts w:ascii="游明朝" w:eastAsia="游明朝" w:hAnsi="游明朝" w:hint="eastAsia"/>
          <w:sz w:val="20"/>
          <w:szCs w:val="20"/>
        </w:rPr>
        <w:t>とおり</w:t>
      </w:r>
      <w:r w:rsidR="00CA512B" w:rsidRPr="00CA512B">
        <w:rPr>
          <w:rFonts w:ascii="游明朝" w:eastAsia="游明朝" w:hAnsi="游明朝" w:hint="eastAsia"/>
          <w:sz w:val="20"/>
          <w:szCs w:val="20"/>
        </w:rPr>
        <w:t>変更します</w:t>
      </w:r>
      <w:r w:rsidR="002C08FB" w:rsidRPr="00CA512B">
        <w:rPr>
          <w:rFonts w:ascii="游明朝" w:eastAsia="游明朝" w:hAnsi="游明朝" w:hint="eastAsia"/>
          <w:sz w:val="20"/>
          <w:szCs w:val="20"/>
        </w:rPr>
        <w:t>ので、</w:t>
      </w:r>
      <w:r w:rsidR="00366935" w:rsidRPr="00CA512B">
        <w:rPr>
          <w:rFonts w:ascii="游明朝" w:eastAsia="游明朝" w:hAnsi="游明朝" w:hint="eastAsia"/>
          <w:sz w:val="20"/>
          <w:szCs w:val="20"/>
        </w:rPr>
        <w:t>ご了知ください。</w:t>
      </w:r>
    </w:p>
    <w:p w:rsidR="000A4B7A" w:rsidRPr="005451B3" w:rsidRDefault="000A4B7A" w:rsidP="00E45CC8">
      <w:pPr>
        <w:spacing w:line="160" w:lineRule="exact"/>
        <w:rPr>
          <w:rFonts w:ascii="游明朝" w:eastAsia="游明朝" w:hAnsi="游明朝"/>
          <w:sz w:val="20"/>
          <w:szCs w:val="20"/>
        </w:rPr>
      </w:pPr>
    </w:p>
    <w:p w:rsidR="000A4B7A" w:rsidRPr="005451B3" w:rsidRDefault="000A4B7A" w:rsidP="005451B3">
      <w:pPr>
        <w:spacing w:line="320" w:lineRule="exact"/>
        <w:jc w:val="center"/>
        <w:rPr>
          <w:rFonts w:ascii="游明朝" w:eastAsia="游明朝" w:hAnsi="游明朝"/>
          <w:sz w:val="20"/>
          <w:szCs w:val="20"/>
        </w:rPr>
      </w:pPr>
      <w:r w:rsidRPr="005451B3">
        <w:rPr>
          <w:rFonts w:ascii="游明朝" w:eastAsia="游明朝" w:hAnsi="游明朝" w:hint="eastAsia"/>
          <w:sz w:val="20"/>
          <w:szCs w:val="20"/>
        </w:rPr>
        <w:t>記</w:t>
      </w:r>
    </w:p>
    <w:p w:rsidR="000A4B7A" w:rsidRPr="005451B3" w:rsidRDefault="000A4B7A" w:rsidP="00E45CC8">
      <w:pPr>
        <w:spacing w:line="160" w:lineRule="exact"/>
        <w:rPr>
          <w:rFonts w:ascii="游明朝" w:eastAsia="游明朝" w:hAnsi="游明朝"/>
          <w:sz w:val="20"/>
          <w:szCs w:val="20"/>
        </w:rPr>
      </w:pPr>
    </w:p>
    <w:p w:rsidR="005451B3" w:rsidRDefault="005451B3" w:rsidP="005451B3">
      <w:pPr>
        <w:spacing w:line="320" w:lineRule="exact"/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  <w:r>
        <w:rPr>
          <w:rFonts w:ascii="游ゴシック" w:eastAsia="游ゴシック" w:hAnsi="游ゴシック" w:hint="eastAsia"/>
          <w:b/>
          <w:sz w:val="20"/>
          <w:szCs w:val="20"/>
        </w:rPr>
        <w:t>１　例外的な取扱い</w:t>
      </w:r>
      <w:r w:rsidR="00CA512B">
        <w:rPr>
          <w:rFonts w:ascii="游ゴシック" w:eastAsia="游ゴシック" w:hAnsi="游ゴシック" w:hint="eastAsia"/>
          <w:b/>
          <w:sz w:val="20"/>
          <w:szCs w:val="20"/>
        </w:rPr>
        <w:t>の変更について</w:t>
      </w:r>
    </w:p>
    <w:p w:rsidR="00CA512B" w:rsidRPr="00366935" w:rsidRDefault="00CA512B" w:rsidP="00CA512B">
      <w:pPr>
        <w:spacing w:line="140" w:lineRule="exact"/>
        <w:ind w:left="210" w:hangingChars="100" w:hanging="210"/>
        <w:rPr>
          <w:rFonts w:ascii="游ゴシック" w:eastAsia="游ゴシック" w:hAnsi="游ゴシック"/>
          <w:b/>
          <w:szCs w:val="21"/>
        </w:rPr>
      </w:pPr>
    </w:p>
    <w:p w:rsidR="00CA512B" w:rsidRPr="00CA512B" w:rsidRDefault="00CA512B" w:rsidP="00CA512B">
      <w:pPr>
        <w:spacing w:line="340" w:lineRule="exact"/>
        <w:ind w:left="200" w:hangingChars="100" w:hanging="200"/>
        <w:rPr>
          <w:rFonts w:ascii="游明朝" w:eastAsia="游明朝" w:hAnsi="游明朝"/>
          <w:sz w:val="20"/>
          <w:szCs w:val="19"/>
        </w:rPr>
      </w:pPr>
      <w:r w:rsidRPr="009D4029">
        <w:rPr>
          <w:rFonts w:ascii="游明朝" w:eastAsia="游明朝" w:hAnsi="游明朝" w:hint="eastAsia"/>
          <w:sz w:val="20"/>
          <w:szCs w:val="21"/>
        </w:rPr>
        <w:t xml:space="preserve">　　</w:t>
      </w:r>
      <w:r w:rsidRPr="00CA512B">
        <w:rPr>
          <w:rFonts w:ascii="游明朝" w:eastAsia="游明朝" w:hAnsi="游明朝" w:hint="eastAsia"/>
          <w:sz w:val="20"/>
          <w:szCs w:val="21"/>
        </w:rPr>
        <w:t>令</w:t>
      </w:r>
      <w:r w:rsidRPr="00CA512B">
        <w:rPr>
          <w:rFonts w:ascii="游明朝" w:eastAsia="游明朝" w:hAnsi="游明朝" w:hint="eastAsia"/>
          <w:spacing w:val="-10"/>
          <w:sz w:val="20"/>
          <w:szCs w:val="21"/>
        </w:rPr>
        <w:t>和7年5月1</w:t>
      </w:r>
      <w:r w:rsidRPr="00CA512B">
        <w:rPr>
          <w:rFonts w:ascii="游明朝" w:eastAsia="游明朝" w:hAnsi="游明朝" w:hint="eastAsia"/>
          <w:sz w:val="20"/>
          <w:szCs w:val="21"/>
        </w:rPr>
        <w:t>日以降の指定分から、</w:t>
      </w:r>
      <w:r w:rsidRPr="00CA512B">
        <w:rPr>
          <w:rFonts w:ascii="游明朝" w:eastAsia="游明朝" w:hAnsi="游明朝" w:hint="eastAsia"/>
          <w:sz w:val="20"/>
          <w:szCs w:val="19"/>
        </w:rPr>
        <w:t>児童発達支援センターを例外的な取扱いから削除します</w:t>
      </w:r>
      <w:r w:rsidRPr="00CA512B">
        <w:rPr>
          <w:rFonts w:ascii="游明朝" w:eastAsia="游明朝" w:hAnsi="游明朝" w:hint="eastAsia"/>
          <w:spacing w:val="-40"/>
          <w:sz w:val="20"/>
          <w:szCs w:val="19"/>
        </w:rPr>
        <w:t>。</w:t>
      </w:r>
    </w:p>
    <w:p w:rsidR="00CA512B" w:rsidRPr="00CA512B" w:rsidRDefault="00CA512B" w:rsidP="00CA512B">
      <w:pPr>
        <w:spacing w:line="140" w:lineRule="exact"/>
        <w:rPr>
          <w:rFonts w:ascii="游明朝" w:eastAsia="游明朝" w:hAnsi="游明朝"/>
          <w:sz w:val="20"/>
          <w:szCs w:val="19"/>
        </w:rPr>
      </w:pPr>
    </w:p>
    <w:tbl>
      <w:tblPr>
        <w:tblStyle w:val="a5"/>
        <w:tblW w:w="0" w:type="auto"/>
        <w:tblInd w:w="20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CA512B" w:rsidRPr="00CA512B" w:rsidTr="001145A6">
        <w:trPr>
          <w:trHeight w:val="340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CA512B" w:rsidRPr="00366935" w:rsidRDefault="00CA512B" w:rsidP="001145A6">
            <w:pPr>
              <w:spacing w:line="240" w:lineRule="exact"/>
              <w:rPr>
                <w:rFonts w:ascii="游ゴシック" w:eastAsia="游ゴシック" w:hAnsi="游ゴシック"/>
                <w:b/>
                <w:color w:val="FFFFFF" w:themeColor="background1"/>
                <w:sz w:val="19"/>
                <w:szCs w:val="19"/>
              </w:rPr>
            </w:pPr>
            <w:r w:rsidRPr="00366935">
              <w:rPr>
                <w:rFonts w:ascii="游ゴシック" w:eastAsia="游ゴシック" w:hAnsi="游ゴシック" w:hint="eastAsia"/>
                <w:b/>
                <w:color w:val="FFFFFF" w:themeColor="background1"/>
                <w:sz w:val="19"/>
                <w:szCs w:val="19"/>
              </w:rPr>
              <w:t>変更後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(</w:t>
            </w:r>
            <w:r w:rsidRPr="001A1F2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令和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7</w:t>
            </w:r>
            <w:r w:rsidRPr="001A1F2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5</w:t>
            </w:r>
            <w:r w:rsidRPr="001A1F2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月1日以降の指定分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)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CA512B" w:rsidRPr="00366935" w:rsidRDefault="00CA512B" w:rsidP="001145A6">
            <w:pPr>
              <w:spacing w:line="240" w:lineRule="exact"/>
              <w:rPr>
                <w:rFonts w:ascii="游ゴシック" w:eastAsia="游ゴシック" w:hAnsi="游ゴシック"/>
                <w:b/>
                <w:color w:val="FFFFFF" w:themeColor="background1"/>
                <w:sz w:val="19"/>
                <w:szCs w:val="19"/>
              </w:rPr>
            </w:pPr>
            <w:r w:rsidRPr="00366935">
              <w:rPr>
                <w:rFonts w:ascii="游ゴシック" w:eastAsia="游ゴシック" w:hAnsi="游ゴシック" w:hint="eastAsia"/>
                <w:b/>
                <w:color w:val="FFFFFF" w:themeColor="background1"/>
                <w:sz w:val="19"/>
                <w:szCs w:val="19"/>
              </w:rPr>
              <w:t>変更前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(</w:t>
            </w:r>
            <w:r w:rsidRPr="001A1F2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令和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7</w:t>
            </w:r>
            <w:r w:rsidRPr="001A1F2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4</w:t>
            </w:r>
            <w:r w:rsidRPr="001A1F20"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月1日以前の指定分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18"/>
                <w:szCs w:val="19"/>
              </w:rPr>
              <w:t>)</w:t>
            </w:r>
          </w:p>
        </w:tc>
      </w:tr>
      <w:tr w:rsidR="00CA512B" w:rsidTr="00CA512B">
        <w:trPr>
          <w:trHeight w:val="3543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A512B" w:rsidRDefault="00CA512B" w:rsidP="00CA512B">
            <w:pPr>
              <w:spacing w:line="80" w:lineRule="exact"/>
              <w:ind w:left="190" w:hangingChars="100" w:hanging="190"/>
              <w:rPr>
                <w:rFonts w:ascii="メイリオ" w:eastAsia="メイリオ" w:hAnsi="メイリオ"/>
                <w:sz w:val="19"/>
                <w:szCs w:val="19"/>
              </w:rPr>
            </w:pPr>
          </w:p>
          <w:p w:rsidR="00CA512B" w:rsidRDefault="00CA512B" w:rsidP="00CA512B">
            <w:pPr>
              <w:spacing w:line="3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⑴ 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強度行動障害者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(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児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)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を対象とする生活介護事業所、児童発達支援事業所、放課後等デイサービス事業所を設置する場合</w:t>
            </w:r>
          </w:p>
          <w:p w:rsidR="00CA512B" w:rsidRPr="00CA512B" w:rsidRDefault="00CA512B" w:rsidP="00CA512B">
            <w:pPr>
              <w:spacing w:line="1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</w:p>
          <w:p w:rsidR="00CA512B" w:rsidRDefault="00CA512B" w:rsidP="00CA512B">
            <w:pPr>
              <w:spacing w:line="3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⑵ 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重症心身障害者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(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児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)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を対象とする生活介護事業所、児童発達支援事業所、放課後等デイサービス事業所を設置する場合</w:t>
            </w:r>
          </w:p>
          <w:p w:rsidR="00CA512B" w:rsidRPr="00CA512B" w:rsidRDefault="00CA512B" w:rsidP="00CA512B">
            <w:pPr>
              <w:spacing w:line="1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</w:p>
          <w:p w:rsidR="00CA512B" w:rsidRDefault="00CA512B" w:rsidP="00CA512B">
            <w:pPr>
              <w:spacing w:line="3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pacing w:val="-2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⑶ </w:t>
            </w:r>
            <w:r w:rsidRPr="00CA512B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医療的ケア児</w:t>
            </w:r>
            <w:r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(</w:t>
            </w:r>
            <w:r w:rsidRPr="00CA512B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者</w:t>
            </w:r>
            <w:r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)</w:t>
            </w:r>
            <w:r w:rsidRPr="00CA512B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を対象とする生活介護事業所、児童発達支援事業所、放課後等デイサービス事業所を設置</w:t>
            </w:r>
            <w:r w:rsidRPr="0036693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する場合</w:t>
            </w:r>
          </w:p>
          <w:p w:rsidR="00CA512B" w:rsidRPr="00CA512B" w:rsidRDefault="00CA512B" w:rsidP="00CA512B">
            <w:pPr>
              <w:spacing w:line="100" w:lineRule="exact"/>
              <w:ind w:leftChars="50" w:left="384" w:rightChars="50" w:right="105" w:hangingChars="150" w:hanging="279"/>
              <w:rPr>
                <w:rFonts w:ascii="游明朝" w:eastAsia="游明朝" w:hAnsi="游明朝"/>
                <w:spacing w:val="-2"/>
                <w:sz w:val="19"/>
                <w:szCs w:val="19"/>
              </w:rPr>
            </w:pPr>
          </w:p>
          <w:p w:rsidR="00CA512B" w:rsidRPr="00CA512B" w:rsidRDefault="00CA512B" w:rsidP="00CA512B">
            <w:pPr>
              <w:spacing w:line="300" w:lineRule="exact"/>
              <w:ind w:leftChars="50" w:left="105" w:rightChars="50" w:right="105"/>
              <w:rPr>
                <w:rFonts w:ascii="游明朝" w:eastAsia="游明朝" w:hAnsi="游明朝"/>
                <w:sz w:val="19"/>
                <w:szCs w:val="19"/>
                <w:u w:val="single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  <w:u w:val="single"/>
              </w:rPr>
              <w:t>(</w:t>
            </w:r>
            <w:r w:rsidRPr="00CA512B">
              <w:rPr>
                <w:rFonts w:ascii="游ゴシック" w:eastAsia="游ゴシック" w:hAnsi="游ゴシック" w:hint="eastAsia"/>
                <w:b/>
                <w:sz w:val="19"/>
                <w:szCs w:val="19"/>
                <w:u w:val="single"/>
              </w:rPr>
              <w:t>削除</w:t>
            </w:r>
            <w:r>
              <w:rPr>
                <w:rFonts w:ascii="游ゴシック" w:eastAsia="游ゴシック" w:hAnsi="游ゴシック" w:hint="eastAsia"/>
                <w:b/>
                <w:sz w:val="19"/>
                <w:szCs w:val="19"/>
                <w:u w:val="single"/>
              </w:rPr>
              <w:t>)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A512B" w:rsidRDefault="00CA512B" w:rsidP="00CA512B">
            <w:pPr>
              <w:spacing w:line="80" w:lineRule="exact"/>
              <w:ind w:left="190" w:hangingChars="100" w:hanging="190"/>
              <w:rPr>
                <w:rFonts w:ascii="メイリオ" w:eastAsia="メイリオ" w:hAnsi="メイリオ"/>
                <w:sz w:val="19"/>
                <w:szCs w:val="19"/>
              </w:rPr>
            </w:pPr>
          </w:p>
          <w:p w:rsidR="00CA512B" w:rsidRDefault="00CA512B" w:rsidP="00CA512B">
            <w:pPr>
              <w:spacing w:line="3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⑴ 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強度行動障害者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(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児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)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を対象とする生活介護事業所、児童発達支援事業所、放課後等デイサービス事業所を設置する場合</w:t>
            </w:r>
          </w:p>
          <w:p w:rsidR="00CA512B" w:rsidRPr="00CA512B" w:rsidRDefault="00CA512B" w:rsidP="00CA512B">
            <w:pPr>
              <w:spacing w:line="1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</w:p>
          <w:p w:rsidR="00CA512B" w:rsidRDefault="00CA512B" w:rsidP="00CA512B">
            <w:pPr>
              <w:spacing w:line="3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⑵ 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重症心身障害者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(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児</w:t>
            </w:r>
            <w:r>
              <w:rPr>
                <w:rFonts w:ascii="游明朝" w:eastAsia="游明朝" w:hAnsi="游明朝" w:hint="eastAsia"/>
                <w:sz w:val="19"/>
                <w:szCs w:val="19"/>
              </w:rPr>
              <w:t>)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</w:rPr>
              <w:t>を対象とする生活介護事業所、児童発達支援事業所、放課後等デイサービス事業所を設置する場合</w:t>
            </w:r>
          </w:p>
          <w:p w:rsidR="00CA512B" w:rsidRPr="00CA512B" w:rsidRDefault="00CA512B" w:rsidP="00CA512B">
            <w:pPr>
              <w:spacing w:line="1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z w:val="19"/>
                <w:szCs w:val="19"/>
              </w:rPr>
            </w:pPr>
          </w:p>
          <w:p w:rsidR="00CA512B" w:rsidRDefault="00CA512B" w:rsidP="00CA512B">
            <w:pPr>
              <w:spacing w:line="300" w:lineRule="exact"/>
              <w:ind w:leftChars="50" w:left="390" w:rightChars="50" w:right="105" w:hangingChars="150" w:hanging="285"/>
              <w:rPr>
                <w:rFonts w:ascii="游明朝" w:eastAsia="游明朝" w:hAnsi="游明朝"/>
                <w:spacing w:val="-2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⑶ </w:t>
            </w:r>
            <w:r w:rsidRPr="00CA512B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医療的ケア児</w:t>
            </w:r>
            <w:r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(</w:t>
            </w:r>
            <w:r w:rsidRPr="00CA512B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者</w:t>
            </w:r>
            <w:r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)</w:t>
            </w:r>
            <w:r w:rsidRPr="00CA512B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を対象とする生活介護事業所、児童発達支援事業所、放課後等デイサービス事業所を設置</w:t>
            </w:r>
            <w:r w:rsidRPr="0036693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する場合</w:t>
            </w:r>
          </w:p>
          <w:p w:rsidR="00CA512B" w:rsidRPr="00CA512B" w:rsidRDefault="00CA512B" w:rsidP="00CA512B">
            <w:pPr>
              <w:spacing w:line="100" w:lineRule="exact"/>
              <w:ind w:leftChars="50" w:left="384" w:rightChars="50" w:right="105" w:hangingChars="150" w:hanging="279"/>
              <w:rPr>
                <w:rFonts w:ascii="游明朝" w:eastAsia="游明朝" w:hAnsi="游明朝"/>
                <w:spacing w:val="-2"/>
                <w:sz w:val="19"/>
                <w:szCs w:val="19"/>
              </w:rPr>
            </w:pPr>
          </w:p>
          <w:p w:rsidR="00CA512B" w:rsidRPr="00CA512B" w:rsidRDefault="00CA512B" w:rsidP="00CA512B">
            <w:pPr>
              <w:spacing w:line="300" w:lineRule="exact"/>
              <w:ind w:leftChars="50" w:left="105" w:rightChars="50" w:right="105"/>
              <w:rPr>
                <w:rFonts w:ascii="游明朝" w:eastAsia="游明朝" w:hAnsi="游明朝"/>
                <w:sz w:val="19"/>
                <w:szCs w:val="19"/>
                <w:u w:val="single"/>
              </w:rPr>
            </w:pPr>
            <w:r>
              <w:rPr>
                <w:rFonts w:ascii="游ゴシック" w:eastAsia="游ゴシック" w:hAnsi="游ゴシック" w:hint="eastAsia"/>
                <w:b/>
                <w:sz w:val="19"/>
                <w:szCs w:val="19"/>
                <w:u w:val="single"/>
              </w:rPr>
              <w:t xml:space="preserve">⑷ </w:t>
            </w:r>
            <w:r w:rsidRPr="00CA512B">
              <w:rPr>
                <w:rFonts w:ascii="游明朝" w:eastAsia="游明朝" w:hAnsi="游明朝" w:hint="eastAsia"/>
                <w:sz w:val="19"/>
                <w:szCs w:val="19"/>
                <w:u w:val="single"/>
              </w:rPr>
              <w:t>児童発達支援センターを設置する場合</w:t>
            </w:r>
          </w:p>
        </w:tc>
      </w:tr>
    </w:tbl>
    <w:p w:rsidR="005451B3" w:rsidRDefault="005451B3" w:rsidP="005451B3">
      <w:pPr>
        <w:spacing w:line="320" w:lineRule="exact"/>
        <w:ind w:left="206" w:hangingChars="100" w:hanging="206"/>
        <w:rPr>
          <w:rFonts w:ascii="游明朝" w:eastAsia="游明朝" w:hAnsi="游明朝"/>
          <w:spacing w:val="3"/>
          <w:sz w:val="20"/>
          <w:szCs w:val="19"/>
        </w:rPr>
      </w:pPr>
    </w:p>
    <w:p w:rsidR="00CA512B" w:rsidRDefault="00CA512B" w:rsidP="005451B3">
      <w:pPr>
        <w:spacing w:line="320" w:lineRule="exact"/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</w:p>
    <w:p w:rsidR="005451B3" w:rsidRPr="00CA512B" w:rsidRDefault="005451B3" w:rsidP="005451B3">
      <w:pPr>
        <w:spacing w:line="320" w:lineRule="exact"/>
        <w:ind w:left="200" w:hangingChars="100" w:hanging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 w:val="20"/>
          <w:szCs w:val="20"/>
        </w:rPr>
        <w:t>２</w:t>
      </w:r>
      <w:r w:rsidR="00F8009D" w:rsidRPr="005451B3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b/>
          <w:sz w:val="20"/>
          <w:szCs w:val="20"/>
        </w:rPr>
        <w:t>例外的な取扱い</w:t>
      </w:r>
      <w:r w:rsidR="00CA512B">
        <w:rPr>
          <w:rFonts w:ascii="游ゴシック" w:eastAsia="游ゴシック" w:hAnsi="游ゴシック" w:hint="eastAsia"/>
          <w:b/>
          <w:sz w:val="20"/>
          <w:szCs w:val="20"/>
        </w:rPr>
        <w:t>の</w:t>
      </w:r>
      <w:r>
        <w:rPr>
          <w:rFonts w:ascii="游ゴシック" w:eastAsia="游ゴシック" w:hAnsi="游ゴシック" w:hint="eastAsia"/>
          <w:b/>
          <w:sz w:val="20"/>
          <w:szCs w:val="20"/>
        </w:rPr>
        <w:t>適用を受ける場合の</w:t>
      </w:r>
      <w:r w:rsidR="002C08FB" w:rsidRPr="005451B3">
        <w:rPr>
          <w:rFonts w:ascii="游ゴシック" w:eastAsia="游ゴシック" w:hAnsi="游ゴシック" w:hint="eastAsia"/>
          <w:b/>
          <w:sz w:val="20"/>
          <w:szCs w:val="20"/>
        </w:rPr>
        <w:t>要件</w:t>
      </w:r>
      <w:r w:rsidR="00CA512B">
        <w:rPr>
          <w:rFonts w:ascii="游ゴシック" w:eastAsia="游ゴシック" w:hAnsi="游ゴシック" w:hint="eastAsia"/>
          <w:b/>
          <w:sz w:val="20"/>
          <w:szCs w:val="20"/>
        </w:rPr>
        <w:t>について</w:t>
      </w:r>
    </w:p>
    <w:p w:rsidR="005451B3" w:rsidRPr="00CA512B" w:rsidRDefault="005451B3" w:rsidP="005451B3">
      <w:pPr>
        <w:spacing w:line="140" w:lineRule="exact"/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</w:p>
    <w:p w:rsidR="005451B3" w:rsidRPr="00CA512B" w:rsidRDefault="005451B3" w:rsidP="005451B3">
      <w:pPr>
        <w:spacing w:line="320" w:lineRule="exact"/>
        <w:ind w:left="200" w:hangingChars="100" w:hanging="200"/>
        <w:rPr>
          <w:rFonts w:ascii="游明朝" w:eastAsia="游明朝" w:hAnsi="游明朝"/>
          <w:sz w:val="20"/>
          <w:szCs w:val="21"/>
        </w:rPr>
      </w:pPr>
      <w:r>
        <w:rPr>
          <w:rFonts w:ascii="游明朝" w:eastAsia="游明朝" w:hAnsi="游明朝" w:hint="eastAsia"/>
          <w:sz w:val="20"/>
          <w:szCs w:val="21"/>
        </w:rPr>
        <w:t xml:space="preserve">　　</w:t>
      </w:r>
      <w:r w:rsidR="00867E73">
        <w:rPr>
          <w:rFonts w:ascii="游明朝" w:eastAsia="游明朝" w:hAnsi="游明朝" w:hint="eastAsia"/>
          <w:sz w:val="20"/>
          <w:szCs w:val="21"/>
        </w:rPr>
        <w:t>本通知日以降、</w:t>
      </w:r>
      <w:r w:rsidR="00CA512B">
        <w:rPr>
          <w:rFonts w:ascii="游明朝" w:eastAsia="游明朝" w:hAnsi="游明朝" w:hint="eastAsia"/>
          <w:sz w:val="20"/>
          <w:szCs w:val="21"/>
        </w:rPr>
        <w:t>例外的な取扱いの適用を受ける場合</w:t>
      </w:r>
      <w:r w:rsidR="00867E73">
        <w:rPr>
          <w:rFonts w:ascii="游明朝" w:eastAsia="游明朝" w:hAnsi="游明朝" w:hint="eastAsia"/>
          <w:sz w:val="20"/>
          <w:szCs w:val="21"/>
        </w:rPr>
        <w:t>は</w:t>
      </w:r>
      <w:r w:rsidR="00CA512B">
        <w:rPr>
          <w:rFonts w:ascii="游明朝" w:eastAsia="游明朝" w:hAnsi="游明朝" w:hint="eastAsia"/>
          <w:sz w:val="20"/>
          <w:szCs w:val="21"/>
        </w:rPr>
        <w:t>、</w:t>
      </w:r>
      <w:r w:rsidR="00CA512B" w:rsidRPr="00CA512B">
        <w:rPr>
          <w:rFonts w:ascii="游ゴシック" w:eastAsia="游ゴシック" w:hAnsi="游ゴシック" w:hint="eastAsia"/>
          <w:b/>
          <w:sz w:val="20"/>
          <w:szCs w:val="21"/>
          <w:u w:val="single"/>
        </w:rPr>
        <w:t>法人として</w:t>
      </w:r>
      <w:r w:rsidR="00CA512B">
        <w:rPr>
          <w:rFonts w:ascii="游ゴシック" w:eastAsia="游ゴシック" w:hAnsi="游ゴシック" w:hint="eastAsia"/>
          <w:b/>
          <w:sz w:val="20"/>
          <w:szCs w:val="19"/>
          <w:u w:val="single"/>
        </w:rPr>
        <w:t>同一サービス</w:t>
      </w:r>
      <w:r w:rsidRPr="005451B3">
        <w:rPr>
          <w:rFonts w:ascii="游ゴシック" w:eastAsia="游ゴシック" w:hAnsi="游ゴシック" w:hint="eastAsia"/>
          <w:b/>
          <w:sz w:val="20"/>
          <w:szCs w:val="19"/>
          <w:u w:val="single"/>
        </w:rPr>
        <w:t>の運営</w:t>
      </w:r>
      <w:r w:rsidR="002C08FB" w:rsidRPr="005451B3">
        <w:rPr>
          <w:rFonts w:ascii="游ゴシック" w:eastAsia="游ゴシック" w:hAnsi="游ゴシック" w:hint="eastAsia"/>
          <w:b/>
          <w:sz w:val="20"/>
          <w:szCs w:val="19"/>
          <w:u w:val="single"/>
        </w:rPr>
        <w:t>実績を3年以上有する</w:t>
      </w:r>
      <w:r w:rsidRPr="00CA512B">
        <w:rPr>
          <w:rFonts w:ascii="游明朝" w:eastAsia="游明朝" w:hAnsi="游明朝" w:hint="eastAsia"/>
          <w:sz w:val="20"/>
          <w:szCs w:val="19"/>
        </w:rPr>
        <w:t>こと</w:t>
      </w:r>
      <w:r w:rsidR="00CA512B" w:rsidRPr="00CA512B">
        <w:rPr>
          <w:rFonts w:ascii="游明朝" w:eastAsia="游明朝" w:hAnsi="游明朝" w:hint="eastAsia"/>
          <w:sz w:val="20"/>
          <w:szCs w:val="19"/>
        </w:rPr>
        <w:t>を要件とします。</w:t>
      </w:r>
    </w:p>
    <w:p w:rsidR="005451B3" w:rsidRPr="00867E73" w:rsidRDefault="005451B3" w:rsidP="005451B3">
      <w:pPr>
        <w:spacing w:line="140" w:lineRule="exact"/>
        <w:ind w:left="607" w:hangingChars="300" w:hanging="607"/>
        <w:rPr>
          <w:rFonts w:ascii="游明朝" w:eastAsia="游明朝" w:hAnsi="游明朝"/>
          <w:b/>
          <w:spacing w:val="3"/>
          <w:sz w:val="20"/>
          <w:szCs w:val="19"/>
        </w:rPr>
      </w:pPr>
    </w:p>
    <w:p w:rsidR="005451B3" w:rsidRPr="00727B2B" w:rsidRDefault="005451B3" w:rsidP="005451B3">
      <w:pPr>
        <w:spacing w:line="320" w:lineRule="exact"/>
        <w:ind w:left="618" w:hangingChars="300" w:hanging="618"/>
        <w:rPr>
          <w:rFonts w:ascii="游明朝" w:eastAsia="游明朝" w:hAnsi="游明朝"/>
          <w:sz w:val="20"/>
          <w:szCs w:val="19"/>
        </w:rPr>
      </w:pPr>
      <w:r>
        <w:rPr>
          <w:rFonts w:ascii="游明朝" w:eastAsia="游明朝" w:hAnsi="游明朝" w:hint="eastAsia"/>
          <w:spacing w:val="3"/>
          <w:sz w:val="20"/>
          <w:szCs w:val="19"/>
        </w:rPr>
        <w:t xml:space="preserve">　　</w:t>
      </w:r>
      <w:r w:rsidRPr="00727B2B">
        <w:rPr>
          <w:rFonts w:ascii="游明朝" w:eastAsia="游明朝" w:hAnsi="游明朝" w:hint="eastAsia"/>
          <w:sz w:val="20"/>
          <w:szCs w:val="19"/>
        </w:rPr>
        <w:t>※</w:t>
      </w:r>
      <w:r w:rsidR="00F60E62" w:rsidRPr="00727B2B">
        <w:rPr>
          <w:rFonts w:ascii="游明朝" w:eastAsia="游明朝" w:hAnsi="游明朝" w:hint="eastAsia"/>
          <w:sz w:val="20"/>
          <w:szCs w:val="19"/>
        </w:rPr>
        <w:t>強度行動</w:t>
      </w:r>
      <w:r w:rsidR="00CA512B">
        <w:rPr>
          <w:rFonts w:ascii="游明朝" w:eastAsia="游明朝" w:hAnsi="游明朝" w:hint="eastAsia"/>
          <w:sz w:val="20"/>
          <w:szCs w:val="19"/>
        </w:rPr>
        <w:t>障害者(</w:t>
      </w:r>
      <w:r w:rsidR="00F60E62" w:rsidRPr="00727B2B">
        <w:rPr>
          <w:rFonts w:ascii="游明朝" w:eastAsia="游明朝" w:hAnsi="游明朝" w:hint="eastAsia"/>
          <w:sz w:val="20"/>
          <w:szCs w:val="19"/>
        </w:rPr>
        <w:t>児</w:t>
      </w:r>
      <w:r w:rsidR="00CA512B">
        <w:rPr>
          <w:rFonts w:ascii="游明朝" w:eastAsia="游明朝" w:hAnsi="游明朝" w:hint="eastAsia"/>
          <w:sz w:val="20"/>
          <w:szCs w:val="19"/>
        </w:rPr>
        <w:t>)</w:t>
      </w:r>
      <w:r w:rsidR="00F60E62" w:rsidRPr="00727B2B">
        <w:rPr>
          <w:rFonts w:ascii="游明朝" w:eastAsia="游明朝" w:hAnsi="游明朝" w:hint="eastAsia"/>
          <w:sz w:val="20"/>
          <w:szCs w:val="19"/>
        </w:rPr>
        <w:t>、重症心身障害者</w:t>
      </w:r>
      <w:r w:rsidR="00CA512B">
        <w:rPr>
          <w:rFonts w:ascii="游明朝" w:eastAsia="游明朝" w:hAnsi="游明朝" w:hint="eastAsia"/>
          <w:sz w:val="20"/>
          <w:szCs w:val="19"/>
        </w:rPr>
        <w:t>(</w:t>
      </w:r>
      <w:r w:rsidR="00F60E62" w:rsidRPr="00727B2B">
        <w:rPr>
          <w:rFonts w:ascii="游明朝" w:eastAsia="游明朝" w:hAnsi="游明朝" w:hint="eastAsia"/>
          <w:sz w:val="20"/>
          <w:szCs w:val="19"/>
        </w:rPr>
        <w:t>児</w:t>
      </w:r>
      <w:r w:rsidR="00CA512B">
        <w:rPr>
          <w:rFonts w:ascii="游明朝" w:eastAsia="游明朝" w:hAnsi="游明朝" w:hint="eastAsia"/>
          <w:sz w:val="20"/>
          <w:szCs w:val="19"/>
        </w:rPr>
        <w:t>)</w:t>
      </w:r>
      <w:r w:rsidR="00E45CC8">
        <w:rPr>
          <w:rFonts w:ascii="游明朝" w:eastAsia="游明朝" w:hAnsi="游明朝" w:hint="eastAsia"/>
          <w:sz w:val="20"/>
          <w:szCs w:val="19"/>
        </w:rPr>
        <w:t>、</w:t>
      </w:r>
      <w:r w:rsidR="00F60E62" w:rsidRPr="00727B2B">
        <w:rPr>
          <w:rFonts w:ascii="游明朝" w:eastAsia="游明朝" w:hAnsi="游明朝" w:hint="eastAsia"/>
          <w:sz w:val="20"/>
          <w:szCs w:val="19"/>
        </w:rPr>
        <w:t>医療的ケア</w:t>
      </w:r>
      <w:r w:rsidR="00CA512B">
        <w:rPr>
          <w:rFonts w:ascii="游明朝" w:eastAsia="游明朝" w:hAnsi="游明朝" w:hint="eastAsia"/>
          <w:sz w:val="20"/>
          <w:szCs w:val="19"/>
        </w:rPr>
        <w:t>児(</w:t>
      </w:r>
      <w:r w:rsidR="00F60E62" w:rsidRPr="00727B2B">
        <w:rPr>
          <w:rFonts w:ascii="游明朝" w:eastAsia="游明朝" w:hAnsi="游明朝" w:hint="eastAsia"/>
          <w:sz w:val="20"/>
          <w:szCs w:val="19"/>
        </w:rPr>
        <w:t>者</w:t>
      </w:r>
      <w:r w:rsidR="00CA512B">
        <w:rPr>
          <w:rFonts w:ascii="游明朝" w:eastAsia="游明朝" w:hAnsi="游明朝" w:hint="eastAsia"/>
          <w:sz w:val="20"/>
          <w:szCs w:val="19"/>
        </w:rPr>
        <w:t>)</w:t>
      </w:r>
      <w:r w:rsidRPr="00727B2B">
        <w:rPr>
          <w:rFonts w:ascii="游明朝" w:eastAsia="游明朝" w:hAnsi="游明朝" w:hint="eastAsia"/>
          <w:sz w:val="20"/>
          <w:szCs w:val="19"/>
        </w:rPr>
        <w:t>への支援の実績の有無に関わらず、</w:t>
      </w:r>
      <w:r w:rsidR="00E45CC8">
        <w:rPr>
          <w:rFonts w:ascii="游明朝" w:eastAsia="游明朝" w:hAnsi="游明朝" w:hint="eastAsia"/>
          <w:sz w:val="20"/>
          <w:szCs w:val="19"/>
        </w:rPr>
        <w:t>例外的な取扱いを適用して指定を受けようとするサービス（</w:t>
      </w:r>
      <w:r w:rsidRPr="00727B2B">
        <w:rPr>
          <w:rFonts w:ascii="游明朝" w:eastAsia="游明朝" w:hAnsi="游明朝" w:hint="eastAsia"/>
          <w:sz w:val="20"/>
          <w:szCs w:val="19"/>
        </w:rPr>
        <w:t>生活介護、児童発達支援</w:t>
      </w:r>
      <w:r w:rsidR="00E45CC8">
        <w:rPr>
          <w:rFonts w:ascii="游明朝" w:eastAsia="游明朝" w:hAnsi="游明朝" w:hint="eastAsia"/>
          <w:sz w:val="20"/>
          <w:szCs w:val="19"/>
        </w:rPr>
        <w:t>、</w:t>
      </w:r>
      <w:r w:rsidRPr="00727B2B">
        <w:rPr>
          <w:rFonts w:ascii="游明朝" w:eastAsia="游明朝" w:hAnsi="游明朝" w:hint="eastAsia"/>
          <w:sz w:val="20"/>
          <w:szCs w:val="19"/>
        </w:rPr>
        <w:t>放課後等デイサービス</w:t>
      </w:r>
      <w:r w:rsidR="00E45CC8">
        <w:rPr>
          <w:rFonts w:ascii="游明朝" w:eastAsia="游明朝" w:hAnsi="游明朝" w:hint="eastAsia"/>
          <w:sz w:val="20"/>
          <w:szCs w:val="19"/>
        </w:rPr>
        <w:t>）</w:t>
      </w:r>
      <w:r w:rsidRPr="00727B2B">
        <w:rPr>
          <w:rFonts w:ascii="游明朝" w:eastAsia="游明朝" w:hAnsi="游明朝" w:hint="eastAsia"/>
          <w:sz w:val="20"/>
          <w:szCs w:val="19"/>
        </w:rPr>
        <w:t>の運営実績が3年以上あれば要件を満たすものとします</w:t>
      </w:r>
    </w:p>
    <w:p w:rsidR="00727B2B" w:rsidRPr="00E45CC8" w:rsidRDefault="005451B3" w:rsidP="005451B3">
      <w:pPr>
        <w:spacing w:line="320" w:lineRule="exact"/>
        <w:ind w:left="618" w:hangingChars="300" w:hanging="618"/>
        <w:rPr>
          <w:rFonts w:ascii="游明朝" w:eastAsia="游明朝" w:hAnsi="游明朝"/>
          <w:sz w:val="20"/>
          <w:szCs w:val="21"/>
        </w:rPr>
      </w:pPr>
      <w:r>
        <w:rPr>
          <w:rFonts w:ascii="游明朝" w:eastAsia="游明朝" w:hAnsi="游明朝" w:hint="eastAsia"/>
          <w:spacing w:val="3"/>
          <w:sz w:val="20"/>
          <w:szCs w:val="19"/>
        </w:rPr>
        <w:t xml:space="preserve">　　※</w:t>
      </w:r>
      <w:r w:rsidRPr="00E45CC8">
        <w:rPr>
          <w:rFonts w:ascii="游明朝" w:eastAsia="游明朝" w:hAnsi="游明朝" w:hint="eastAsia"/>
          <w:sz w:val="20"/>
          <w:szCs w:val="21"/>
        </w:rPr>
        <w:t>例外的な取扱い</w:t>
      </w:r>
      <w:r w:rsidR="00CA512B" w:rsidRPr="00E45CC8">
        <w:rPr>
          <w:rFonts w:ascii="游明朝" w:eastAsia="游明朝" w:hAnsi="游明朝" w:hint="eastAsia"/>
          <w:sz w:val="20"/>
          <w:szCs w:val="21"/>
        </w:rPr>
        <w:t>の</w:t>
      </w:r>
      <w:r w:rsidRPr="00E45CC8">
        <w:rPr>
          <w:rFonts w:ascii="游明朝" w:eastAsia="游明朝" w:hAnsi="游明朝" w:hint="eastAsia"/>
          <w:sz w:val="20"/>
          <w:szCs w:val="21"/>
        </w:rPr>
        <w:t>適用を受けようとする</w:t>
      </w:r>
      <w:r w:rsidR="00F8009D" w:rsidRPr="00E45CC8">
        <w:rPr>
          <w:rFonts w:ascii="游明朝" w:eastAsia="游明朝" w:hAnsi="游明朝" w:hint="eastAsia"/>
          <w:sz w:val="20"/>
          <w:szCs w:val="21"/>
        </w:rPr>
        <w:t>場合</w:t>
      </w:r>
      <w:r w:rsidR="00867E73">
        <w:rPr>
          <w:rFonts w:ascii="游明朝" w:eastAsia="游明朝" w:hAnsi="游明朝" w:hint="eastAsia"/>
          <w:sz w:val="20"/>
          <w:szCs w:val="21"/>
        </w:rPr>
        <w:t>は</w:t>
      </w:r>
      <w:r w:rsidRPr="00E45CC8">
        <w:rPr>
          <w:rFonts w:ascii="游明朝" w:eastAsia="游明朝" w:hAnsi="游明朝" w:hint="eastAsia"/>
          <w:sz w:val="20"/>
          <w:szCs w:val="19"/>
        </w:rPr>
        <w:t>、</w:t>
      </w:r>
      <w:r w:rsidR="00F8009D" w:rsidRPr="00E45CC8">
        <w:rPr>
          <w:rFonts w:ascii="游明朝" w:eastAsia="游明朝" w:hAnsi="游明朝" w:hint="eastAsia"/>
          <w:sz w:val="20"/>
          <w:szCs w:val="21"/>
        </w:rPr>
        <w:t>指定希望日の3か月前</w:t>
      </w:r>
      <w:r w:rsidR="00CA512B" w:rsidRPr="00E45CC8">
        <w:rPr>
          <w:rFonts w:ascii="游明朝" w:eastAsia="游明朝" w:hAnsi="游明朝" w:hint="eastAsia"/>
          <w:sz w:val="20"/>
          <w:szCs w:val="21"/>
        </w:rPr>
        <w:t>(閉庁日の場合は直前の開庁日)</w:t>
      </w:r>
      <w:r w:rsidRPr="00E45CC8">
        <w:rPr>
          <w:rFonts w:ascii="游明朝" w:eastAsia="游明朝" w:hAnsi="游明朝" w:hint="eastAsia"/>
          <w:sz w:val="20"/>
          <w:szCs w:val="21"/>
        </w:rPr>
        <w:t>までにご相談ください</w:t>
      </w:r>
    </w:p>
    <w:p w:rsidR="005451B3" w:rsidRDefault="005451B3" w:rsidP="00E45CC8">
      <w:pPr>
        <w:spacing w:line="340" w:lineRule="exact"/>
        <w:ind w:left="200" w:hangingChars="100" w:hanging="200"/>
        <w:rPr>
          <w:rFonts w:ascii="游明朝" w:eastAsia="游明朝" w:hAnsi="游明朝"/>
          <w:sz w:val="20"/>
          <w:szCs w:val="21"/>
        </w:rPr>
      </w:pPr>
    </w:p>
    <w:p w:rsidR="005451B3" w:rsidRPr="005451B3" w:rsidRDefault="005451B3" w:rsidP="00E45CC8">
      <w:pPr>
        <w:spacing w:line="340" w:lineRule="exact"/>
        <w:ind w:left="200" w:hangingChars="100" w:hanging="200"/>
        <w:rPr>
          <w:rFonts w:ascii="游明朝" w:eastAsia="游明朝" w:hAnsi="游明朝"/>
          <w:sz w:val="20"/>
          <w:szCs w:val="21"/>
        </w:rPr>
      </w:pPr>
    </w:p>
    <w:tbl>
      <w:tblPr>
        <w:tblStyle w:val="a5"/>
        <w:tblW w:w="5329" w:type="dxa"/>
        <w:jc w:val="right"/>
        <w:tblLook w:val="04A0" w:firstRow="1" w:lastRow="0" w:firstColumn="1" w:lastColumn="0" w:noHBand="0" w:noVBand="1"/>
      </w:tblPr>
      <w:tblGrid>
        <w:gridCol w:w="5329"/>
      </w:tblGrid>
      <w:tr w:rsidR="005451B3" w:rsidRPr="00F8009D" w:rsidTr="00CA512B">
        <w:trPr>
          <w:trHeight w:val="454"/>
          <w:jc w:val="right"/>
        </w:trPr>
        <w:tc>
          <w:tcPr>
            <w:tcW w:w="5329" w:type="dxa"/>
            <w:vAlign w:val="center"/>
          </w:tcPr>
          <w:p w:rsidR="008C611A" w:rsidRPr="00CA512B" w:rsidRDefault="003A2277" w:rsidP="00CA512B">
            <w:pPr>
              <w:spacing w:line="240" w:lineRule="exact"/>
              <w:jc w:val="center"/>
              <w:rPr>
                <w:rFonts w:ascii="游明朝" w:eastAsia="游明朝" w:hAnsi="游明朝"/>
                <w:spacing w:val="-4"/>
                <w:sz w:val="19"/>
                <w:szCs w:val="19"/>
              </w:rPr>
            </w:pPr>
            <w:r w:rsidRPr="00F8009D">
              <w:rPr>
                <w:rFonts w:ascii="游ゴシック" w:eastAsia="游ゴシック" w:hAnsi="游ゴシック"/>
                <w:b/>
                <w:szCs w:val="21"/>
              </w:rPr>
              <w:br w:type="page"/>
            </w:r>
            <w:r w:rsidR="00CA512B">
              <w:rPr>
                <w:rFonts w:ascii="游ゴシック" w:eastAsia="游ゴシック" w:hAnsi="游ゴシック" w:hint="eastAsia"/>
                <w:b/>
                <w:spacing w:val="-4"/>
                <w:sz w:val="19"/>
                <w:szCs w:val="19"/>
              </w:rPr>
              <w:t>問合</w:t>
            </w:r>
            <w:r w:rsidR="008C611A" w:rsidRPr="00CA512B">
              <w:rPr>
                <w:rFonts w:ascii="游ゴシック" w:eastAsia="游ゴシック" w:hAnsi="游ゴシック" w:hint="eastAsia"/>
                <w:b/>
                <w:spacing w:val="-4"/>
                <w:sz w:val="19"/>
                <w:szCs w:val="19"/>
              </w:rPr>
              <w:t>先</w:t>
            </w:r>
            <w:r w:rsidR="00CA512B">
              <w:rPr>
                <w:rFonts w:ascii="游ゴシック" w:eastAsia="游ゴシック" w:hAnsi="游ゴシック" w:hint="eastAsia"/>
                <w:spacing w:val="-4"/>
                <w:sz w:val="19"/>
                <w:szCs w:val="19"/>
              </w:rPr>
              <w:t xml:space="preserve">　</w:t>
            </w:r>
            <w:r w:rsidR="008C611A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>障害福祉課</w:t>
            </w:r>
            <w:r w:rsidR="00CA512B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 xml:space="preserve"> </w:t>
            </w:r>
            <w:r w:rsidR="008C611A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>管</w:t>
            </w:r>
            <w:r w:rsidR="008C611A" w:rsidRPr="00CA512B">
              <w:rPr>
                <w:rFonts w:ascii="游明朝" w:eastAsia="游明朝" w:hAnsi="游明朝" w:hint="eastAsia"/>
                <w:spacing w:val="-20"/>
                <w:sz w:val="19"/>
                <w:szCs w:val="19"/>
              </w:rPr>
              <w:t>理・</w:t>
            </w:r>
            <w:r w:rsidR="008C611A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>指定グルー</w:t>
            </w:r>
            <w:r w:rsidR="008C611A" w:rsidRPr="00CA512B">
              <w:rPr>
                <w:rFonts w:ascii="游明朝" w:eastAsia="游明朝" w:hAnsi="游明朝" w:hint="eastAsia"/>
                <w:spacing w:val="-20"/>
                <w:sz w:val="19"/>
                <w:szCs w:val="19"/>
              </w:rPr>
              <w:t>プ</w:t>
            </w:r>
            <w:r w:rsidR="00CA512B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 xml:space="preserve"> (</w:t>
            </w:r>
            <w:r w:rsidR="008C611A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>電話</w:t>
            </w:r>
            <w:r w:rsidR="00AB3BAA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>0532-51-2340</w:t>
            </w:r>
            <w:r w:rsidR="00CA512B" w:rsidRPr="00CA512B">
              <w:rPr>
                <w:rFonts w:ascii="游明朝" w:eastAsia="游明朝" w:hAnsi="游明朝" w:hint="eastAsia"/>
                <w:spacing w:val="-4"/>
                <w:sz w:val="19"/>
                <w:szCs w:val="19"/>
              </w:rPr>
              <w:t>)</w:t>
            </w:r>
          </w:p>
        </w:tc>
      </w:tr>
    </w:tbl>
    <w:p w:rsidR="008C611A" w:rsidRPr="00F8009D" w:rsidRDefault="008C611A" w:rsidP="005451B3">
      <w:pPr>
        <w:spacing w:line="20" w:lineRule="exact"/>
        <w:ind w:left="505" w:hangingChars="250" w:hanging="505"/>
        <w:rPr>
          <w:rFonts w:ascii="游明朝" w:eastAsia="游明朝" w:hAnsi="游明朝"/>
          <w:spacing w:val="-4"/>
          <w:szCs w:val="21"/>
        </w:rPr>
      </w:pPr>
    </w:p>
    <w:sectPr w:rsidR="008C611A" w:rsidRPr="00F8009D" w:rsidSect="00CA512B">
      <w:footerReference w:type="default" r:id="rId7"/>
      <w:pgSz w:w="11906" w:h="16838" w:code="9"/>
      <w:pgMar w:top="1418" w:right="1588" w:bottom="1418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0F" w:rsidRDefault="002E520F" w:rsidP="00904AFB">
      <w:r>
        <w:separator/>
      </w:r>
    </w:p>
  </w:endnote>
  <w:endnote w:type="continuationSeparator" w:id="0">
    <w:p w:rsidR="002E520F" w:rsidRDefault="002E520F" w:rsidP="0090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3F" w:rsidRPr="00990EB5" w:rsidRDefault="0010333F" w:rsidP="0010333F">
    <w:pPr>
      <w:pStyle w:val="aa"/>
      <w:spacing w:line="340" w:lineRule="exact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0F" w:rsidRDefault="002E520F" w:rsidP="00904AFB">
      <w:r>
        <w:separator/>
      </w:r>
    </w:p>
  </w:footnote>
  <w:footnote w:type="continuationSeparator" w:id="0">
    <w:p w:rsidR="002E520F" w:rsidRDefault="002E520F" w:rsidP="0090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25"/>
    <w:rsid w:val="0000304A"/>
    <w:rsid w:val="0001002B"/>
    <w:rsid w:val="00013B14"/>
    <w:rsid w:val="0001484C"/>
    <w:rsid w:val="000149CB"/>
    <w:rsid w:val="00015773"/>
    <w:rsid w:val="0001788A"/>
    <w:rsid w:val="000215B0"/>
    <w:rsid w:val="000346A7"/>
    <w:rsid w:val="00036039"/>
    <w:rsid w:val="000374F9"/>
    <w:rsid w:val="000445A5"/>
    <w:rsid w:val="0004515A"/>
    <w:rsid w:val="0005082F"/>
    <w:rsid w:val="00061C3E"/>
    <w:rsid w:val="00063318"/>
    <w:rsid w:val="0006394C"/>
    <w:rsid w:val="00071379"/>
    <w:rsid w:val="000743D2"/>
    <w:rsid w:val="00074973"/>
    <w:rsid w:val="000756C5"/>
    <w:rsid w:val="00082148"/>
    <w:rsid w:val="00085ACD"/>
    <w:rsid w:val="0009030A"/>
    <w:rsid w:val="00095B7B"/>
    <w:rsid w:val="000A084C"/>
    <w:rsid w:val="000A4B7A"/>
    <w:rsid w:val="000B10E7"/>
    <w:rsid w:val="000C3331"/>
    <w:rsid w:val="000C5F15"/>
    <w:rsid w:val="000D0A82"/>
    <w:rsid w:val="000D434A"/>
    <w:rsid w:val="000D681B"/>
    <w:rsid w:val="000E7687"/>
    <w:rsid w:val="000F095B"/>
    <w:rsid w:val="000F31DC"/>
    <w:rsid w:val="000F75CD"/>
    <w:rsid w:val="00101D3A"/>
    <w:rsid w:val="0010333F"/>
    <w:rsid w:val="00103992"/>
    <w:rsid w:val="00114128"/>
    <w:rsid w:val="00116325"/>
    <w:rsid w:val="001166F4"/>
    <w:rsid w:val="0011761C"/>
    <w:rsid w:val="00121621"/>
    <w:rsid w:val="00132D8B"/>
    <w:rsid w:val="00135BF8"/>
    <w:rsid w:val="00140519"/>
    <w:rsid w:val="00141097"/>
    <w:rsid w:val="0014181C"/>
    <w:rsid w:val="00150D40"/>
    <w:rsid w:val="001517D1"/>
    <w:rsid w:val="0015253A"/>
    <w:rsid w:val="00156266"/>
    <w:rsid w:val="00157840"/>
    <w:rsid w:val="00160433"/>
    <w:rsid w:val="0016364E"/>
    <w:rsid w:val="00166B45"/>
    <w:rsid w:val="00170C69"/>
    <w:rsid w:val="001810C3"/>
    <w:rsid w:val="00185AC5"/>
    <w:rsid w:val="001902F2"/>
    <w:rsid w:val="0019709F"/>
    <w:rsid w:val="001A1F20"/>
    <w:rsid w:val="001A20A8"/>
    <w:rsid w:val="001B0231"/>
    <w:rsid w:val="001B2EAE"/>
    <w:rsid w:val="001C0FE5"/>
    <w:rsid w:val="001C2091"/>
    <w:rsid w:val="001C4243"/>
    <w:rsid w:val="001D782C"/>
    <w:rsid w:val="001E1FD4"/>
    <w:rsid w:val="001E3CEE"/>
    <w:rsid w:val="001E4930"/>
    <w:rsid w:val="001F17F2"/>
    <w:rsid w:val="001F4229"/>
    <w:rsid w:val="0022082B"/>
    <w:rsid w:val="00220F85"/>
    <w:rsid w:val="002342BB"/>
    <w:rsid w:val="0024154A"/>
    <w:rsid w:val="00242DA9"/>
    <w:rsid w:val="00246359"/>
    <w:rsid w:val="0024635B"/>
    <w:rsid w:val="00250566"/>
    <w:rsid w:val="00251BE8"/>
    <w:rsid w:val="00253FFD"/>
    <w:rsid w:val="002558D4"/>
    <w:rsid w:val="002601DE"/>
    <w:rsid w:val="0026099D"/>
    <w:rsid w:val="002635FB"/>
    <w:rsid w:val="00264409"/>
    <w:rsid w:val="00280326"/>
    <w:rsid w:val="00284112"/>
    <w:rsid w:val="00284D55"/>
    <w:rsid w:val="00286BDC"/>
    <w:rsid w:val="002937ED"/>
    <w:rsid w:val="00294BED"/>
    <w:rsid w:val="002A26AB"/>
    <w:rsid w:val="002A2CB9"/>
    <w:rsid w:val="002A71B8"/>
    <w:rsid w:val="002B0D1B"/>
    <w:rsid w:val="002B6319"/>
    <w:rsid w:val="002C0468"/>
    <w:rsid w:val="002C08FB"/>
    <w:rsid w:val="002C55D5"/>
    <w:rsid w:val="002D45AB"/>
    <w:rsid w:val="002D4834"/>
    <w:rsid w:val="002D68CF"/>
    <w:rsid w:val="002E1A64"/>
    <w:rsid w:val="002E3028"/>
    <w:rsid w:val="002E520F"/>
    <w:rsid w:val="002F273B"/>
    <w:rsid w:val="002F6FBA"/>
    <w:rsid w:val="00314535"/>
    <w:rsid w:val="003227B0"/>
    <w:rsid w:val="00325183"/>
    <w:rsid w:val="003255F9"/>
    <w:rsid w:val="003306FA"/>
    <w:rsid w:val="0033104A"/>
    <w:rsid w:val="0033111C"/>
    <w:rsid w:val="00333534"/>
    <w:rsid w:val="00335368"/>
    <w:rsid w:val="00340066"/>
    <w:rsid w:val="0035561C"/>
    <w:rsid w:val="00361141"/>
    <w:rsid w:val="00361331"/>
    <w:rsid w:val="00363A49"/>
    <w:rsid w:val="00366935"/>
    <w:rsid w:val="00373774"/>
    <w:rsid w:val="00373C44"/>
    <w:rsid w:val="003759C4"/>
    <w:rsid w:val="00382115"/>
    <w:rsid w:val="0039240D"/>
    <w:rsid w:val="003935D8"/>
    <w:rsid w:val="0039635C"/>
    <w:rsid w:val="00396BFC"/>
    <w:rsid w:val="003A0BF0"/>
    <w:rsid w:val="003A2277"/>
    <w:rsid w:val="003A32A5"/>
    <w:rsid w:val="003A39E4"/>
    <w:rsid w:val="003B00A4"/>
    <w:rsid w:val="003B0910"/>
    <w:rsid w:val="003B16B6"/>
    <w:rsid w:val="003B3BAC"/>
    <w:rsid w:val="003B41AF"/>
    <w:rsid w:val="003C00BD"/>
    <w:rsid w:val="003C75CD"/>
    <w:rsid w:val="003D2B29"/>
    <w:rsid w:val="003E32C4"/>
    <w:rsid w:val="003E3418"/>
    <w:rsid w:val="003E4355"/>
    <w:rsid w:val="003F1B7D"/>
    <w:rsid w:val="003F237D"/>
    <w:rsid w:val="003F42E9"/>
    <w:rsid w:val="003F51B6"/>
    <w:rsid w:val="003F6028"/>
    <w:rsid w:val="00403BE6"/>
    <w:rsid w:val="00411D2F"/>
    <w:rsid w:val="00420633"/>
    <w:rsid w:val="004258A5"/>
    <w:rsid w:val="00431F80"/>
    <w:rsid w:val="004332DF"/>
    <w:rsid w:val="004455D0"/>
    <w:rsid w:val="00446378"/>
    <w:rsid w:val="00452873"/>
    <w:rsid w:val="00454D30"/>
    <w:rsid w:val="004602D1"/>
    <w:rsid w:val="004638C2"/>
    <w:rsid w:val="00476F78"/>
    <w:rsid w:val="00482CA1"/>
    <w:rsid w:val="00482E4D"/>
    <w:rsid w:val="0049152A"/>
    <w:rsid w:val="004A06A5"/>
    <w:rsid w:val="004A1345"/>
    <w:rsid w:val="004A1D14"/>
    <w:rsid w:val="004A70DF"/>
    <w:rsid w:val="004B0BC0"/>
    <w:rsid w:val="004B34D9"/>
    <w:rsid w:val="004C2098"/>
    <w:rsid w:val="004D3D65"/>
    <w:rsid w:val="004F0146"/>
    <w:rsid w:val="004F229E"/>
    <w:rsid w:val="004F2DB7"/>
    <w:rsid w:val="004F6F30"/>
    <w:rsid w:val="005021A9"/>
    <w:rsid w:val="00510E9B"/>
    <w:rsid w:val="00511007"/>
    <w:rsid w:val="00512545"/>
    <w:rsid w:val="00514050"/>
    <w:rsid w:val="005152AC"/>
    <w:rsid w:val="00516D11"/>
    <w:rsid w:val="005306BF"/>
    <w:rsid w:val="00531339"/>
    <w:rsid w:val="00536243"/>
    <w:rsid w:val="005362F1"/>
    <w:rsid w:val="005406BA"/>
    <w:rsid w:val="00542672"/>
    <w:rsid w:val="005447F4"/>
    <w:rsid w:val="005451B3"/>
    <w:rsid w:val="00547412"/>
    <w:rsid w:val="00552A74"/>
    <w:rsid w:val="00554D99"/>
    <w:rsid w:val="00555137"/>
    <w:rsid w:val="00557C41"/>
    <w:rsid w:val="00573ED6"/>
    <w:rsid w:val="00574532"/>
    <w:rsid w:val="00577A33"/>
    <w:rsid w:val="00591484"/>
    <w:rsid w:val="005927BD"/>
    <w:rsid w:val="005A4F53"/>
    <w:rsid w:val="005A56A6"/>
    <w:rsid w:val="005B51FC"/>
    <w:rsid w:val="005D017B"/>
    <w:rsid w:val="005D553C"/>
    <w:rsid w:val="005D733C"/>
    <w:rsid w:val="005D7D75"/>
    <w:rsid w:val="005E1C0C"/>
    <w:rsid w:val="005E2306"/>
    <w:rsid w:val="005E719B"/>
    <w:rsid w:val="005F24F5"/>
    <w:rsid w:val="005F3EC1"/>
    <w:rsid w:val="005F56EF"/>
    <w:rsid w:val="005F5A3D"/>
    <w:rsid w:val="005F79B3"/>
    <w:rsid w:val="0060581B"/>
    <w:rsid w:val="00606BC8"/>
    <w:rsid w:val="006133D9"/>
    <w:rsid w:val="00622FEE"/>
    <w:rsid w:val="00623531"/>
    <w:rsid w:val="00623824"/>
    <w:rsid w:val="0063035D"/>
    <w:rsid w:val="00631B4C"/>
    <w:rsid w:val="00632011"/>
    <w:rsid w:val="006346D3"/>
    <w:rsid w:val="00634FC5"/>
    <w:rsid w:val="00640E9D"/>
    <w:rsid w:val="0064134B"/>
    <w:rsid w:val="00641C6F"/>
    <w:rsid w:val="006432E2"/>
    <w:rsid w:val="00644CB6"/>
    <w:rsid w:val="00644EFE"/>
    <w:rsid w:val="00653060"/>
    <w:rsid w:val="0065386F"/>
    <w:rsid w:val="006649F9"/>
    <w:rsid w:val="006723BF"/>
    <w:rsid w:val="00675F09"/>
    <w:rsid w:val="00685424"/>
    <w:rsid w:val="00687528"/>
    <w:rsid w:val="006909B6"/>
    <w:rsid w:val="00693AA6"/>
    <w:rsid w:val="006A0822"/>
    <w:rsid w:val="006A39A3"/>
    <w:rsid w:val="006A3EBA"/>
    <w:rsid w:val="006C0ACB"/>
    <w:rsid w:val="006C0C55"/>
    <w:rsid w:val="006C381A"/>
    <w:rsid w:val="006D4F8B"/>
    <w:rsid w:val="006E20E4"/>
    <w:rsid w:val="00704F7E"/>
    <w:rsid w:val="00706C3A"/>
    <w:rsid w:val="00710874"/>
    <w:rsid w:val="007139FC"/>
    <w:rsid w:val="00720A54"/>
    <w:rsid w:val="0072480A"/>
    <w:rsid w:val="0072481E"/>
    <w:rsid w:val="00727B2B"/>
    <w:rsid w:val="007337E7"/>
    <w:rsid w:val="00747867"/>
    <w:rsid w:val="007615A4"/>
    <w:rsid w:val="00761C3C"/>
    <w:rsid w:val="00773295"/>
    <w:rsid w:val="007743D8"/>
    <w:rsid w:val="00777596"/>
    <w:rsid w:val="00785F53"/>
    <w:rsid w:val="00787EA4"/>
    <w:rsid w:val="0079185A"/>
    <w:rsid w:val="00795D7F"/>
    <w:rsid w:val="007C505C"/>
    <w:rsid w:val="007D4150"/>
    <w:rsid w:val="007D6C81"/>
    <w:rsid w:val="007D6FBF"/>
    <w:rsid w:val="007E0298"/>
    <w:rsid w:val="007E5102"/>
    <w:rsid w:val="007E65B4"/>
    <w:rsid w:val="007F327F"/>
    <w:rsid w:val="007F6472"/>
    <w:rsid w:val="007F771A"/>
    <w:rsid w:val="008005C1"/>
    <w:rsid w:val="00805C60"/>
    <w:rsid w:val="00805DC9"/>
    <w:rsid w:val="008154ED"/>
    <w:rsid w:val="0081579B"/>
    <w:rsid w:val="008157E9"/>
    <w:rsid w:val="008161BF"/>
    <w:rsid w:val="00816693"/>
    <w:rsid w:val="00816AE5"/>
    <w:rsid w:val="00820908"/>
    <w:rsid w:val="00824A52"/>
    <w:rsid w:val="008267C9"/>
    <w:rsid w:val="0082798D"/>
    <w:rsid w:val="00832465"/>
    <w:rsid w:val="0083557A"/>
    <w:rsid w:val="0083685D"/>
    <w:rsid w:val="0085024D"/>
    <w:rsid w:val="00850DA3"/>
    <w:rsid w:val="0085164E"/>
    <w:rsid w:val="00853D52"/>
    <w:rsid w:val="008560A9"/>
    <w:rsid w:val="008619D2"/>
    <w:rsid w:val="00867E73"/>
    <w:rsid w:val="0087453D"/>
    <w:rsid w:val="008839C4"/>
    <w:rsid w:val="00884A59"/>
    <w:rsid w:val="00884AA1"/>
    <w:rsid w:val="00894456"/>
    <w:rsid w:val="008A6819"/>
    <w:rsid w:val="008B2E11"/>
    <w:rsid w:val="008B4416"/>
    <w:rsid w:val="008C0D6F"/>
    <w:rsid w:val="008C611A"/>
    <w:rsid w:val="008C77FC"/>
    <w:rsid w:val="008C7C4D"/>
    <w:rsid w:val="008D0FBE"/>
    <w:rsid w:val="008E75E4"/>
    <w:rsid w:val="008F3E19"/>
    <w:rsid w:val="00901508"/>
    <w:rsid w:val="009044B0"/>
    <w:rsid w:val="00904873"/>
    <w:rsid w:val="00904AFB"/>
    <w:rsid w:val="009076E0"/>
    <w:rsid w:val="009109AF"/>
    <w:rsid w:val="00911AB5"/>
    <w:rsid w:val="00911EB9"/>
    <w:rsid w:val="00921909"/>
    <w:rsid w:val="00921B54"/>
    <w:rsid w:val="009227F0"/>
    <w:rsid w:val="0092629E"/>
    <w:rsid w:val="00933D71"/>
    <w:rsid w:val="009460FF"/>
    <w:rsid w:val="00946D19"/>
    <w:rsid w:val="00964FF6"/>
    <w:rsid w:val="00985B11"/>
    <w:rsid w:val="00987729"/>
    <w:rsid w:val="00990811"/>
    <w:rsid w:val="00990EB5"/>
    <w:rsid w:val="00992A84"/>
    <w:rsid w:val="00992BBB"/>
    <w:rsid w:val="00994273"/>
    <w:rsid w:val="009953E8"/>
    <w:rsid w:val="009A55EB"/>
    <w:rsid w:val="009B1453"/>
    <w:rsid w:val="009C01D6"/>
    <w:rsid w:val="009C0AC4"/>
    <w:rsid w:val="009D4029"/>
    <w:rsid w:val="009E0DB7"/>
    <w:rsid w:val="009E742D"/>
    <w:rsid w:val="009F2855"/>
    <w:rsid w:val="009F4165"/>
    <w:rsid w:val="00A055B6"/>
    <w:rsid w:val="00A0672F"/>
    <w:rsid w:val="00A1060D"/>
    <w:rsid w:val="00A10C7E"/>
    <w:rsid w:val="00A16FD8"/>
    <w:rsid w:val="00A24BF9"/>
    <w:rsid w:val="00A3078A"/>
    <w:rsid w:val="00A34C7B"/>
    <w:rsid w:val="00A40961"/>
    <w:rsid w:val="00A4227D"/>
    <w:rsid w:val="00A428E0"/>
    <w:rsid w:val="00A444B6"/>
    <w:rsid w:val="00A50E65"/>
    <w:rsid w:val="00A52784"/>
    <w:rsid w:val="00A57D84"/>
    <w:rsid w:val="00A60C60"/>
    <w:rsid w:val="00A6114F"/>
    <w:rsid w:val="00A66498"/>
    <w:rsid w:val="00A67835"/>
    <w:rsid w:val="00A80EDB"/>
    <w:rsid w:val="00AA123D"/>
    <w:rsid w:val="00AA1F81"/>
    <w:rsid w:val="00AA4A64"/>
    <w:rsid w:val="00AB3BAA"/>
    <w:rsid w:val="00AB4A02"/>
    <w:rsid w:val="00AC035A"/>
    <w:rsid w:val="00AC58CB"/>
    <w:rsid w:val="00AC5B9A"/>
    <w:rsid w:val="00AC6C60"/>
    <w:rsid w:val="00AD7044"/>
    <w:rsid w:val="00AD7495"/>
    <w:rsid w:val="00AE213B"/>
    <w:rsid w:val="00AE442D"/>
    <w:rsid w:val="00AF038B"/>
    <w:rsid w:val="00AF2461"/>
    <w:rsid w:val="00B00CFA"/>
    <w:rsid w:val="00B20B8B"/>
    <w:rsid w:val="00B21667"/>
    <w:rsid w:val="00B23BBF"/>
    <w:rsid w:val="00B23CC6"/>
    <w:rsid w:val="00B310DB"/>
    <w:rsid w:val="00B3275D"/>
    <w:rsid w:val="00B42F58"/>
    <w:rsid w:val="00B53996"/>
    <w:rsid w:val="00B62816"/>
    <w:rsid w:val="00B65C6B"/>
    <w:rsid w:val="00B708D1"/>
    <w:rsid w:val="00B71C53"/>
    <w:rsid w:val="00B71C7A"/>
    <w:rsid w:val="00B8438A"/>
    <w:rsid w:val="00B85E7A"/>
    <w:rsid w:val="00B87D56"/>
    <w:rsid w:val="00B90C9E"/>
    <w:rsid w:val="00B927A8"/>
    <w:rsid w:val="00B935A3"/>
    <w:rsid w:val="00B94B63"/>
    <w:rsid w:val="00BA1326"/>
    <w:rsid w:val="00BA233C"/>
    <w:rsid w:val="00BA5300"/>
    <w:rsid w:val="00BD0D15"/>
    <w:rsid w:val="00BD2A7F"/>
    <w:rsid w:val="00BD3A6E"/>
    <w:rsid w:val="00BD4864"/>
    <w:rsid w:val="00BD5221"/>
    <w:rsid w:val="00BE2CD7"/>
    <w:rsid w:val="00BE3BF5"/>
    <w:rsid w:val="00BF08B5"/>
    <w:rsid w:val="00BF1461"/>
    <w:rsid w:val="00BF2B7A"/>
    <w:rsid w:val="00BF34B8"/>
    <w:rsid w:val="00BF3D2D"/>
    <w:rsid w:val="00C03222"/>
    <w:rsid w:val="00C12BC3"/>
    <w:rsid w:val="00C24E82"/>
    <w:rsid w:val="00C26351"/>
    <w:rsid w:val="00C41563"/>
    <w:rsid w:val="00C44C9E"/>
    <w:rsid w:val="00C51709"/>
    <w:rsid w:val="00C53D2E"/>
    <w:rsid w:val="00C53D5F"/>
    <w:rsid w:val="00C55D6B"/>
    <w:rsid w:val="00C6089C"/>
    <w:rsid w:val="00C76006"/>
    <w:rsid w:val="00C77378"/>
    <w:rsid w:val="00C7779B"/>
    <w:rsid w:val="00C91D1D"/>
    <w:rsid w:val="00C94973"/>
    <w:rsid w:val="00C94CA6"/>
    <w:rsid w:val="00CA40EF"/>
    <w:rsid w:val="00CA512B"/>
    <w:rsid w:val="00CA5EAE"/>
    <w:rsid w:val="00CB4CE1"/>
    <w:rsid w:val="00CB532D"/>
    <w:rsid w:val="00CC2592"/>
    <w:rsid w:val="00CC3960"/>
    <w:rsid w:val="00CD3489"/>
    <w:rsid w:val="00CE2FE0"/>
    <w:rsid w:val="00CE4043"/>
    <w:rsid w:val="00CE4895"/>
    <w:rsid w:val="00CE5FAF"/>
    <w:rsid w:val="00CF16A4"/>
    <w:rsid w:val="00CF375D"/>
    <w:rsid w:val="00D01D12"/>
    <w:rsid w:val="00D16A90"/>
    <w:rsid w:val="00D225A8"/>
    <w:rsid w:val="00D22894"/>
    <w:rsid w:val="00D23F6E"/>
    <w:rsid w:val="00D34901"/>
    <w:rsid w:val="00D42989"/>
    <w:rsid w:val="00D42AA2"/>
    <w:rsid w:val="00D66743"/>
    <w:rsid w:val="00D66D87"/>
    <w:rsid w:val="00D70248"/>
    <w:rsid w:val="00D741FE"/>
    <w:rsid w:val="00D7671D"/>
    <w:rsid w:val="00D80170"/>
    <w:rsid w:val="00D8174E"/>
    <w:rsid w:val="00D90FDD"/>
    <w:rsid w:val="00D9660F"/>
    <w:rsid w:val="00D9708C"/>
    <w:rsid w:val="00D9775F"/>
    <w:rsid w:val="00DA01E2"/>
    <w:rsid w:val="00DA2C9D"/>
    <w:rsid w:val="00DA7406"/>
    <w:rsid w:val="00DB2197"/>
    <w:rsid w:val="00DB74E4"/>
    <w:rsid w:val="00DC19C5"/>
    <w:rsid w:val="00DC6AAD"/>
    <w:rsid w:val="00DD0C7E"/>
    <w:rsid w:val="00DD2F1C"/>
    <w:rsid w:val="00DD3C09"/>
    <w:rsid w:val="00DD4C31"/>
    <w:rsid w:val="00DD632C"/>
    <w:rsid w:val="00DD6394"/>
    <w:rsid w:val="00DD75AE"/>
    <w:rsid w:val="00DE2299"/>
    <w:rsid w:val="00DE7AD0"/>
    <w:rsid w:val="00DF2EF0"/>
    <w:rsid w:val="00DF47D7"/>
    <w:rsid w:val="00DF697F"/>
    <w:rsid w:val="00E00101"/>
    <w:rsid w:val="00E01B80"/>
    <w:rsid w:val="00E04AD7"/>
    <w:rsid w:val="00E07F1F"/>
    <w:rsid w:val="00E15BAE"/>
    <w:rsid w:val="00E15DCF"/>
    <w:rsid w:val="00E15EA6"/>
    <w:rsid w:val="00E20D61"/>
    <w:rsid w:val="00E2760B"/>
    <w:rsid w:val="00E332CF"/>
    <w:rsid w:val="00E332F7"/>
    <w:rsid w:val="00E36892"/>
    <w:rsid w:val="00E45CC8"/>
    <w:rsid w:val="00E52FF7"/>
    <w:rsid w:val="00E55781"/>
    <w:rsid w:val="00E56344"/>
    <w:rsid w:val="00E71DDE"/>
    <w:rsid w:val="00E917FC"/>
    <w:rsid w:val="00EA562A"/>
    <w:rsid w:val="00EB6234"/>
    <w:rsid w:val="00EC04D3"/>
    <w:rsid w:val="00EC4878"/>
    <w:rsid w:val="00ED5EA9"/>
    <w:rsid w:val="00ED750D"/>
    <w:rsid w:val="00ED7C90"/>
    <w:rsid w:val="00EE0742"/>
    <w:rsid w:val="00EE2734"/>
    <w:rsid w:val="00EE6495"/>
    <w:rsid w:val="00EF1609"/>
    <w:rsid w:val="00EF51C7"/>
    <w:rsid w:val="00F10CF9"/>
    <w:rsid w:val="00F114B9"/>
    <w:rsid w:val="00F14389"/>
    <w:rsid w:val="00F25B09"/>
    <w:rsid w:val="00F32888"/>
    <w:rsid w:val="00F341AD"/>
    <w:rsid w:val="00F36725"/>
    <w:rsid w:val="00F4344A"/>
    <w:rsid w:val="00F43544"/>
    <w:rsid w:val="00F50970"/>
    <w:rsid w:val="00F53C24"/>
    <w:rsid w:val="00F56C65"/>
    <w:rsid w:val="00F60BDF"/>
    <w:rsid w:val="00F60E62"/>
    <w:rsid w:val="00F62070"/>
    <w:rsid w:val="00F66CEC"/>
    <w:rsid w:val="00F70206"/>
    <w:rsid w:val="00F746F5"/>
    <w:rsid w:val="00F8009D"/>
    <w:rsid w:val="00F81655"/>
    <w:rsid w:val="00F91317"/>
    <w:rsid w:val="00FA0C12"/>
    <w:rsid w:val="00FA215E"/>
    <w:rsid w:val="00FA4478"/>
    <w:rsid w:val="00FB26D6"/>
    <w:rsid w:val="00FD3AC0"/>
    <w:rsid w:val="00FD6933"/>
    <w:rsid w:val="00FE1B3E"/>
    <w:rsid w:val="00FE3621"/>
    <w:rsid w:val="00FE5090"/>
    <w:rsid w:val="00FE5C9B"/>
    <w:rsid w:val="00FE697C"/>
    <w:rsid w:val="00FF379A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3736FE"/>
  <w15:chartTrackingRefBased/>
  <w15:docId w15:val="{987749B7-B8ED-4C76-B25B-76142843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25"/>
  </w:style>
  <w:style w:type="character" w:customStyle="1" w:styleId="a4">
    <w:name w:val="日付 (文字)"/>
    <w:basedOn w:val="a0"/>
    <w:link w:val="a3"/>
    <w:uiPriority w:val="99"/>
    <w:semiHidden/>
    <w:rsid w:val="00F36725"/>
  </w:style>
  <w:style w:type="table" w:styleId="a5">
    <w:name w:val="Table Grid"/>
    <w:basedOn w:val="a1"/>
    <w:uiPriority w:val="39"/>
    <w:rsid w:val="0024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45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AFB"/>
  </w:style>
  <w:style w:type="paragraph" w:styleId="aa">
    <w:name w:val="footer"/>
    <w:basedOn w:val="a"/>
    <w:link w:val="ab"/>
    <w:uiPriority w:val="99"/>
    <w:unhideWhenUsed/>
    <w:rsid w:val="00904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AFB"/>
  </w:style>
  <w:style w:type="paragraph" w:styleId="ac">
    <w:name w:val="List Paragraph"/>
    <w:basedOn w:val="a"/>
    <w:uiPriority w:val="34"/>
    <w:qFormat/>
    <w:rsid w:val="00DE7AD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C61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611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C61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11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611A"/>
    <w:rPr>
      <w:b/>
      <w:bCs/>
    </w:rPr>
  </w:style>
  <w:style w:type="character" w:styleId="af2">
    <w:name w:val="Hyperlink"/>
    <w:basedOn w:val="a0"/>
    <w:uiPriority w:val="99"/>
    <w:semiHidden/>
    <w:unhideWhenUsed/>
    <w:rsid w:val="00545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B7F5-CAB6-43EC-891B-79288FB8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42</cp:revision>
  <cp:lastPrinted>2024-12-06T09:51:00Z</cp:lastPrinted>
  <dcterms:created xsi:type="dcterms:W3CDTF">2024-03-04T09:22:00Z</dcterms:created>
  <dcterms:modified xsi:type="dcterms:W3CDTF">2024-12-10T09:19:00Z</dcterms:modified>
</cp:coreProperties>
</file>