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23" w:rsidRDefault="00115523">
      <w:bookmarkStart w:id="0" w:name="_GoBack"/>
      <w:bookmarkEnd w:id="0"/>
      <w:r w:rsidRPr="000D098F">
        <w:rPr>
          <w:rFonts w:hAnsi="ＭＳ 明朝" w:hint="eastAsia"/>
          <w:snapToGrid w:val="0"/>
        </w:rPr>
        <w:t>様式第７（第８条関係）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548F2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7980" w:type="dxa"/>
            <w:gridSpan w:val="2"/>
            <w:vAlign w:val="center"/>
          </w:tcPr>
          <w:p w:rsidR="007548F2" w:rsidRDefault="007548F2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引取業者廃業等届出書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引取業者廃業等届出書</w:t>
            </w:r>
          </w:p>
          <w:p w:rsidR="007548F2" w:rsidRDefault="007548F2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7548F2" w:rsidRDefault="007548F2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7548F2" w:rsidRDefault="007548F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548F2" w:rsidRDefault="007548F2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7548F2" w:rsidRDefault="007548F2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7548F2" w:rsidRDefault="007548F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様</w:t>
            </w:r>
          </w:p>
          <w:p w:rsidR="007548F2" w:rsidRDefault="007548F2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7548F2" w:rsidRDefault="007548F2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7548F2" w:rsidRDefault="007548F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（〒）　　　　　　　　　　　　　　　　　　　</w:t>
            </w:r>
          </w:p>
          <w:p w:rsidR="007548F2" w:rsidRDefault="007548F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住　所　　　　　　　　　　　　　　　　　　　</w:t>
            </w:r>
          </w:p>
          <w:p w:rsidR="007548F2" w:rsidRDefault="007548F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</w:t>
            </w:r>
            <w:r w:rsidR="002B310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548F2" w:rsidRDefault="007548F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（法人の場合にあっては、名称及び代表者の氏名）</w:t>
            </w:r>
          </w:p>
          <w:p w:rsidR="007548F2" w:rsidRDefault="007548F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　　　</w:t>
            </w:r>
          </w:p>
          <w:p w:rsidR="007548F2" w:rsidRDefault="007548F2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7548F2" w:rsidRDefault="007548F2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7548F2" w:rsidRDefault="007548F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使用済自動車の再資源化等に関する法律第</w:t>
            </w:r>
            <w:r>
              <w:rPr>
                <w:snapToGrid w:val="0"/>
              </w:rPr>
              <w:t>48</w:t>
            </w:r>
            <w:r>
              <w:rPr>
                <w:rFonts w:hint="eastAsia"/>
                <w:snapToGrid w:val="0"/>
              </w:rPr>
              <w:t>条第１項の規定により、次のとおり引取業者の廃業等を届け出ます。</w:t>
            </w:r>
          </w:p>
        </w:tc>
      </w:tr>
      <w:tr w:rsidR="007548F2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7548F2" w:rsidRDefault="007548F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90" w:type="dxa"/>
            <w:vAlign w:val="center"/>
          </w:tcPr>
          <w:p w:rsidR="007548F2" w:rsidRDefault="007548F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7548F2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7548F2" w:rsidRDefault="007548F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　録　番　号</w:t>
            </w:r>
          </w:p>
        </w:tc>
        <w:tc>
          <w:tcPr>
            <w:tcW w:w="6090" w:type="dxa"/>
            <w:vAlign w:val="center"/>
          </w:tcPr>
          <w:p w:rsidR="007548F2" w:rsidRDefault="007548F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7548F2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7548F2" w:rsidRDefault="007548F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廃業等の年月日</w:t>
            </w:r>
          </w:p>
        </w:tc>
        <w:tc>
          <w:tcPr>
            <w:tcW w:w="6090" w:type="dxa"/>
            <w:vAlign w:val="center"/>
          </w:tcPr>
          <w:p w:rsidR="007548F2" w:rsidRDefault="007548F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7548F2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</w:tcPr>
          <w:p w:rsidR="007548F2" w:rsidRDefault="007548F2">
            <w:pPr>
              <w:spacing w:line="3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7548F2" w:rsidRDefault="007548F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廃業等の理由</w:t>
            </w:r>
          </w:p>
        </w:tc>
        <w:tc>
          <w:tcPr>
            <w:tcW w:w="6090" w:type="dxa"/>
            <w:vAlign w:val="center"/>
          </w:tcPr>
          <w:p w:rsidR="007548F2" w:rsidRDefault="007548F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死亡・合併・破産手続開始の決定・合併又は破産手続開始の決定以外の理由による解散・廃止</w:t>
            </w:r>
          </w:p>
        </w:tc>
      </w:tr>
      <w:tr w:rsidR="007548F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</w:tcPr>
          <w:p w:rsidR="007548F2" w:rsidRDefault="007548F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7548F2" w:rsidRDefault="007548F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届出者と引取業者であった者との関係</w:t>
            </w:r>
          </w:p>
        </w:tc>
        <w:tc>
          <w:tcPr>
            <w:tcW w:w="6090" w:type="dxa"/>
            <w:vAlign w:val="center"/>
          </w:tcPr>
          <w:p w:rsidR="007548F2" w:rsidRDefault="007548F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相続人　・　役員　・　破産管財人　・　清算人　・　本人</w:t>
            </w:r>
          </w:p>
        </w:tc>
      </w:tr>
    </w:tbl>
    <w:p w:rsidR="007548F2" w:rsidRDefault="007548F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※の欄は、該当する個所に○を付けてください。</w:t>
      </w:r>
    </w:p>
    <w:p w:rsidR="007548F2" w:rsidRPr="000D098F" w:rsidRDefault="002E6351" w:rsidP="000D098F">
      <w:pPr>
        <w:rPr>
          <w:rFonts w:hAnsi="ＭＳ 明朝" w:cs="Times New Roman"/>
          <w:snapToGrid w:val="0"/>
        </w:rPr>
      </w:pPr>
      <w:r w:rsidRPr="000D098F">
        <w:rPr>
          <w:rFonts w:hAnsi="ＭＳ 明朝" w:hint="eastAsia"/>
          <w:snapToGrid w:val="0"/>
        </w:rPr>
        <w:t xml:space="preserve">　備考　用紙の大きさは、日本産</w:t>
      </w:r>
      <w:r w:rsidR="007548F2" w:rsidRPr="000D098F">
        <w:rPr>
          <w:rFonts w:hAnsi="ＭＳ 明朝" w:hint="eastAsia"/>
          <w:snapToGrid w:val="0"/>
        </w:rPr>
        <w:t>業規格Ａ４とする。</w:t>
      </w:r>
    </w:p>
    <w:sectPr w:rsidR="007548F2" w:rsidRPr="000D098F" w:rsidSect="000D098F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98" w:rsidRDefault="008C35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598" w:rsidRDefault="008C35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98" w:rsidRDefault="008C35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598" w:rsidRDefault="008C35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48F2"/>
    <w:rsid w:val="00092AA1"/>
    <w:rsid w:val="000D098F"/>
    <w:rsid w:val="00115523"/>
    <w:rsid w:val="002B310C"/>
    <w:rsid w:val="002C4BFF"/>
    <w:rsid w:val="002E6351"/>
    <w:rsid w:val="004E6029"/>
    <w:rsid w:val="007022FD"/>
    <w:rsid w:val="007548F2"/>
    <w:rsid w:val="00785F00"/>
    <w:rsid w:val="0087687A"/>
    <w:rsid w:val="008C3598"/>
    <w:rsid w:val="00B64D0A"/>
    <w:rsid w:val="00E25813"/>
    <w:rsid w:val="00E32562"/>
    <w:rsid w:val="00F0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BB0AB9-844A-483A-942F-E62926CB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E816-1352-4D86-BD9B-5FDBE0C87066}">
  <ds:schemaRefs>
    <ds:schemaRef ds:uri="http://schemas.openxmlformats.org/officeDocument/2006/bibliography"/>
  </ds:schemaRefs>
</ds:datastoreItem>
</file>