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44CFD8FD" w:rsidR="00721B90" w:rsidRPr="002967EF" w:rsidRDefault="001B30B5">
      <w:pPr>
        <w:rPr>
          <w:rFonts w:hint="default"/>
          <w:color w:val="000000" w:themeColor="text1"/>
        </w:rPr>
      </w:pPr>
      <w:r>
        <w:rPr>
          <w:color w:val="000000" w:themeColor="text1"/>
        </w:rPr>
        <w:t xml:space="preserve">　　　豊橋市長</w:t>
      </w:r>
      <w:r w:rsidR="002B63F5"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65616AC0" w:rsidR="006A4684" w:rsidRPr="002967EF" w:rsidRDefault="006A4684" w:rsidP="006A4684">
            <w:pPr>
              <w:rPr>
                <w:rFonts w:hint="default"/>
                <w:color w:val="000000" w:themeColor="text1"/>
              </w:rPr>
            </w:pPr>
            <w:r w:rsidRPr="002967EF">
              <w:rPr>
                <w:color w:val="000000" w:themeColor="text1"/>
              </w:rPr>
              <w:t xml:space="preserve">　　【最高の高さ】</w:t>
            </w:r>
            <w:r w:rsidR="007F6C17">
              <w:rPr>
                <w:color w:val="000000" w:themeColor="text1"/>
              </w:rPr>
              <w:t xml:space="preserve">　　　　　　　　　ｍ</w:t>
            </w:r>
          </w:p>
          <w:p w14:paraId="67BBD9A2" w14:textId="601C7FCC" w:rsidR="006A4684" w:rsidRPr="002967EF" w:rsidRDefault="006A4684" w:rsidP="006A4684">
            <w:pPr>
              <w:rPr>
                <w:rFonts w:hint="default"/>
                <w:color w:val="000000" w:themeColor="text1"/>
              </w:rPr>
            </w:pPr>
            <w:r w:rsidRPr="002967EF">
              <w:rPr>
                <w:color w:val="000000" w:themeColor="text1"/>
              </w:rPr>
              <w:t xml:space="preserve">　　【最高の軒の高さ】</w:t>
            </w:r>
            <w:r w:rsidR="007F6C17">
              <w:rPr>
                <w:color w:val="000000" w:themeColor="text1"/>
              </w:rPr>
              <w:t xml:space="preserve">　　　　　　　ｍ</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51D2975E" w14:textId="77777777" w:rsidR="007F6C17" w:rsidRPr="005E5CD8" w:rsidRDefault="007F6C17" w:rsidP="007F6C17">
            <w:r w:rsidRPr="005E5CD8">
              <w:t>維持保全の方法：【別紙の維持保全計画書参照】</w:t>
            </w:r>
          </w:p>
          <w:p w14:paraId="1705D93A" w14:textId="77777777" w:rsidR="007F6C17" w:rsidRPr="005E5CD8" w:rsidRDefault="007F6C17" w:rsidP="007F6C17">
            <w:r w:rsidRPr="005E5CD8">
              <w:t>定期点検等実施予定者氏名、住所（会社の場合は会社名）：</w:t>
            </w:r>
          </w:p>
          <w:p w14:paraId="566B4502" w14:textId="77777777" w:rsidR="007F6C17" w:rsidRPr="005E5CD8" w:rsidRDefault="007F6C17" w:rsidP="007F6C17">
            <w:r w:rsidRPr="005E5CD8">
              <w:t>連絡先電話番号：</w:t>
            </w:r>
          </w:p>
          <w:p w14:paraId="5263D7F4" w14:textId="6C434DBE" w:rsidR="007670A0" w:rsidRPr="002967EF" w:rsidRDefault="007F6C17" w:rsidP="007F6C17">
            <w:pPr>
              <w:rPr>
                <w:rFonts w:hint="default"/>
                <w:color w:val="000000" w:themeColor="text1"/>
              </w:rPr>
            </w:pPr>
            <w:r w:rsidRPr="005E5CD8">
              <w:t>維持保全の期間（30年以上）：</w:t>
            </w: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6D0A6111" w14:textId="77777777" w:rsidR="007F6C17" w:rsidRPr="005E5CD8" w:rsidRDefault="007F6C17" w:rsidP="007F6C17">
            <w:r w:rsidRPr="005E5CD8">
              <w:t>維持保全の方法：【別紙の維持保全計画書参照】</w:t>
            </w:r>
          </w:p>
          <w:p w14:paraId="423AAA82" w14:textId="77777777" w:rsidR="007F6C17" w:rsidRPr="005E5CD8" w:rsidRDefault="007F6C17" w:rsidP="007F6C17">
            <w:r w:rsidRPr="005E5CD8">
              <w:t>定期点検等実施予定者氏名、住所（会社の場合は会社名）：</w:t>
            </w:r>
          </w:p>
          <w:p w14:paraId="5FAC1544" w14:textId="77777777" w:rsidR="007F6C17" w:rsidRPr="005E5CD8" w:rsidRDefault="007F6C17" w:rsidP="007F6C17">
            <w:r w:rsidRPr="005E5CD8">
              <w:t>連絡先電話番号：</w:t>
            </w:r>
          </w:p>
          <w:p w14:paraId="3C9EC67C" w14:textId="67B8BBF3" w:rsidR="00DF6D22" w:rsidRPr="002967EF" w:rsidRDefault="007F6C17" w:rsidP="007F6C17">
            <w:pPr>
              <w:rPr>
                <w:rFonts w:hint="default"/>
                <w:color w:val="000000" w:themeColor="text1"/>
              </w:rPr>
            </w:pPr>
            <w:r w:rsidRPr="005E5CD8">
              <w:t>維持保全の期間（30年以上）：</w:t>
            </w:r>
            <w:bookmarkStart w:id="0" w:name="_GoBack"/>
            <w:bookmarkEnd w:id="0"/>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B30B5"/>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7F6C17"/>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