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53" w:rsidRPr="00A54C19" w:rsidRDefault="0089281C" w:rsidP="00745053">
      <w:pPr>
        <w:spacing w:line="480" w:lineRule="exact"/>
        <w:jc w:val="left"/>
      </w:pPr>
      <w:r w:rsidRPr="00A54C19">
        <w:rPr>
          <w:rFonts w:hint="eastAsia"/>
        </w:rPr>
        <w:t>様式６（第６</w:t>
      </w:r>
      <w:r w:rsidR="00745053" w:rsidRPr="00A54C19">
        <w:rPr>
          <w:rFonts w:hint="eastAsia"/>
        </w:rPr>
        <w:t>条関係）</w:t>
      </w:r>
    </w:p>
    <w:p w:rsidR="00745053" w:rsidRPr="00A54C19" w:rsidRDefault="00745053" w:rsidP="00745053">
      <w:pPr>
        <w:spacing w:line="480" w:lineRule="exact"/>
        <w:jc w:val="center"/>
      </w:pPr>
      <w:r w:rsidRPr="00A54C19">
        <w:rPr>
          <w:rFonts w:hint="eastAsia"/>
        </w:rPr>
        <w:t>豊橋市公園地域ねこ活動団体活動報告書（令和</w:t>
      </w:r>
      <w:bookmarkStart w:id="0" w:name="_GoBack"/>
      <w:bookmarkEnd w:id="0"/>
      <w:r w:rsidRPr="00A54C19">
        <w:rPr>
          <w:rFonts w:hint="eastAsia"/>
        </w:rPr>
        <w:t xml:space="preserve">　　年度分）</w:t>
      </w:r>
    </w:p>
    <w:p w:rsidR="00745053" w:rsidRPr="00A54C19" w:rsidRDefault="00745053" w:rsidP="00745053">
      <w:pPr>
        <w:spacing w:line="480" w:lineRule="exact"/>
        <w:jc w:val="right"/>
      </w:pPr>
      <w:r w:rsidRPr="00A54C19">
        <w:rPr>
          <w:rFonts w:hint="eastAsia"/>
        </w:rPr>
        <w:t xml:space="preserve">　　　年　　　月　　　日</w:t>
      </w:r>
    </w:p>
    <w:p w:rsidR="00745053" w:rsidRPr="00A54C19" w:rsidRDefault="00745053" w:rsidP="00745053">
      <w:pPr>
        <w:spacing w:line="480" w:lineRule="exact"/>
      </w:pPr>
      <w:r w:rsidRPr="00A54C19">
        <w:rPr>
          <w:rFonts w:hint="eastAsia"/>
        </w:rPr>
        <w:t>豊橋市長　様</w:t>
      </w:r>
    </w:p>
    <w:p w:rsidR="00745053" w:rsidRPr="00A54C19" w:rsidRDefault="00745053" w:rsidP="00745053">
      <w:pPr>
        <w:pStyle w:val="a3"/>
        <w:spacing w:line="480" w:lineRule="exact"/>
        <w:ind w:left="239" w:hangingChars="99" w:hanging="239"/>
        <w:rPr>
          <w:szCs w:val="24"/>
        </w:rPr>
      </w:pPr>
      <w:r w:rsidRPr="00A54C19">
        <w:rPr>
          <w:rFonts w:hint="eastAsia"/>
          <w:szCs w:val="24"/>
        </w:rPr>
        <w:t xml:space="preserve">　　　　　　　　　　　　　　　　</w:t>
      </w:r>
    </w:p>
    <w:p w:rsidR="00745053" w:rsidRPr="00A54C19" w:rsidRDefault="00745053" w:rsidP="00745053">
      <w:pPr>
        <w:pStyle w:val="a3"/>
        <w:spacing w:line="480" w:lineRule="exact"/>
        <w:ind w:leftChars="100" w:left="242" w:firstLineChars="1400" w:firstLine="3384"/>
        <w:rPr>
          <w:szCs w:val="24"/>
        </w:rPr>
      </w:pPr>
      <w:r w:rsidRPr="00A54C19">
        <w:rPr>
          <w:rFonts w:hint="eastAsia"/>
          <w:szCs w:val="24"/>
        </w:rPr>
        <w:t>申請者　団体名</w:t>
      </w:r>
    </w:p>
    <w:p w:rsidR="00745053" w:rsidRPr="00A54C19" w:rsidRDefault="00745053" w:rsidP="00745053">
      <w:pPr>
        <w:pStyle w:val="a3"/>
        <w:spacing w:line="480" w:lineRule="exact"/>
        <w:ind w:leftChars="100" w:left="242" w:firstLineChars="1400" w:firstLine="3384"/>
        <w:rPr>
          <w:szCs w:val="24"/>
        </w:rPr>
      </w:pPr>
      <w:r w:rsidRPr="00A54C19">
        <w:rPr>
          <w:rFonts w:hint="eastAsia"/>
          <w:szCs w:val="24"/>
        </w:rPr>
        <w:t xml:space="preserve">　　　　代表者住所</w:t>
      </w:r>
    </w:p>
    <w:p w:rsidR="00745053" w:rsidRPr="00A54C19" w:rsidRDefault="00745053" w:rsidP="00745053">
      <w:pPr>
        <w:pStyle w:val="a3"/>
        <w:spacing w:line="480" w:lineRule="exact"/>
        <w:rPr>
          <w:szCs w:val="24"/>
        </w:rPr>
      </w:pPr>
      <w:r w:rsidRPr="00A54C19">
        <w:rPr>
          <w:rFonts w:hint="eastAsia"/>
          <w:szCs w:val="24"/>
        </w:rPr>
        <w:t xml:space="preserve">　　　　　　　　　　　　　　　　　　　氏名　　　　　　　　　　　　　　</w:t>
      </w:r>
    </w:p>
    <w:p w:rsidR="00745053" w:rsidRPr="00A54C19" w:rsidRDefault="00745053" w:rsidP="00745053">
      <w:pPr>
        <w:pStyle w:val="a3"/>
        <w:spacing w:line="480" w:lineRule="exact"/>
        <w:ind w:left="239" w:hangingChars="99" w:hanging="239"/>
        <w:rPr>
          <w:szCs w:val="24"/>
        </w:rPr>
      </w:pPr>
      <w:r w:rsidRPr="00A54C19">
        <w:rPr>
          <w:rFonts w:hint="eastAsia"/>
          <w:szCs w:val="24"/>
        </w:rPr>
        <w:t xml:space="preserve">　　　　　　　　　　　　　　　　　　　電話番号</w:t>
      </w:r>
    </w:p>
    <w:p w:rsidR="00745053" w:rsidRPr="00A54C19" w:rsidRDefault="00745053" w:rsidP="00745053">
      <w:pPr>
        <w:pStyle w:val="a3"/>
        <w:spacing w:line="480" w:lineRule="exact"/>
        <w:ind w:left="2" w:firstLine="0"/>
        <w:rPr>
          <w:szCs w:val="24"/>
        </w:rPr>
      </w:pPr>
    </w:p>
    <w:p w:rsidR="00745053" w:rsidRPr="00A54C19" w:rsidRDefault="0089281C" w:rsidP="00745053">
      <w:pPr>
        <w:pStyle w:val="a3"/>
        <w:spacing w:line="480" w:lineRule="exact"/>
        <w:ind w:left="2" w:firstLine="0"/>
        <w:rPr>
          <w:szCs w:val="24"/>
        </w:rPr>
      </w:pPr>
      <w:r w:rsidRPr="00A54C19">
        <w:rPr>
          <w:rFonts w:hint="eastAsia"/>
          <w:szCs w:val="24"/>
        </w:rPr>
        <w:t xml:space="preserve">　豊橋市公園地域ねこ活動団体登録制度要領第６</w:t>
      </w:r>
      <w:r w:rsidR="00745053" w:rsidRPr="00A54C19">
        <w:rPr>
          <w:rFonts w:hint="eastAsia"/>
          <w:szCs w:val="24"/>
        </w:rPr>
        <w:t>条の規定により、下記のとおり活動実績を報告します。</w:t>
      </w:r>
    </w:p>
    <w:p w:rsidR="00745053" w:rsidRPr="00A54C19" w:rsidRDefault="00745053" w:rsidP="00745053">
      <w:pPr>
        <w:pStyle w:val="a3"/>
        <w:spacing w:line="480" w:lineRule="exact"/>
        <w:ind w:left="2" w:firstLine="0"/>
      </w:pPr>
    </w:p>
    <w:p w:rsidR="00745053" w:rsidRPr="00A54C19" w:rsidRDefault="00745053" w:rsidP="00745053">
      <w:pPr>
        <w:spacing w:line="480" w:lineRule="exact"/>
      </w:pPr>
      <w:r w:rsidRPr="00A54C19">
        <w:rPr>
          <w:rFonts w:hint="eastAsia"/>
        </w:rPr>
        <w:t>活動内容</w:t>
      </w:r>
    </w:p>
    <w:p w:rsidR="00745053" w:rsidRPr="00A54C19" w:rsidRDefault="00745053" w:rsidP="00745053">
      <w:pPr>
        <w:spacing w:line="500" w:lineRule="exact"/>
      </w:pPr>
      <w:r w:rsidRPr="00A54C19">
        <w:rPr>
          <w:rFonts w:hint="eastAsia"/>
        </w:rPr>
        <w:t>１　公園地域ねこの状況</w:t>
      </w:r>
    </w:p>
    <w:tbl>
      <w:tblPr>
        <w:tblStyle w:val="ae"/>
        <w:tblW w:w="0" w:type="auto"/>
        <w:tblInd w:w="392" w:type="dxa"/>
        <w:tblLook w:val="04A0" w:firstRow="1" w:lastRow="0" w:firstColumn="1" w:lastColumn="0" w:noHBand="0" w:noVBand="1"/>
      </w:tblPr>
      <w:tblGrid>
        <w:gridCol w:w="2410"/>
        <w:gridCol w:w="1417"/>
        <w:gridCol w:w="1843"/>
        <w:gridCol w:w="1843"/>
        <w:gridCol w:w="1477"/>
      </w:tblGrid>
      <w:tr w:rsidR="00745053" w:rsidRPr="00A54C19" w:rsidTr="008409F8">
        <w:trPr>
          <w:trHeight w:val="618"/>
        </w:trPr>
        <w:tc>
          <w:tcPr>
            <w:tcW w:w="2410" w:type="dxa"/>
          </w:tcPr>
          <w:p w:rsidR="00745053" w:rsidRPr="00A54C19" w:rsidRDefault="00745053" w:rsidP="008409F8">
            <w:pPr>
              <w:pStyle w:val="ab"/>
              <w:spacing w:line="300" w:lineRule="exact"/>
              <w:jc w:val="center"/>
              <w:rPr>
                <w:sz w:val="21"/>
                <w:szCs w:val="21"/>
              </w:rPr>
            </w:pPr>
            <w:r w:rsidRPr="00A54C19">
              <w:rPr>
                <w:rFonts w:hint="eastAsia"/>
                <w:sz w:val="21"/>
                <w:szCs w:val="21"/>
              </w:rPr>
              <w:t>項目</w:t>
            </w:r>
          </w:p>
        </w:tc>
        <w:tc>
          <w:tcPr>
            <w:tcW w:w="1417" w:type="dxa"/>
          </w:tcPr>
          <w:p w:rsidR="00745053" w:rsidRPr="00A54C19" w:rsidRDefault="00745053" w:rsidP="008409F8">
            <w:pPr>
              <w:pStyle w:val="ab"/>
              <w:spacing w:line="300" w:lineRule="exact"/>
              <w:jc w:val="center"/>
              <w:rPr>
                <w:sz w:val="21"/>
                <w:szCs w:val="21"/>
              </w:rPr>
            </w:pPr>
            <w:r w:rsidRPr="00A54C19">
              <w:rPr>
                <w:rFonts w:hint="eastAsia"/>
                <w:sz w:val="21"/>
                <w:szCs w:val="21"/>
              </w:rPr>
              <w:t>前年度末</w:t>
            </w:r>
          </w:p>
          <w:p w:rsidR="00745053" w:rsidRPr="00A54C19" w:rsidRDefault="00745053" w:rsidP="008409F8">
            <w:pPr>
              <w:pStyle w:val="ab"/>
              <w:spacing w:line="300" w:lineRule="exact"/>
              <w:jc w:val="center"/>
              <w:rPr>
                <w:sz w:val="21"/>
                <w:szCs w:val="21"/>
              </w:rPr>
            </w:pPr>
            <w:r w:rsidRPr="00A54C19">
              <w:rPr>
                <w:rFonts w:hint="eastAsia"/>
                <w:sz w:val="21"/>
                <w:szCs w:val="21"/>
              </w:rPr>
              <w:t>A</w:t>
            </w:r>
          </w:p>
        </w:tc>
        <w:tc>
          <w:tcPr>
            <w:tcW w:w="1843" w:type="dxa"/>
          </w:tcPr>
          <w:p w:rsidR="00745053" w:rsidRPr="00A54C19" w:rsidRDefault="00745053" w:rsidP="008409F8">
            <w:pPr>
              <w:pStyle w:val="ab"/>
              <w:spacing w:line="300" w:lineRule="exact"/>
              <w:jc w:val="center"/>
              <w:rPr>
                <w:sz w:val="21"/>
                <w:szCs w:val="21"/>
              </w:rPr>
            </w:pPr>
            <w:r w:rsidRPr="00A54C19">
              <w:rPr>
                <w:rFonts w:hint="eastAsia"/>
                <w:sz w:val="21"/>
                <w:szCs w:val="21"/>
              </w:rPr>
              <w:t>今年度異動分</w:t>
            </w:r>
          </w:p>
          <w:p w:rsidR="00745053" w:rsidRPr="00A54C19" w:rsidRDefault="00745053" w:rsidP="008409F8">
            <w:pPr>
              <w:pStyle w:val="ab"/>
              <w:spacing w:line="300" w:lineRule="exact"/>
              <w:jc w:val="center"/>
              <w:rPr>
                <w:sz w:val="21"/>
                <w:szCs w:val="21"/>
              </w:rPr>
            </w:pPr>
            <w:r w:rsidRPr="00A54C19">
              <w:rPr>
                <w:rFonts w:hint="eastAsia"/>
                <w:sz w:val="21"/>
                <w:szCs w:val="21"/>
              </w:rPr>
              <w:t>（</w:t>
            </w:r>
            <w:r w:rsidRPr="00A54C19">
              <w:rPr>
                <w:rFonts w:hint="eastAsia"/>
                <w:sz w:val="21"/>
                <w:szCs w:val="21"/>
              </w:rPr>
              <w:t>B</w:t>
            </w:r>
            <w:r w:rsidRPr="00A54C19">
              <w:rPr>
                <w:rFonts w:hint="eastAsia"/>
                <w:sz w:val="21"/>
                <w:szCs w:val="21"/>
              </w:rPr>
              <w:t>－</w:t>
            </w:r>
            <w:r w:rsidRPr="00A54C19">
              <w:rPr>
                <w:rFonts w:hint="eastAsia"/>
                <w:sz w:val="21"/>
                <w:szCs w:val="21"/>
              </w:rPr>
              <w:t>A</w:t>
            </w:r>
            <w:r w:rsidRPr="00A54C19">
              <w:rPr>
                <w:rFonts w:hint="eastAsia"/>
                <w:sz w:val="21"/>
                <w:szCs w:val="21"/>
              </w:rPr>
              <w:t>）</w:t>
            </w:r>
          </w:p>
        </w:tc>
        <w:tc>
          <w:tcPr>
            <w:tcW w:w="1843" w:type="dxa"/>
          </w:tcPr>
          <w:p w:rsidR="00745053" w:rsidRPr="00A54C19" w:rsidRDefault="00745053" w:rsidP="008409F8">
            <w:pPr>
              <w:pStyle w:val="ab"/>
              <w:spacing w:line="300" w:lineRule="exact"/>
              <w:jc w:val="center"/>
              <w:rPr>
                <w:sz w:val="21"/>
                <w:szCs w:val="21"/>
              </w:rPr>
            </w:pPr>
            <w:r w:rsidRPr="00A54C19">
              <w:rPr>
                <w:rFonts w:hint="eastAsia"/>
                <w:sz w:val="21"/>
                <w:szCs w:val="21"/>
              </w:rPr>
              <w:t>今年度末計</w:t>
            </w:r>
          </w:p>
          <w:p w:rsidR="00745053" w:rsidRPr="00A54C19" w:rsidRDefault="00745053" w:rsidP="008409F8">
            <w:pPr>
              <w:pStyle w:val="ab"/>
              <w:spacing w:line="300" w:lineRule="exact"/>
              <w:jc w:val="center"/>
              <w:rPr>
                <w:sz w:val="21"/>
                <w:szCs w:val="21"/>
              </w:rPr>
            </w:pPr>
            <w:r w:rsidRPr="00A54C19">
              <w:rPr>
                <w:rFonts w:hint="eastAsia"/>
                <w:sz w:val="21"/>
                <w:szCs w:val="21"/>
              </w:rPr>
              <w:t>B</w:t>
            </w:r>
          </w:p>
        </w:tc>
        <w:tc>
          <w:tcPr>
            <w:tcW w:w="1477" w:type="dxa"/>
          </w:tcPr>
          <w:p w:rsidR="00745053" w:rsidRPr="00A54C19" w:rsidRDefault="00745053" w:rsidP="008409F8">
            <w:pPr>
              <w:pStyle w:val="ab"/>
              <w:spacing w:line="300" w:lineRule="exact"/>
              <w:jc w:val="center"/>
              <w:rPr>
                <w:sz w:val="21"/>
                <w:szCs w:val="21"/>
              </w:rPr>
            </w:pPr>
            <w:r w:rsidRPr="00A54C19">
              <w:rPr>
                <w:rFonts w:hint="eastAsia"/>
                <w:sz w:val="21"/>
                <w:szCs w:val="21"/>
              </w:rPr>
              <w:t>備考</w:t>
            </w:r>
          </w:p>
        </w:tc>
      </w:tr>
      <w:tr w:rsidR="00745053" w:rsidRPr="00A54C19" w:rsidTr="008409F8">
        <w:tc>
          <w:tcPr>
            <w:tcW w:w="2410" w:type="dxa"/>
            <w:tcBorders>
              <w:bottom w:val="double" w:sz="4" w:space="0" w:color="auto"/>
            </w:tcBorders>
          </w:tcPr>
          <w:p w:rsidR="00745053" w:rsidRPr="00A54C19" w:rsidRDefault="00745053" w:rsidP="008409F8">
            <w:pPr>
              <w:pStyle w:val="ab"/>
              <w:spacing w:line="300" w:lineRule="exact"/>
              <w:jc w:val="left"/>
              <w:rPr>
                <w:sz w:val="21"/>
                <w:szCs w:val="21"/>
              </w:rPr>
            </w:pPr>
            <w:r w:rsidRPr="00A54C19">
              <w:rPr>
                <w:rFonts w:hint="eastAsia"/>
                <w:sz w:val="21"/>
                <w:szCs w:val="21"/>
              </w:rPr>
              <w:t>管理頭数合計（</w:t>
            </w:r>
            <w:r w:rsidRPr="00A54C19">
              <w:rPr>
                <w:rFonts w:hint="eastAsia"/>
                <w:sz w:val="21"/>
                <w:szCs w:val="21"/>
              </w:rPr>
              <w:t>a+b+c+d</w:t>
            </w:r>
            <w:r w:rsidRPr="00A54C19">
              <w:rPr>
                <w:rFonts w:hint="eastAsia"/>
                <w:sz w:val="21"/>
                <w:szCs w:val="21"/>
              </w:rPr>
              <w:t>）</w:t>
            </w:r>
          </w:p>
        </w:tc>
        <w:tc>
          <w:tcPr>
            <w:tcW w:w="1417" w:type="dxa"/>
            <w:tcBorders>
              <w:bottom w:val="double" w:sz="4" w:space="0" w:color="auto"/>
            </w:tcBorders>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Borders>
              <w:bottom w:val="double" w:sz="4" w:space="0" w:color="auto"/>
            </w:tcBorders>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Borders>
              <w:bottom w:val="double" w:sz="4" w:space="0" w:color="auto"/>
            </w:tcBorders>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477" w:type="dxa"/>
            <w:tcBorders>
              <w:bottom w:val="double" w:sz="4" w:space="0" w:color="auto"/>
            </w:tcBorders>
          </w:tcPr>
          <w:p w:rsidR="00745053" w:rsidRPr="00A54C19" w:rsidRDefault="00745053" w:rsidP="008409F8">
            <w:pPr>
              <w:pStyle w:val="ab"/>
              <w:spacing w:line="300" w:lineRule="exact"/>
              <w:jc w:val="left"/>
              <w:rPr>
                <w:sz w:val="21"/>
                <w:szCs w:val="21"/>
              </w:rPr>
            </w:pPr>
          </w:p>
        </w:tc>
      </w:tr>
      <w:tr w:rsidR="00745053" w:rsidRPr="00A54C19" w:rsidTr="008409F8">
        <w:trPr>
          <w:trHeight w:val="567"/>
        </w:trPr>
        <w:tc>
          <w:tcPr>
            <w:tcW w:w="2410" w:type="dxa"/>
            <w:tcBorders>
              <w:top w:val="double" w:sz="4" w:space="0" w:color="auto"/>
            </w:tcBorders>
          </w:tcPr>
          <w:p w:rsidR="00745053" w:rsidRPr="00A54C19" w:rsidRDefault="00745053" w:rsidP="008409F8">
            <w:pPr>
              <w:pStyle w:val="ab"/>
              <w:spacing w:line="300" w:lineRule="exact"/>
              <w:jc w:val="left"/>
              <w:rPr>
                <w:sz w:val="21"/>
                <w:szCs w:val="21"/>
              </w:rPr>
            </w:pPr>
            <w:r w:rsidRPr="00A54C19">
              <w:rPr>
                <w:rFonts w:hint="eastAsia"/>
                <w:sz w:val="21"/>
                <w:szCs w:val="21"/>
              </w:rPr>
              <w:t>a</w:t>
            </w:r>
            <w:r w:rsidRPr="00A54C19">
              <w:rPr>
                <w:rFonts w:hint="eastAsia"/>
                <w:sz w:val="21"/>
                <w:szCs w:val="21"/>
              </w:rPr>
              <w:t>オス（手術実施済）</w:t>
            </w:r>
          </w:p>
        </w:tc>
        <w:tc>
          <w:tcPr>
            <w:tcW w:w="1417" w:type="dxa"/>
            <w:tcBorders>
              <w:top w:val="double" w:sz="4" w:space="0" w:color="auto"/>
            </w:tcBorders>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Borders>
              <w:top w:val="double" w:sz="4" w:space="0" w:color="auto"/>
            </w:tcBorders>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Borders>
              <w:top w:val="double" w:sz="4" w:space="0" w:color="auto"/>
            </w:tcBorders>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477" w:type="dxa"/>
            <w:tcBorders>
              <w:top w:val="double" w:sz="4" w:space="0" w:color="auto"/>
            </w:tcBorders>
          </w:tcPr>
          <w:p w:rsidR="00745053" w:rsidRPr="00A54C19" w:rsidRDefault="00745053" w:rsidP="008409F8">
            <w:pPr>
              <w:pStyle w:val="ab"/>
              <w:spacing w:line="300" w:lineRule="exact"/>
              <w:jc w:val="left"/>
              <w:rPr>
                <w:sz w:val="21"/>
                <w:szCs w:val="21"/>
              </w:rPr>
            </w:pPr>
          </w:p>
        </w:tc>
      </w:tr>
      <w:tr w:rsidR="00745053" w:rsidRPr="00A54C19" w:rsidTr="008409F8">
        <w:trPr>
          <w:trHeight w:val="567"/>
        </w:trPr>
        <w:tc>
          <w:tcPr>
            <w:tcW w:w="2410" w:type="dxa"/>
          </w:tcPr>
          <w:p w:rsidR="00745053" w:rsidRPr="00A54C19" w:rsidRDefault="00745053" w:rsidP="008409F8">
            <w:pPr>
              <w:pStyle w:val="ab"/>
              <w:spacing w:line="300" w:lineRule="exact"/>
              <w:jc w:val="left"/>
              <w:rPr>
                <w:sz w:val="21"/>
                <w:szCs w:val="21"/>
              </w:rPr>
            </w:pPr>
            <w:r w:rsidRPr="00A54C19">
              <w:rPr>
                <w:sz w:val="21"/>
                <w:szCs w:val="21"/>
              </w:rPr>
              <w:t>b</w:t>
            </w:r>
            <w:r w:rsidRPr="00A54C19">
              <w:rPr>
                <w:rFonts w:hint="eastAsia"/>
                <w:sz w:val="21"/>
                <w:szCs w:val="21"/>
              </w:rPr>
              <w:t>メス（手術実施済）</w:t>
            </w:r>
          </w:p>
        </w:tc>
        <w:tc>
          <w:tcPr>
            <w:tcW w:w="1417" w:type="dxa"/>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477" w:type="dxa"/>
          </w:tcPr>
          <w:p w:rsidR="00745053" w:rsidRPr="00A54C19" w:rsidRDefault="00745053" w:rsidP="008409F8">
            <w:pPr>
              <w:pStyle w:val="ab"/>
              <w:spacing w:line="300" w:lineRule="exact"/>
              <w:jc w:val="left"/>
              <w:rPr>
                <w:sz w:val="21"/>
                <w:szCs w:val="21"/>
              </w:rPr>
            </w:pPr>
          </w:p>
        </w:tc>
      </w:tr>
      <w:tr w:rsidR="00745053" w:rsidRPr="00A54C19" w:rsidTr="008409F8">
        <w:trPr>
          <w:trHeight w:val="567"/>
        </w:trPr>
        <w:tc>
          <w:tcPr>
            <w:tcW w:w="2410" w:type="dxa"/>
          </w:tcPr>
          <w:p w:rsidR="00745053" w:rsidRPr="00A54C19" w:rsidRDefault="00745053" w:rsidP="008409F8">
            <w:pPr>
              <w:pStyle w:val="ab"/>
              <w:spacing w:line="300" w:lineRule="exact"/>
              <w:jc w:val="left"/>
              <w:rPr>
                <w:sz w:val="21"/>
                <w:szCs w:val="21"/>
              </w:rPr>
            </w:pPr>
            <w:r w:rsidRPr="00A54C19">
              <w:rPr>
                <w:sz w:val="21"/>
                <w:szCs w:val="21"/>
              </w:rPr>
              <w:t>c</w:t>
            </w:r>
            <w:r w:rsidRPr="00A54C19">
              <w:rPr>
                <w:rFonts w:hint="eastAsia"/>
                <w:sz w:val="21"/>
                <w:szCs w:val="21"/>
              </w:rPr>
              <w:t>オス（手術未実施）</w:t>
            </w:r>
          </w:p>
        </w:tc>
        <w:tc>
          <w:tcPr>
            <w:tcW w:w="1417" w:type="dxa"/>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477" w:type="dxa"/>
          </w:tcPr>
          <w:p w:rsidR="00745053" w:rsidRPr="00A54C19" w:rsidRDefault="00745053" w:rsidP="008409F8">
            <w:pPr>
              <w:pStyle w:val="ab"/>
              <w:spacing w:line="300" w:lineRule="exact"/>
              <w:jc w:val="left"/>
              <w:rPr>
                <w:sz w:val="21"/>
                <w:szCs w:val="21"/>
              </w:rPr>
            </w:pPr>
          </w:p>
        </w:tc>
      </w:tr>
      <w:tr w:rsidR="00745053" w:rsidRPr="00A54C19" w:rsidTr="008409F8">
        <w:trPr>
          <w:trHeight w:val="567"/>
        </w:trPr>
        <w:tc>
          <w:tcPr>
            <w:tcW w:w="2410" w:type="dxa"/>
          </w:tcPr>
          <w:p w:rsidR="00745053" w:rsidRPr="00A54C19" w:rsidRDefault="00745053" w:rsidP="008409F8">
            <w:pPr>
              <w:pStyle w:val="ab"/>
              <w:spacing w:line="300" w:lineRule="exact"/>
              <w:jc w:val="left"/>
              <w:rPr>
                <w:sz w:val="21"/>
                <w:szCs w:val="21"/>
              </w:rPr>
            </w:pPr>
            <w:r w:rsidRPr="00A54C19">
              <w:rPr>
                <w:rFonts w:hint="eastAsia"/>
                <w:sz w:val="21"/>
                <w:szCs w:val="21"/>
              </w:rPr>
              <w:t>d</w:t>
            </w:r>
            <w:r w:rsidRPr="00A54C19">
              <w:rPr>
                <w:rFonts w:hint="eastAsia"/>
                <w:sz w:val="21"/>
                <w:szCs w:val="21"/>
              </w:rPr>
              <w:t>メス（手術未実施）</w:t>
            </w:r>
          </w:p>
        </w:tc>
        <w:tc>
          <w:tcPr>
            <w:tcW w:w="1417" w:type="dxa"/>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843" w:type="dxa"/>
          </w:tcPr>
          <w:p w:rsidR="00745053" w:rsidRPr="00A54C19" w:rsidRDefault="00745053" w:rsidP="008409F8">
            <w:pPr>
              <w:pStyle w:val="ab"/>
              <w:spacing w:line="300" w:lineRule="exact"/>
              <w:rPr>
                <w:sz w:val="21"/>
                <w:szCs w:val="21"/>
              </w:rPr>
            </w:pPr>
            <w:r w:rsidRPr="00A54C19">
              <w:rPr>
                <w:rFonts w:hint="eastAsia"/>
                <w:sz w:val="21"/>
                <w:szCs w:val="21"/>
              </w:rPr>
              <w:t>匹</w:t>
            </w:r>
          </w:p>
        </w:tc>
        <w:tc>
          <w:tcPr>
            <w:tcW w:w="1477" w:type="dxa"/>
          </w:tcPr>
          <w:p w:rsidR="00745053" w:rsidRPr="00A54C19" w:rsidRDefault="00745053" w:rsidP="008409F8">
            <w:pPr>
              <w:pStyle w:val="ab"/>
              <w:spacing w:line="300" w:lineRule="exact"/>
              <w:jc w:val="left"/>
              <w:rPr>
                <w:sz w:val="21"/>
                <w:szCs w:val="21"/>
              </w:rPr>
            </w:pPr>
          </w:p>
        </w:tc>
      </w:tr>
    </w:tbl>
    <w:p w:rsidR="00745053" w:rsidRPr="00A54C19" w:rsidRDefault="00745053" w:rsidP="00745053">
      <w:pPr>
        <w:pStyle w:val="ab"/>
        <w:spacing w:line="300" w:lineRule="exact"/>
        <w:jc w:val="left"/>
        <w:rPr>
          <w:sz w:val="21"/>
          <w:szCs w:val="21"/>
        </w:rPr>
      </w:pPr>
      <w:r w:rsidRPr="00A54C19">
        <w:rPr>
          <w:rFonts w:hint="eastAsia"/>
          <w:sz w:val="21"/>
          <w:szCs w:val="21"/>
        </w:rPr>
        <w:t xml:space="preserve">　＊１　管理している猫の一覧表を添付してください。（別紙</w:t>
      </w:r>
      <w:r w:rsidRPr="00A54C19">
        <w:rPr>
          <w:rFonts w:hint="eastAsia"/>
          <w:sz w:val="21"/>
          <w:szCs w:val="21"/>
        </w:rPr>
        <w:t>2</w:t>
      </w:r>
      <w:r w:rsidRPr="00A54C19">
        <w:rPr>
          <w:rFonts w:hint="eastAsia"/>
          <w:sz w:val="21"/>
          <w:szCs w:val="21"/>
        </w:rPr>
        <w:t>）</w:t>
      </w:r>
    </w:p>
    <w:p w:rsidR="00745053" w:rsidRPr="00A54C19" w:rsidRDefault="00745053" w:rsidP="00745053">
      <w:pPr>
        <w:pStyle w:val="ab"/>
        <w:spacing w:line="300" w:lineRule="exact"/>
        <w:ind w:left="847" w:hangingChars="400" w:hanging="847"/>
        <w:jc w:val="left"/>
        <w:rPr>
          <w:sz w:val="21"/>
          <w:szCs w:val="21"/>
        </w:rPr>
      </w:pPr>
      <w:r w:rsidRPr="00A54C19">
        <w:rPr>
          <w:rFonts w:hint="eastAsia"/>
          <w:sz w:val="21"/>
          <w:szCs w:val="21"/>
        </w:rPr>
        <w:t xml:space="preserve">　＊２　公園地域ねこに不妊去勢手術をした場合はその事実を証明できるものを添付してください。</w:t>
      </w:r>
    </w:p>
    <w:p w:rsidR="00745053" w:rsidRPr="00A54C19" w:rsidRDefault="00745053" w:rsidP="00745053">
      <w:pPr>
        <w:spacing w:line="480" w:lineRule="exact"/>
      </w:pPr>
    </w:p>
    <w:p w:rsidR="00745053" w:rsidRPr="00A54C19" w:rsidRDefault="00745053" w:rsidP="00691330">
      <w:pPr>
        <w:spacing w:line="480" w:lineRule="exact"/>
        <w:jc w:val="left"/>
        <w:rPr>
          <w:rFonts w:hint="eastAsia"/>
        </w:rPr>
      </w:pPr>
      <w:r w:rsidRPr="00A54C19">
        <w:rPr>
          <w:rFonts w:hint="eastAsia"/>
        </w:rPr>
        <w:t>２　その他（活動中の相談の対応事例、地域から得られた協力等があればご記入ください。）</w:t>
      </w:r>
    </w:p>
    <w:sectPr w:rsidR="00745053" w:rsidRPr="00A54C19" w:rsidSect="008F10FC">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4F" w:rsidRDefault="0014044F" w:rsidP="00A220D1">
      <w:r>
        <w:separator/>
      </w:r>
    </w:p>
  </w:endnote>
  <w:endnote w:type="continuationSeparator" w:id="0">
    <w:p w:rsidR="0014044F" w:rsidRDefault="0014044F" w:rsidP="00A2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4F" w:rsidRDefault="0014044F" w:rsidP="00A220D1">
      <w:r>
        <w:separator/>
      </w:r>
    </w:p>
  </w:footnote>
  <w:footnote w:type="continuationSeparator" w:id="0">
    <w:p w:rsidR="0014044F" w:rsidRDefault="0014044F" w:rsidP="00A2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6C6E"/>
    <w:multiLevelType w:val="hybridMultilevel"/>
    <w:tmpl w:val="E7E4D0EA"/>
    <w:lvl w:ilvl="0" w:tplc="019C2C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5B56F2"/>
    <w:multiLevelType w:val="hybridMultilevel"/>
    <w:tmpl w:val="A9F498BC"/>
    <w:lvl w:ilvl="0" w:tplc="0128D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241"/>
  <w:drawingGridVerticalSpacing w:val="4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2B"/>
    <w:rsid w:val="00006071"/>
    <w:rsid w:val="00012F80"/>
    <w:rsid w:val="00015E2C"/>
    <w:rsid w:val="00016E2D"/>
    <w:rsid w:val="00027185"/>
    <w:rsid w:val="000615A9"/>
    <w:rsid w:val="0009222D"/>
    <w:rsid w:val="000A31E8"/>
    <w:rsid w:val="000B67E0"/>
    <w:rsid w:val="000C69E0"/>
    <w:rsid w:val="000D0C5E"/>
    <w:rsid w:val="000D0E8C"/>
    <w:rsid w:val="000D2418"/>
    <w:rsid w:val="000E00BA"/>
    <w:rsid w:val="000E271A"/>
    <w:rsid w:val="000E33C9"/>
    <w:rsid w:val="000E5B6C"/>
    <w:rsid w:val="000F75D2"/>
    <w:rsid w:val="001006EC"/>
    <w:rsid w:val="00121AF9"/>
    <w:rsid w:val="001340F5"/>
    <w:rsid w:val="00136AF9"/>
    <w:rsid w:val="00137EDD"/>
    <w:rsid w:val="0014044F"/>
    <w:rsid w:val="001750DA"/>
    <w:rsid w:val="00176F7D"/>
    <w:rsid w:val="00184653"/>
    <w:rsid w:val="0018765D"/>
    <w:rsid w:val="0019260E"/>
    <w:rsid w:val="001A4307"/>
    <w:rsid w:val="001A71E8"/>
    <w:rsid w:val="001B1B9F"/>
    <w:rsid w:val="001B4654"/>
    <w:rsid w:val="001D36ED"/>
    <w:rsid w:val="001D6612"/>
    <w:rsid w:val="001E393E"/>
    <w:rsid w:val="001F05C3"/>
    <w:rsid w:val="001F0F04"/>
    <w:rsid w:val="0020132B"/>
    <w:rsid w:val="002052A2"/>
    <w:rsid w:val="00207F75"/>
    <w:rsid w:val="00213A6D"/>
    <w:rsid w:val="0021629F"/>
    <w:rsid w:val="00240AF7"/>
    <w:rsid w:val="00244DFF"/>
    <w:rsid w:val="002510AC"/>
    <w:rsid w:val="00251767"/>
    <w:rsid w:val="00266575"/>
    <w:rsid w:val="002674A9"/>
    <w:rsid w:val="00275A42"/>
    <w:rsid w:val="00297269"/>
    <w:rsid w:val="00297D20"/>
    <w:rsid w:val="002A017A"/>
    <w:rsid w:val="002A3E9C"/>
    <w:rsid w:val="002A45D5"/>
    <w:rsid w:val="002A6EFC"/>
    <w:rsid w:val="002A7307"/>
    <w:rsid w:val="002A759E"/>
    <w:rsid w:val="002C2010"/>
    <w:rsid w:val="002C34ED"/>
    <w:rsid w:val="002C6301"/>
    <w:rsid w:val="002D503A"/>
    <w:rsid w:val="002D5642"/>
    <w:rsid w:val="002D6155"/>
    <w:rsid w:val="002D74B9"/>
    <w:rsid w:val="002E3D36"/>
    <w:rsid w:val="002E457A"/>
    <w:rsid w:val="002E4B15"/>
    <w:rsid w:val="002F1CA5"/>
    <w:rsid w:val="002F3A18"/>
    <w:rsid w:val="002F6A85"/>
    <w:rsid w:val="00302465"/>
    <w:rsid w:val="00303F2D"/>
    <w:rsid w:val="003075CC"/>
    <w:rsid w:val="0031489B"/>
    <w:rsid w:val="003248EF"/>
    <w:rsid w:val="003251E8"/>
    <w:rsid w:val="00327F58"/>
    <w:rsid w:val="00346827"/>
    <w:rsid w:val="00352018"/>
    <w:rsid w:val="00352495"/>
    <w:rsid w:val="00353AEF"/>
    <w:rsid w:val="00357560"/>
    <w:rsid w:val="00361706"/>
    <w:rsid w:val="00373D87"/>
    <w:rsid w:val="00375894"/>
    <w:rsid w:val="00376217"/>
    <w:rsid w:val="003809F3"/>
    <w:rsid w:val="00386DA2"/>
    <w:rsid w:val="00393F3B"/>
    <w:rsid w:val="003A4A39"/>
    <w:rsid w:val="003B43E0"/>
    <w:rsid w:val="003B75A1"/>
    <w:rsid w:val="003B79D7"/>
    <w:rsid w:val="003C15BD"/>
    <w:rsid w:val="003E710D"/>
    <w:rsid w:val="003F3B3C"/>
    <w:rsid w:val="004071FE"/>
    <w:rsid w:val="00410E92"/>
    <w:rsid w:val="00412F47"/>
    <w:rsid w:val="00452017"/>
    <w:rsid w:val="00465989"/>
    <w:rsid w:val="004814E1"/>
    <w:rsid w:val="00485059"/>
    <w:rsid w:val="00487A3C"/>
    <w:rsid w:val="004923BD"/>
    <w:rsid w:val="00495521"/>
    <w:rsid w:val="004A3DC8"/>
    <w:rsid w:val="004A4A40"/>
    <w:rsid w:val="004B2130"/>
    <w:rsid w:val="004B7CF4"/>
    <w:rsid w:val="004C3B5B"/>
    <w:rsid w:val="004C5C1D"/>
    <w:rsid w:val="004D192F"/>
    <w:rsid w:val="004D22DA"/>
    <w:rsid w:val="004E192F"/>
    <w:rsid w:val="004E46EA"/>
    <w:rsid w:val="004E7198"/>
    <w:rsid w:val="004E72A9"/>
    <w:rsid w:val="004F0470"/>
    <w:rsid w:val="00500406"/>
    <w:rsid w:val="0050158F"/>
    <w:rsid w:val="00507A7B"/>
    <w:rsid w:val="00510FD4"/>
    <w:rsid w:val="00514CF6"/>
    <w:rsid w:val="005207B6"/>
    <w:rsid w:val="00551109"/>
    <w:rsid w:val="00553D63"/>
    <w:rsid w:val="005602A9"/>
    <w:rsid w:val="00562303"/>
    <w:rsid w:val="0056612D"/>
    <w:rsid w:val="005716A3"/>
    <w:rsid w:val="00571F33"/>
    <w:rsid w:val="00573CDA"/>
    <w:rsid w:val="00585E64"/>
    <w:rsid w:val="005861A5"/>
    <w:rsid w:val="00597132"/>
    <w:rsid w:val="005A4183"/>
    <w:rsid w:val="005B448F"/>
    <w:rsid w:val="005B49FC"/>
    <w:rsid w:val="005B74E7"/>
    <w:rsid w:val="005C63B4"/>
    <w:rsid w:val="005D6ED2"/>
    <w:rsid w:val="005E0840"/>
    <w:rsid w:val="005E15BA"/>
    <w:rsid w:val="005E4624"/>
    <w:rsid w:val="005E4F9E"/>
    <w:rsid w:val="005E51AB"/>
    <w:rsid w:val="00607E46"/>
    <w:rsid w:val="00610030"/>
    <w:rsid w:val="00617AF9"/>
    <w:rsid w:val="0064280C"/>
    <w:rsid w:val="00652E3B"/>
    <w:rsid w:val="00662295"/>
    <w:rsid w:val="00667DC8"/>
    <w:rsid w:val="006734A5"/>
    <w:rsid w:val="00681C29"/>
    <w:rsid w:val="00683B68"/>
    <w:rsid w:val="00691330"/>
    <w:rsid w:val="00693E90"/>
    <w:rsid w:val="006A2859"/>
    <w:rsid w:val="006A4A4B"/>
    <w:rsid w:val="006A6C2F"/>
    <w:rsid w:val="006B7F47"/>
    <w:rsid w:val="006E0347"/>
    <w:rsid w:val="006E2503"/>
    <w:rsid w:val="00703138"/>
    <w:rsid w:val="00722430"/>
    <w:rsid w:val="00733EFF"/>
    <w:rsid w:val="00741607"/>
    <w:rsid w:val="00745053"/>
    <w:rsid w:val="00752270"/>
    <w:rsid w:val="007560A0"/>
    <w:rsid w:val="007566EB"/>
    <w:rsid w:val="0075671C"/>
    <w:rsid w:val="00770184"/>
    <w:rsid w:val="00780197"/>
    <w:rsid w:val="00792044"/>
    <w:rsid w:val="0079562C"/>
    <w:rsid w:val="00796136"/>
    <w:rsid w:val="007A64D8"/>
    <w:rsid w:val="007D1F8F"/>
    <w:rsid w:val="007D2138"/>
    <w:rsid w:val="007E5318"/>
    <w:rsid w:val="008113D3"/>
    <w:rsid w:val="00812326"/>
    <w:rsid w:val="00826CC2"/>
    <w:rsid w:val="00830D44"/>
    <w:rsid w:val="008439AD"/>
    <w:rsid w:val="00846B08"/>
    <w:rsid w:val="00847FFB"/>
    <w:rsid w:val="0086178A"/>
    <w:rsid w:val="0087241A"/>
    <w:rsid w:val="008803E5"/>
    <w:rsid w:val="00884E2A"/>
    <w:rsid w:val="00885691"/>
    <w:rsid w:val="0089281C"/>
    <w:rsid w:val="008A54B7"/>
    <w:rsid w:val="008A71BD"/>
    <w:rsid w:val="008B4AA6"/>
    <w:rsid w:val="008C1C26"/>
    <w:rsid w:val="008C2CE6"/>
    <w:rsid w:val="008D2DD6"/>
    <w:rsid w:val="008D61D8"/>
    <w:rsid w:val="008E2F03"/>
    <w:rsid w:val="008E7E2D"/>
    <w:rsid w:val="008F10FC"/>
    <w:rsid w:val="008F2572"/>
    <w:rsid w:val="008F53AD"/>
    <w:rsid w:val="00900A54"/>
    <w:rsid w:val="00904FE1"/>
    <w:rsid w:val="0091590F"/>
    <w:rsid w:val="009233A7"/>
    <w:rsid w:val="009256BC"/>
    <w:rsid w:val="00930B74"/>
    <w:rsid w:val="00937004"/>
    <w:rsid w:val="009417B0"/>
    <w:rsid w:val="009430CF"/>
    <w:rsid w:val="0094582E"/>
    <w:rsid w:val="009575D5"/>
    <w:rsid w:val="009667CA"/>
    <w:rsid w:val="009810FC"/>
    <w:rsid w:val="00994414"/>
    <w:rsid w:val="0099680C"/>
    <w:rsid w:val="009C25E8"/>
    <w:rsid w:val="009D72E5"/>
    <w:rsid w:val="009E5E71"/>
    <w:rsid w:val="009F564A"/>
    <w:rsid w:val="00A031BB"/>
    <w:rsid w:val="00A10CC2"/>
    <w:rsid w:val="00A1184C"/>
    <w:rsid w:val="00A1497A"/>
    <w:rsid w:val="00A220D1"/>
    <w:rsid w:val="00A22AF6"/>
    <w:rsid w:val="00A243F2"/>
    <w:rsid w:val="00A24E5D"/>
    <w:rsid w:val="00A30167"/>
    <w:rsid w:val="00A308D6"/>
    <w:rsid w:val="00A47931"/>
    <w:rsid w:val="00A5228E"/>
    <w:rsid w:val="00A53190"/>
    <w:rsid w:val="00A5425A"/>
    <w:rsid w:val="00A54C19"/>
    <w:rsid w:val="00A60728"/>
    <w:rsid w:val="00A80C0B"/>
    <w:rsid w:val="00A92A87"/>
    <w:rsid w:val="00A93118"/>
    <w:rsid w:val="00A933EA"/>
    <w:rsid w:val="00A95272"/>
    <w:rsid w:val="00AA0249"/>
    <w:rsid w:val="00AA18B8"/>
    <w:rsid w:val="00AA28A6"/>
    <w:rsid w:val="00AA60BE"/>
    <w:rsid w:val="00AB04B4"/>
    <w:rsid w:val="00AB18CC"/>
    <w:rsid w:val="00AD04BF"/>
    <w:rsid w:val="00AE099A"/>
    <w:rsid w:val="00AE0C56"/>
    <w:rsid w:val="00AF41E8"/>
    <w:rsid w:val="00B1266B"/>
    <w:rsid w:val="00B15F8C"/>
    <w:rsid w:val="00B17C4B"/>
    <w:rsid w:val="00B31424"/>
    <w:rsid w:val="00B356DF"/>
    <w:rsid w:val="00B36C35"/>
    <w:rsid w:val="00B37DAE"/>
    <w:rsid w:val="00B45313"/>
    <w:rsid w:val="00B5274F"/>
    <w:rsid w:val="00B81B70"/>
    <w:rsid w:val="00B81E06"/>
    <w:rsid w:val="00B82F71"/>
    <w:rsid w:val="00B86FCA"/>
    <w:rsid w:val="00BA20E8"/>
    <w:rsid w:val="00BA48C6"/>
    <w:rsid w:val="00BC47BC"/>
    <w:rsid w:val="00BD1520"/>
    <w:rsid w:val="00BE2C27"/>
    <w:rsid w:val="00C039FA"/>
    <w:rsid w:val="00C11CE1"/>
    <w:rsid w:val="00C13148"/>
    <w:rsid w:val="00C208BB"/>
    <w:rsid w:val="00C22218"/>
    <w:rsid w:val="00C27C1C"/>
    <w:rsid w:val="00C31FDA"/>
    <w:rsid w:val="00C425B3"/>
    <w:rsid w:val="00C51983"/>
    <w:rsid w:val="00C64A94"/>
    <w:rsid w:val="00C82270"/>
    <w:rsid w:val="00C86681"/>
    <w:rsid w:val="00CB5539"/>
    <w:rsid w:val="00CB5CD4"/>
    <w:rsid w:val="00CC661A"/>
    <w:rsid w:val="00CD598E"/>
    <w:rsid w:val="00CE1BAD"/>
    <w:rsid w:val="00CE419F"/>
    <w:rsid w:val="00CF6341"/>
    <w:rsid w:val="00D038B9"/>
    <w:rsid w:val="00D0702C"/>
    <w:rsid w:val="00D1065B"/>
    <w:rsid w:val="00D16B6F"/>
    <w:rsid w:val="00D246A6"/>
    <w:rsid w:val="00D31966"/>
    <w:rsid w:val="00D360C5"/>
    <w:rsid w:val="00D37A84"/>
    <w:rsid w:val="00D40957"/>
    <w:rsid w:val="00D50DAE"/>
    <w:rsid w:val="00D515F4"/>
    <w:rsid w:val="00D661C3"/>
    <w:rsid w:val="00D74561"/>
    <w:rsid w:val="00D746FB"/>
    <w:rsid w:val="00D877CC"/>
    <w:rsid w:val="00DA58B7"/>
    <w:rsid w:val="00DB4367"/>
    <w:rsid w:val="00DE346F"/>
    <w:rsid w:val="00DE4CDC"/>
    <w:rsid w:val="00DF554F"/>
    <w:rsid w:val="00DF770F"/>
    <w:rsid w:val="00E013C5"/>
    <w:rsid w:val="00E01B06"/>
    <w:rsid w:val="00E1402C"/>
    <w:rsid w:val="00E24FAA"/>
    <w:rsid w:val="00E375E0"/>
    <w:rsid w:val="00E55065"/>
    <w:rsid w:val="00E55B89"/>
    <w:rsid w:val="00E7394E"/>
    <w:rsid w:val="00E74C0E"/>
    <w:rsid w:val="00E77C13"/>
    <w:rsid w:val="00E92329"/>
    <w:rsid w:val="00E945EC"/>
    <w:rsid w:val="00E959EC"/>
    <w:rsid w:val="00EA624B"/>
    <w:rsid w:val="00EA7429"/>
    <w:rsid w:val="00EA77AB"/>
    <w:rsid w:val="00EB16C2"/>
    <w:rsid w:val="00EB64C4"/>
    <w:rsid w:val="00EC462D"/>
    <w:rsid w:val="00EC526D"/>
    <w:rsid w:val="00EC64C6"/>
    <w:rsid w:val="00EC7281"/>
    <w:rsid w:val="00ED44AE"/>
    <w:rsid w:val="00EE71CB"/>
    <w:rsid w:val="00EF0A47"/>
    <w:rsid w:val="00F0355E"/>
    <w:rsid w:val="00F0562E"/>
    <w:rsid w:val="00F07C16"/>
    <w:rsid w:val="00F1175B"/>
    <w:rsid w:val="00F13493"/>
    <w:rsid w:val="00F21A2E"/>
    <w:rsid w:val="00F35416"/>
    <w:rsid w:val="00F67771"/>
    <w:rsid w:val="00F84F5D"/>
    <w:rsid w:val="00F95985"/>
    <w:rsid w:val="00FA5D34"/>
    <w:rsid w:val="00FB2A20"/>
    <w:rsid w:val="00FB5C46"/>
    <w:rsid w:val="00FC4529"/>
    <w:rsid w:val="00FC7348"/>
    <w:rsid w:val="00FD7434"/>
    <w:rsid w:val="00FE29AB"/>
    <w:rsid w:val="00FE69E2"/>
    <w:rsid w:val="00FF600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6467EC9-73B7-4038-870E-466A199C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0F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F10FC"/>
    <w:pPr>
      <w:ind w:left="284" w:hanging="284"/>
    </w:pPr>
  </w:style>
  <w:style w:type="paragraph" w:styleId="2">
    <w:name w:val="Body Text Indent 2"/>
    <w:basedOn w:val="a"/>
    <w:rsid w:val="008F10FC"/>
    <w:pPr>
      <w:ind w:left="426" w:hanging="426"/>
    </w:pPr>
  </w:style>
  <w:style w:type="paragraph" w:styleId="3">
    <w:name w:val="Body Text Indent 3"/>
    <w:basedOn w:val="a"/>
    <w:rsid w:val="008F10FC"/>
    <w:pPr>
      <w:ind w:left="567" w:hanging="567"/>
    </w:pPr>
  </w:style>
  <w:style w:type="paragraph" w:styleId="a4">
    <w:name w:val="Balloon Text"/>
    <w:basedOn w:val="a"/>
    <w:semiHidden/>
    <w:rsid w:val="00EA624B"/>
    <w:rPr>
      <w:rFonts w:ascii="Arial" w:eastAsia="ＭＳ ゴシック" w:hAnsi="Arial"/>
      <w:sz w:val="18"/>
      <w:szCs w:val="18"/>
    </w:rPr>
  </w:style>
  <w:style w:type="paragraph" w:styleId="a5">
    <w:name w:val="header"/>
    <w:basedOn w:val="a"/>
    <w:link w:val="a6"/>
    <w:rsid w:val="00A220D1"/>
    <w:pPr>
      <w:tabs>
        <w:tab w:val="center" w:pos="4252"/>
        <w:tab w:val="right" w:pos="8504"/>
      </w:tabs>
      <w:snapToGrid w:val="0"/>
    </w:pPr>
  </w:style>
  <w:style w:type="character" w:customStyle="1" w:styleId="a6">
    <w:name w:val="ヘッダー (文字)"/>
    <w:basedOn w:val="a0"/>
    <w:link w:val="a5"/>
    <w:rsid w:val="00A220D1"/>
    <w:rPr>
      <w:kern w:val="2"/>
      <w:sz w:val="24"/>
    </w:rPr>
  </w:style>
  <w:style w:type="paragraph" w:styleId="a7">
    <w:name w:val="footer"/>
    <w:basedOn w:val="a"/>
    <w:link w:val="a8"/>
    <w:rsid w:val="00A220D1"/>
    <w:pPr>
      <w:tabs>
        <w:tab w:val="center" w:pos="4252"/>
        <w:tab w:val="right" w:pos="8504"/>
      </w:tabs>
      <w:snapToGrid w:val="0"/>
    </w:pPr>
  </w:style>
  <w:style w:type="character" w:customStyle="1" w:styleId="a8">
    <w:name w:val="フッター (文字)"/>
    <w:basedOn w:val="a0"/>
    <w:link w:val="a7"/>
    <w:rsid w:val="00A220D1"/>
    <w:rPr>
      <w:kern w:val="2"/>
      <w:sz w:val="24"/>
    </w:rPr>
  </w:style>
  <w:style w:type="paragraph" w:styleId="a9">
    <w:name w:val="Note Heading"/>
    <w:basedOn w:val="a"/>
    <w:next w:val="a"/>
    <w:link w:val="aa"/>
    <w:rsid w:val="00BA48C6"/>
    <w:pPr>
      <w:jc w:val="center"/>
    </w:pPr>
  </w:style>
  <w:style w:type="character" w:customStyle="1" w:styleId="aa">
    <w:name w:val="記 (文字)"/>
    <w:basedOn w:val="a0"/>
    <w:link w:val="a9"/>
    <w:rsid w:val="00BA48C6"/>
    <w:rPr>
      <w:kern w:val="2"/>
      <w:sz w:val="24"/>
    </w:rPr>
  </w:style>
  <w:style w:type="paragraph" w:styleId="ab">
    <w:name w:val="Closing"/>
    <w:basedOn w:val="a"/>
    <w:link w:val="ac"/>
    <w:rsid w:val="00BA48C6"/>
    <w:pPr>
      <w:jc w:val="right"/>
    </w:pPr>
  </w:style>
  <w:style w:type="character" w:customStyle="1" w:styleId="ac">
    <w:name w:val="結語 (文字)"/>
    <w:basedOn w:val="a0"/>
    <w:link w:val="ab"/>
    <w:rsid w:val="00BA48C6"/>
    <w:rPr>
      <w:kern w:val="2"/>
      <w:sz w:val="24"/>
    </w:rPr>
  </w:style>
  <w:style w:type="paragraph" w:styleId="ad">
    <w:name w:val="List Paragraph"/>
    <w:basedOn w:val="a"/>
    <w:uiPriority w:val="34"/>
    <w:qFormat/>
    <w:rsid w:val="008C1C26"/>
    <w:pPr>
      <w:ind w:leftChars="400" w:left="840"/>
    </w:pPr>
  </w:style>
  <w:style w:type="table" w:styleId="ae">
    <w:name w:val="Table Grid"/>
    <w:basedOn w:val="a1"/>
    <w:uiPriority w:val="39"/>
    <w:rsid w:val="002517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B43E0"/>
    <w:pPr>
      <w:widowControl w:val="0"/>
      <w:autoSpaceDE w:val="0"/>
      <w:autoSpaceDN w:val="0"/>
      <w:adjustRightInd w:val="0"/>
    </w:pPr>
    <w:rPr>
      <w:rFonts w:ascii="ＭＳ 明朝" w:cs="ＭＳ 明朝"/>
      <w:color w:val="000000"/>
      <w:sz w:val="24"/>
      <w:szCs w:val="24"/>
    </w:rPr>
  </w:style>
  <w:style w:type="paragraph" w:styleId="af">
    <w:name w:val="Block Text"/>
    <w:basedOn w:val="a"/>
    <w:rsid w:val="003B43E0"/>
    <w:pPr>
      <w:ind w:left="709" w:right="962"/>
    </w:pPr>
    <w:rPr>
      <w:rFonts w:ascii="ＭＳ 明朝"/>
    </w:rPr>
  </w:style>
  <w:style w:type="character" w:styleId="af0">
    <w:name w:val="annotation reference"/>
    <w:basedOn w:val="a0"/>
    <w:semiHidden/>
    <w:unhideWhenUsed/>
    <w:rsid w:val="000D0C5E"/>
    <w:rPr>
      <w:sz w:val="18"/>
      <w:szCs w:val="18"/>
    </w:rPr>
  </w:style>
  <w:style w:type="paragraph" w:styleId="af1">
    <w:name w:val="annotation text"/>
    <w:basedOn w:val="a"/>
    <w:link w:val="af2"/>
    <w:semiHidden/>
    <w:unhideWhenUsed/>
    <w:rsid w:val="000D0C5E"/>
    <w:pPr>
      <w:jc w:val="left"/>
    </w:pPr>
  </w:style>
  <w:style w:type="character" w:customStyle="1" w:styleId="af2">
    <w:name w:val="コメント文字列 (文字)"/>
    <w:basedOn w:val="a0"/>
    <w:link w:val="af1"/>
    <w:semiHidden/>
    <w:rsid w:val="000D0C5E"/>
    <w:rPr>
      <w:kern w:val="2"/>
      <w:sz w:val="24"/>
    </w:rPr>
  </w:style>
  <w:style w:type="paragraph" w:styleId="af3">
    <w:name w:val="annotation subject"/>
    <w:basedOn w:val="af1"/>
    <w:next w:val="af1"/>
    <w:link w:val="af4"/>
    <w:semiHidden/>
    <w:unhideWhenUsed/>
    <w:rsid w:val="000D0C5E"/>
    <w:rPr>
      <w:b/>
      <w:bCs/>
    </w:rPr>
  </w:style>
  <w:style w:type="character" w:customStyle="1" w:styleId="af4">
    <w:name w:val="コメント内容 (文字)"/>
    <w:basedOn w:val="af2"/>
    <w:link w:val="af3"/>
    <w:semiHidden/>
    <w:rsid w:val="000D0C5E"/>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知多市住宅用太陽光発電システム設置費補助金交付要綱</vt:lpstr>
      <vt:lpstr>知多市住宅用太陽光発電システム設置費補助金交付要綱　</vt:lpstr>
    </vt:vector>
  </TitlesOfParts>
  <Company>東海市役所</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知多市住宅用太陽光発電システム設置費補助金交付要綱</dc:title>
  <dc:creator>KANKYOU_DT001</dc:creator>
  <cp:lastModifiedBy>豊橋市</cp:lastModifiedBy>
  <cp:revision>65</cp:revision>
  <cp:lastPrinted>2019-11-18T04:48:00Z</cp:lastPrinted>
  <dcterms:created xsi:type="dcterms:W3CDTF">2014-02-06T10:03:00Z</dcterms:created>
  <dcterms:modified xsi:type="dcterms:W3CDTF">2020-03-17T05:30:00Z</dcterms:modified>
</cp:coreProperties>
</file>