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41F" w:rsidRDefault="002A041F">
      <w:bookmarkStart w:id="0" w:name="_GoBack"/>
      <w:bookmarkEnd w:id="0"/>
    </w:p>
    <w:p w:rsidR="002A041F" w:rsidRDefault="002A041F">
      <w:r>
        <w:rPr>
          <w:rFonts w:hint="eastAsia"/>
        </w:rPr>
        <w:t>様式第４</w:t>
      </w:r>
    </w:p>
    <w:tbl>
      <w:tblPr>
        <w:tblpPr w:leftFromText="142" w:rightFromText="142" w:vertAnchor="text" w:horzAnchor="margin" w:tblpY="177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2"/>
        <w:gridCol w:w="7168"/>
      </w:tblGrid>
      <w:tr w:rsidR="002A041F" w:rsidTr="007A2243">
        <w:trPr>
          <w:trHeight w:val="2544"/>
        </w:trPr>
        <w:tc>
          <w:tcPr>
            <w:tcW w:w="8500" w:type="dxa"/>
            <w:gridSpan w:val="2"/>
          </w:tcPr>
          <w:p w:rsidR="002A041F" w:rsidRDefault="002A041F" w:rsidP="007A2243">
            <w:pPr>
              <w:jc w:val="center"/>
            </w:pPr>
          </w:p>
          <w:p w:rsidR="002A041F" w:rsidRDefault="002A041F" w:rsidP="007A2243">
            <w:pPr>
              <w:jc w:val="center"/>
            </w:pPr>
            <w:r>
              <w:rPr>
                <w:rFonts w:hint="eastAsia"/>
              </w:rPr>
              <w:t>ミラまちこども館使用料</w:t>
            </w:r>
            <w:r w:rsidR="006567C7">
              <w:rPr>
                <w:rFonts w:hint="eastAsia"/>
              </w:rPr>
              <w:t>減</w:t>
            </w:r>
            <w:r>
              <w:rPr>
                <w:rFonts w:hint="eastAsia"/>
              </w:rPr>
              <w:t>免申請書</w:t>
            </w:r>
          </w:p>
          <w:p w:rsidR="002A041F" w:rsidRDefault="002A041F" w:rsidP="007A2243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</w:p>
          <w:p w:rsidR="002A041F" w:rsidRDefault="002A041F" w:rsidP="007A2243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年　　　月　　　日</w:t>
            </w:r>
          </w:p>
          <w:p w:rsidR="002A041F" w:rsidRDefault="002A041F" w:rsidP="007A2243">
            <w:pPr>
              <w:jc w:val="center"/>
            </w:pPr>
          </w:p>
          <w:p w:rsidR="002A041F" w:rsidRDefault="002A041F" w:rsidP="007A2243">
            <w:r>
              <w:rPr>
                <w:rFonts w:hint="eastAsia"/>
              </w:rPr>
              <w:t xml:space="preserve">　豊橋市長　様</w:t>
            </w:r>
          </w:p>
          <w:p w:rsidR="002A041F" w:rsidRDefault="002A041F" w:rsidP="007A2243">
            <w:r>
              <w:rPr>
                <w:rFonts w:hint="eastAsia"/>
              </w:rPr>
              <w:t xml:space="preserve">　　　　　　　　　　　　　　　　　　　　　　　　住所</w:t>
            </w:r>
          </w:p>
          <w:p w:rsidR="002A041F" w:rsidRDefault="002A041F" w:rsidP="007A2243">
            <w:r>
              <w:rPr>
                <w:rFonts w:hint="eastAsia"/>
              </w:rPr>
              <w:t xml:space="preserve">　　　　　　　　　　　　　　　　　　　　申請者　氏名</w:t>
            </w:r>
          </w:p>
          <w:p w:rsidR="002A041F" w:rsidRDefault="002A041F" w:rsidP="007A2243">
            <w:r>
              <w:rPr>
                <w:rFonts w:hint="eastAsia"/>
              </w:rPr>
              <w:t xml:space="preserve">　　　　　　　　　　　　　　　　　　　　　　　　電話</w:t>
            </w:r>
          </w:p>
          <w:p w:rsidR="002A041F" w:rsidRDefault="002A041F" w:rsidP="007A2243"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2A041F" w:rsidRDefault="002A041F" w:rsidP="007A2243">
            <w:r>
              <w:rPr>
                <w:rFonts w:hint="eastAsia"/>
              </w:rPr>
              <w:t xml:space="preserve">　次のとおり、ミラまちこども館使用料を</w:t>
            </w:r>
            <w:r w:rsidR="006567C7">
              <w:rPr>
                <w:rFonts w:hint="eastAsia"/>
              </w:rPr>
              <w:t>減免</w:t>
            </w:r>
            <w:r>
              <w:rPr>
                <w:rFonts w:hint="eastAsia"/>
              </w:rPr>
              <w:t>してください。</w:t>
            </w:r>
          </w:p>
          <w:p w:rsidR="002A041F" w:rsidRPr="00DD5771" w:rsidRDefault="002A041F" w:rsidP="007A2243"/>
          <w:p w:rsidR="002A041F" w:rsidRDefault="002A041F" w:rsidP="007A2243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2A041F" w:rsidRDefault="002A041F" w:rsidP="007A2243"/>
        </w:tc>
      </w:tr>
      <w:tr w:rsidR="002A041F" w:rsidTr="007A2243">
        <w:trPr>
          <w:trHeight w:val="540"/>
        </w:trPr>
        <w:tc>
          <w:tcPr>
            <w:tcW w:w="1332" w:type="dxa"/>
          </w:tcPr>
          <w:p w:rsidR="002A041F" w:rsidRDefault="00C90BA8" w:rsidP="00C90BA8">
            <w:r>
              <w:rPr>
                <w:rFonts w:hint="eastAsia"/>
              </w:rPr>
              <w:t>減免</w:t>
            </w:r>
            <w:r w:rsidR="002A041F">
              <w:rPr>
                <w:rFonts w:hint="eastAsia"/>
              </w:rPr>
              <w:t>を受けようとする事由及びその金額</w:t>
            </w:r>
          </w:p>
        </w:tc>
        <w:tc>
          <w:tcPr>
            <w:tcW w:w="7168" w:type="dxa"/>
          </w:tcPr>
          <w:p w:rsidR="002A041F" w:rsidRPr="00C90BA8" w:rsidRDefault="002A041F" w:rsidP="007A2243"/>
        </w:tc>
      </w:tr>
      <w:tr w:rsidR="002A041F" w:rsidTr="007A2243">
        <w:trPr>
          <w:trHeight w:val="576"/>
        </w:trPr>
        <w:tc>
          <w:tcPr>
            <w:tcW w:w="1332" w:type="dxa"/>
          </w:tcPr>
          <w:p w:rsidR="002A041F" w:rsidRDefault="002A041F" w:rsidP="007A2243">
            <w:r>
              <w:rPr>
                <w:rFonts w:hint="eastAsia"/>
              </w:rPr>
              <w:t>使用日時</w:t>
            </w:r>
          </w:p>
          <w:p w:rsidR="002A041F" w:rsidRDefault="002A041F" w:rsidP="007A2243"/>
        </w:tc>
        <w:tc>
          <w:tcPr>
            <w:tcW w:w="7168" w:type="dxa"/>
          </w:tcPr>
          <w:p w:rsidR="002A041F" w:rsidRDefault="002A041F" w:rsidP="007A2243"/>
        </w:tc>
      </w:tr>
      <w:tr w:rsidR="002A041F" w:rsidTr="007A2243">
        <w:trPr>
          <w:trHeight w:val="480"/>
        </w:trPr>
        <w:tc>
          <w:tcPr>
            <w:tcW w:w="1332" w:type="dxa"/>
          </w:tcPr>
          <w:p w:rsidR="002A041F" w:rsidRDefault="002A041F" w:rsidP="007A2243">
            <w:r>
              <w:rPr>
                <w:rFonts w:hint="eastAsia"/>
              </w:rPr>
              <w:t>使用室名</w:t>
            </w:r>
          </w:p>
          <w:p w:rsidR="002A041F" w:rsidRDefault="002A041F" w:rsidP="007A2243"/>
        </w:tc>
        <w:tc>
          <w:tcPr>
            <w:tcW w:w="7168" w:type="dxa"/>
          </w:tcPr>
          <w:p w:rsidR="002A041F" w:rsidRDefault="002A041F" w:rsidP="007A2243"/>
        </w:tc>
      </w:tr>
      <w:tr w:rsidR="002A041F" w:rsidTr="007A2243">
        <w:trPr>
          <w:trHeight w:val="480"/>
        </w:trPr>
        <w:tc>
          <w:tcPr>
            <w:tcW w:w="1332" w:type="dxa"/>
          </w:tcPr>
          <w:p w:rsidR="002A041F" w:rsidRDefault="002A041F" w:rsidP="007A2243">
            <w:r>
              <w:rPr>
                <w:rFonts w:hint="eastAsia"/>
              </w:rPr>
              <w:t>利用人数</w:t>
            </w:r>
          </w:p>
          <w:p w:rsidR="002A041F" w:rsidRDefault="002A041F" w:rsidP="007A2243"/>
        </w:tc>
        <w:tc>
          <w:tcPr>
            <w:tcW w:w="7168" w:type="dxa"/>
          </w:tcPr>
          <w:p w:rsidR="002A041F" w:rsidRDefault="002A041F" w:rsidP="007A2243"/>
        </w:tc>
      </w:tr>
      <w:tr w:rsidR="002A041F" w:rsidTr="007A2243">
        <w:trPr>
          <w:trHeight w:val="540"/>
        </w:trPr>
        <w:tc>
          <w:tcPr>
            <w:tcW w:w="1332" w:type="dxa"/>
          </w:tcPr>
          <w:p w:rsidR="002A041F" w:rsidRDefault="002A041F" w:rsidP="007A2243">
            <w:r>
              <w:rPr>
                <w:rFonts w:hint="eastAsia"/>
              </w:rPr>
              <w:t>利用責任者</w:t>
            </w:r>
          </w:p>
          <w:p w:rsidR="002A041F" w:rsidRDefault="002A041F" w:rsidP="007A2243"/>
        </w:tc>
        <w:tc>
          <w:tcPr>
            <w:tcW w:w="7168" w:type="dxa"/>
          </w:tcPr>
          <w:p w:rsidR="002A041F" w:rsidRDefault="002A041F" w:rsidP="007A2243"/>
        </w:tc>
      </w:tr>
      <w:tr w:rsidR="002A041F" w:rsidTr="007A2243">
        <w:trPr>
          <w:trHeight w:val="1626"/>
        </w:trPr>
        <w:tc>
          <w:tcPr>
            <w:tcW w:w="1332" w:type="dxa"/>
          </w:tcPr>
          <w:p w:rsidR="002A041F" w:rsidRDefault="002A041F" w:rsidP="007A2243">
            <w:r>
              <w:rPr>
                <w:rFonts w:hint="eastAsia"/>
              </w:rPr>
              <w:t>備　　考</w:t>
            </w:r>
          </w:p>
          <w:p w:rsidR="002A041F" w:rsidRDefault="002A041F" w:rsidP="007A2243"/>
          <w:p w:rsidR="002A041F" w:rsidRDefault="002A041F" w:rsidP="007A2243"/>
        </w:tc>
        <w:tc>
          <w:tcPr>
            <w:tcW w:w="7168" w:type="dxa"/>
          </w:tcPr>
          <w:p w:rsidR="002A041F" w:rsidRDefault="002A041F" w:rsidP="007A2243"/>
        </w:tc>
      </w:tr>
    </w:tbl>
    <w:p w:rsidR="002A041F" w:rsidRDefault="002A041F"/>
    <w:sectPr w:rsidR="002A04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2C"/>
    <w:rsid w:val="002965B9"/>
    <w:rsid w:val="002A041F"/>
    <w:rsid w:val="006567C7"/>
    <w:rsid w:val="006B1E9F"/>
    <w:rsid w:val="006B4D2C"/>
    <w:rsid w:val="00865F35"/>
    <w:rsid w:val="0099612C"/>
    <w:rsid w:val="00C90BA8"/>
    <w:rsid w:val="00DD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64B704-CC9F-4235-8D80-545667A0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04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