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59" w:rsidRDefault="00F36E59" w:rsidP="00F36E59">
      <w:r>
        <w:rPr>
          <w:rFonts w:hint="eastAsia"/>
        </w:rPr>
        <w:t>様式第３（第６条関係）</w:t>
      </w:r>
    </w:p>
    <w:p w:rsidR="00F36E59" w:rsidRDefault="00F36E59" w:rsidP="00F36E59">
      <w:pPr>
        <w:jc w:val="center"/>
      </w:pPr>
      <w:r>
        <w:rPr>
          <w:rFonts w:hint="eastAsia"/>
        </w:rPr>
        <w:t>罹災証明書交付申請書</w:t>
      </w:r>
    </w:p>
    <w:p w:rsidR="00F36E59" w:rsidRDefault="00F36E59" w:rsidP="00F36E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27F51" w:rsidRDefault="00F36E59" w:rsidP="00E27F51">
      <w:pPr>
        <w:spacing w:afterLines="50" w:after="180"/>
        <w:ind w:firstLineChars="100" w:firstLine="210"/>
      </w:pPr>
      <w:r>
        <w:rPr>
          <w:rFonts w:hint="eastAsia"/>
        </w:rPr>
        <w:t>豊橋市長　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E27F51" w:rsidTr="00F75AC4">
        <w:tc>
          <w:tcPr>
            <w:tcW w:w="1415" w:type="dxa"/>
            <w:vMerge w:val="restart"/>
          </w:tcPr>
          <w:p w:rsidR="00E27F51" w:rsidRDefault="00E27F51" w:rsidP="00250F2E">
            <w:pPr>
              <w:spacing w:beforeLines="50" w:before="180"/>
            </w:pPr>
            <w:r w:rsidRPr="00F3380A">
              <w:rPr>
                <w:rFonts w:hint="eastAsia"/>
              </w:rPr>
              <w:t>申請者</w:t>
            </w:r>
          </w:p>
          <w:p w:rsidR="00250F2E" w:rsidRDefault="00250F2E" w:rsidP="00E27F51">
            <w:r w:rsidRPr="00F3380A">
              <w:rPr>
                <w:rFonts w:hint="eastAsia"/>
              </w:rPr>
              <w:t>（窓口に来た人）</w:t>
            </w:r>
          </w:p>
        </w:tc>
        <w:tc>
          <w:tcPr>
            <w:tcW w:w="1415" w:type="dxa"/>
          </w:tcPr>
          <w:p w:rsidR="00E27F51" w:rsidRDefault="00E27F51" w:rsidP="00E27F51">
            <w:pPr>
              <w:spacing w:beforeLines="50" w:before="180"/>
            </w:pPr>
            <w:r w:rsidRPr="00F3380A">
              <w:rPr>
                <w:rFonts w:hint="eastAsia"/>
              </w:rPr>
              <w:t>住所</w:t>
            </w:r>
          </w:p>
        </w:tc>
        <w:tc>
          <w:tcPr>
            <w:tcW w:w="5664" w:type="dxa"/>
          </w:tcPr>
          <w:p w:rsidR="00E27F51" w:rsidRPr="00F3380A" w:rsidRDefault="00E27F51" w:rsidP="00E27F51">
            <w:r w:rsidRPr="00F3380A">
              <w:rPr>
                <w:rFonts w:hint="eastAsia"/>
              </w:rPr>
              <w:t>〒</w:t>
            </w:r>
          </w:p>
          <w:p w:rsidR="00E27F51" w:rsidRDefault="00E27F51" w:rsidP="00E27F51"/>
        </w:tc>
      </w:tr>
      <w:tr w:rsidR="00E27F51" w:rsidTr="00B2752D">
        <w:tc>
          <w:tcPr>
            <w:tcW w:w="1415" w:type="dxa"/>
            <w:vMerge/>
          </w:tcPr>
          <w:p w:rsidR="00E27F51" w:rsidRDefault="00E27F51" w:rsidP="00E27F51"/>
        </w:tc>
        <w:tc>
          <w:tcPr>
            <w:tcW w:w="1415" w:type="dxa"/>
            <w:tcBorders>
              <w:bottom w:val="dotted" w:sz="4" w:space="0" w:color="auto"/>
            </w:tcBorders>
          </w:tcPr>
          <w:p w:rsidR="00E27F51" w:rsidRDefault="00E27F51" w:rsidP="00E27F51">
            <w:r>
              <w:rPr>
                <w:rFonts w:hint="eastAsia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E27F51" w:rsidRDefault="00E27F51" w:rsidP="00E27F51"/>
        </w:tc>
      </w:tr>
      <w:tr w:rsidR="00E27F51" w:rsidTr="0041498F">
        <w:tc>
          <w:tcPr>
            <w:tcW w:w="1415" w:type="dxa"/>
            <w:vMerge/>
          </w:tcPr>
          <w:p w:rsidR="00E27F51" w:rsidRDefault="00E27F51" w:rsidP="00E27F51"/>
        </w:tc>
        <w:tc>
          <w:tcPr>
            <w:tcW w:w="1415" w:type="dxa"/>
            <w:tcBorders>
              <w:top w:val="dotted" w:sz="4" w:space="0" w:color="auto"/>
            </w:tcBorders>
          </w:tcPr>
          <w:p w:rsidR="00E27F51" w:rsidRDefault="00E27F51" w:rsidP="00E27F51">
            <w:pPr>
              <w:spacing w:beforeLines="50" w:before="180" w:afterLines="50" w:after="180"/>
            </w:pPr>
            <w:r w:rsidRPr="00F3380A">
              <w:rPr>
                <w:rFonts w:hint="eastAsia"/>
              </w:rPr>
              <w:t>氏名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E27F51" w:rsidRDefault="00E27F51" w:rsidP="00E27F51">
            <w:pPr>
              <w:spacing w:beforeLines="50" w:before="180"/>
            </w:pPr>
          </w:p>
        </w:tc>
      </w:tr>
      <w:tr w:rsidR="00E27F51" w:rsidTr="003C2F11">
        <w:tc>
          <w:tcPr>
            <w:tcW w:w="1415" w:type="dxa"/>
            <w:vMerge/>
          </w:tcPr>
          <w:p w:rsidR="00E27F51" w:rsidRDefault="00E27F51" w:rsidP="00E27F51"/>
        </w:tc>
        <w:tc>
          <w:tcPr>
            <w:tcW w:w="1415" w:type="dxa"/>
          </w:tcPr>
          <w:p w:rsidR="00E27F51" w:rsidRDefault="00E27F51" w:rsidP="00E27F51">
            <w:r w:rsidRPr="00F3380A">
              <w:rPr>
                <w:rFonts w:hint="eastAsia"/>
              </w:rPr>
              <w:t>連絡先</w:t>
            </w:r>
          </w:p>
        </w:tc>
        <w:tc>
          <w:tcPr>
            <w:tcW w:w="5664" w:type="dxa"/>
          </w:tcPr>
          <w:p w:rsidR="00E27F51" w:rsidRDefault="00E27F51" w:rsidP="00E27F51"/>
        </w:tc>
      </w:tr>
    </w:tbl>
    <w:p w:rsidR="009A1B9C" w:rsidRPr="00F36E59" w:rsidRDefault="009A1B9C" w:rsidP="009A1B9C">
      <w:pPr>
        <w:spacing w:afterLines="50" w:after="180"/>
        <w:rPr>
          <w:rFonts w:ascii="ＭＳ 明朝" w:eastAsia="ＭＳ 明朝" w:hAnsi="ＭＳ 明朝"/>
        </w:rPr>
      </w:pPr>
      <w:r>
        <w:rPr>
          <w:rFonts w:hint="eastAsia"/>
        </w:rPr>
        <w:t>申請者</w:t>
      </w:r>
      <w:r w:rsidRPr="00F3380A">
        <w:rPr>
          <w:rFonts w:hint="eastAsia"/>
        </w:rPr>
        <w:t>（窓口に来た人）</w:t>
      </w:r>
      <w:r>
        <w:rPr>
          <w:rFonts w:hint="eastAsia"/>
        </w:rPr>
        <w:t>が</w:t>
      </w:r>
      <w:r w:rsidR="00B61628">
        <w:rPr>
          <w:rFonts w:hint="eastAsia"/>
        </w:rPr>
        <w:t>被災した住家の居住者</w:t>
      </w:r>
      <w:r>
        <w:rPr>
          <w:rFonts w:hint="eastAsia"/>
        </w:rPr>
        <w:t>又は</w:t>
      </w:r>
      <w:r w:rsidR="003F5DF6">
        <w:rPr>
          <w:rFonts w:hint="eastAsia"/>
        </w:rPr>
        <w:t>所有者</w:t>
      </w:r>
      <w:r>
        <w:rPr>
          <w:rFonts w:hint="eastAsia"/>
        </w:rPr>
        <w:t>以外の場合は委任状が必要です。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FD708F" w:rsidRPr="00FD708F" w:rsidTr="00FD708F">
        <w:tc>
          <w:tcPr>
            <w:tcW w:w="1415" w:type="dxa"/>
            <w:vMerge w:val="restart"/>
            <w:shd w:val="clear" w:color="auto" w:fill="auto"/>
          </w:tcPr>
          <w:p w:rsidR="00B61628" w:rsidRPr="00FD708F" w:rsidRDefault="00B61628" w:rsidP="00B61628"/>
          <w:p w:rsidR="008D29E7" w:rsidRPr="00FD708F" w:rsidRDefault="00F36E59" w:rsidP="008767A3">
            <w:r w:rsidRPr="00FD708F">
              <w:rPr>
                <w:rFonts w:hint="eastAsia"/>
              </w:rPr>
              <w:t>罹災者</w:t>
            </w:r>
          </w:p>
          <w:p w:rsidR="008D29E7" w:rsidRPr="00FD708F" w:rsidRDefault="008D29E7" w:rsidP="008D29E7">
            <w:r w:rsidRPr="00FD708F">
              <w:rPr>
                <w:rFonts w:hint="eastAsia"/>
              </w:rPr>
              <w:t>（被災した住家の世帯主又は所有者）</w:t>
            </w:r>
          </w:p>
        </w:tc>
        <w:tc>
          <w:tcPr>
            <w:tcW w:w="1415" w:type="dxa"/>
            <w:shd w:val="clear" w:color="auto" w:fill="auto"/>
          </w:tcPr>
          <w:p w:rsidR="00B61628" w:rsidRPr="00FD708F" w:rsidRDefault="00B61628" w:rsidP="00B61628"/>
          <w:p w:rsidR="00F36E59" w:rsidRPr="00FD708F" w:rsidRDefault="00F36E59" w:rsidP="00B61628">
            <w:r w:rsidRPr="00FD708F">
              <w:rPr>
                <w:rFonts w:hint="eastAsia"/>
              </w:rPr>
              <w:t>住所</w:t>
            </w:r>
          </w:p>
        </w:tc>
        <w:tc>
          <w:tcPr>
            <w:tcW w:w="5664" w:type="dxa"/>
            <w:shd w:val="clear" w:color="auto" w:fill="auto"/>
          </w:tcPr>
          <w:p w:rsidR="00F36E59" w:rsidRPr="00FD708F" w:rsidRDefault="00F36E59" w:rsidP="000D3C2C">
            <w:r w:rsidRPr="00FD708F">
              <w:rPr>
                <w:rFonts w:hint="eastAsia"/>
              </w:rPr>
              <w:t>〒</w:t>
            </w:r>
          </w:p>
          <w:p w:rsidR="00B61628" w:rsidRPr="00FD708F" w:rsidRDefault="00B61628" w:rsidP="000D3C2C"/>
          <w:p w:rsidR="00F36E59" w:rsidRPr="00FD708F" w:rsidRDefault="00250F2E" w:rsidP="00BD16BE">
            <w:r w:rsidRPr="00FD708F">
              <w:rPr>
                <w:rFonts w:hint="eastAsia"/>
              </w:rPr>
              <w:t>□</w:t>
            </w:r>
            <w:r w:rsidRPr="00FD708F">
              <w:rPr>
                <w:rFonts w:hint="eastAsia"/>
              </w:rPr>
              <w:t xml:space="preserve"> </w:t>
            </w:r>
            <w:r w:rsidRPr="00FD708F">
              <w:rPr>
                <w:rFonts w:hint="eastAsia"/>
              </w:rPr>
              <w:t>申請者と同じ</w:t>
            </w:r>
          </w:p>
        </w:tc>
      </w:tr>
      <w:tr w:rsidR="00FD708F" w:rsidRPr="00FD708F" w:rsidTr="00FD708F">
        <w:tc>
          <w:tcPr>
            <w:tcW w:w="1415" w:type="dxa"/>
            <w:vMerge/>
            <w:shd w:val="clear" w:color="auto" w:fill="auto"/>
          </w:tcPr>
          <w:p w:rsidR="00F36E59" w:rsidRPr="00FD708F" w:rsidRDefault="00F36E59" w:rsidP="000D3C2C"/>
        </w:tc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</w:tcPr>
          <w:p w:rsidR="00F36E59" w:rsidRPr="00FD708F" w:rsidRDefault="00F36E59" w:rsidP="000D3C2C">
            <w:r w:rsidRPr="00FD708F">
              <w:rPr>
                <w:rFonts w:hint="eastAsia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shd w:val="clear" w:color="auto" w:fill="auto"/>
          </w:tcPr>
          <w:p w:rsidR="00F36E59" w:rsidRPr="00FD708F" w:rsidRDefault="00F36E59" w:rsidP="000D3C2C"/>
        </w:tc>
      </w:tr>
      <w:tr w:rsidR="00FD708F" w:rsidRPr="00FD708F" w:rsidTr="00FD708F">
        <w:tc>
          <w:tcPr>
            <w:tcW w:w="1415" w:type="dxa"/>
            <w:vMerge/>
            <w:shd w:val="clear" w:color="auto" w:fill="auto"/>
          </w:tcPr>
          <w:p w:rsidR="00F36E59" w:rsidRPr="00FD708F" w:rsidRDefault="00F36E59" w:rsidP="000D3C2C"/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36E59" w:rsidRPr="00FD708F" w:rsidRDefault="00F36E59" w:rsidP="00E27F51">
            <w:pPr>
              <w:spacing w:beforeLines="50" w:before="180" w:afterLines="50" w:after="180"/>
            </w:pPr>
            <w:r w:rsidRPr="00FD708F">
              <w:rPr>
                <w:rFonts w:hint="eastAsia"/>
              </w:rPr>
              <w:t>世帯主氏名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A1B9C" w:rsidRPr="00FD708F" w:rsidRDefault="009A1B9C" w:rsidP="00E27F51"/>
        </w:tc>
      </w:tr>
      <w:tr w:rsidR="00FD708F" w:rsidRPr="00FD708F" w:rsidTr="00FD708F">
        <w:tc>
          <w:tcPr>
            <w:tcW w:w="1415" w:type="dxa"/>
            <w:vMerge/>
            <w:shd w:val="clear" w:color="auto" w:fill="auto"/>
          </w:tcPr>
          <w:p w:rsidR="00F36E59" w:rsidRPr="00FD708F" w:rsidRDefault="00F36E59" w:rsidP="000D3C2C"/>
        </w:tc>
        <w:tc>
          <w:tcPr>
            <w:tcW w:w="14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36E59" w:rsidRPr="00FD708F" w:rsidRDefault="00F36E59" w:rsidP="000D3C2C">
            <w:r w:rsidRPr="00FD708F">
              <w:rPr>
                <w:rFonts w:hint="eastAsia"/>
              </w:rPr>
              <w:t>フリガナ</w:t>
            </w:r>
          </w:p>
        </w:tc>
        <w:tc>
          <w:tcPr>
            <w:tcW w:w="56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36E59" w:rsidRPr="00FD708F" w:rsidRDefault="00F36E59" w:rsidP="000D3C2C"/>
        </w:tc>
      </w:tr>
      <w:tr w:rsidR="00FD708F" w:rsidRPr="00FD708F" w:rsidTr="00FD708F">
        <w:tc>
          <w:tcPr>
            <w:tcW w:w="1415" w:type="dxa"/>
            <w:vMerge/>
            <w:shd w:val="clear" w:color="auto" w:fill="auto"/>
          </w:tcPr>
          <w:p w:rsidR="00F36E59" w:rsidRPr="00FD708F" w:rsidRDefault="00F36E59" w:rsidP="000D3C2C"/>
        </w:tc>
        <w:tc>
          <w:tcPr>
            <w:tcW w:w="1415" w:type="dxa"/>
            <w:tcBorders>
              <w:top w:val="dotted" w:sz="4" w:space="0" w:color="auto"/>
            </w:tcBorders>
            <w:shd w:val="clear" w:color="auto" w:fill="auto"/>
          </w:tcPr>
          <w:p w:rsidR="00F36E59" w:rsidRPr="00FD708F" w:rsidRDefault="00D84DC2" w:rsidP="00D84DC2">
            <w:pPr>
              <w:spacing w:beforeLines="50" w:before="180" w:afterLines="50" w:after="180"/>
              <w:ind w:firstLineChars="300" w:firstLine="630"/>
            </w:pPr>
            <w:r w:rsidRPr="00FD708F">
              <w:rPr>
                <w:rFonts w:hint="eastAsia"/>
              </w:rPr>
              <w:t>氏名</w:t>
            </w:r>
          </w:p>
        </w:tc>
        <w:tc>
          <w:tcPr>
            <w:tcW w:w="5664" w:type="dxa"/>
            <w:tcBorders>
              <w:top w:val="dotted" w:sz="4" w:space="0" w:color="auto"/>
            </w:tcBorders>
            <w:shd w:val="clear" w:color="auto" w:fill="auto"/>
          </w:tcPr>
          <w:p w:rsidR="00D84DC2" w:rsidRPr="00FD708F" w:rsidRDefault="00D84DC2" w:rsidP="00D84DC2">
            <w:pPr>
              <w:rPr>
                <w:rFonts w:ascii="ＭＳ 明朝" w:eastAsia="ＭＳ 明朝" w:hAnsi="ＭＳ 明朝"/>
              </w:rPr>
            </w:pPr>
          </w:p>
          <w:p w:rsidR="00D84DC2" w:rsidRPr="00FD708F" w:rsidRDefault="00D84DC2" w:rsidP="00D84DC2">
            <w:pPr>
              <w:rPr>
                <w:rFonts w:ascii="ＭＳ 明朝" w:eastAsia="ＭＳ 明朝" w:hAnsi="ＭＳ 明朝"/>
              </w:rPr>
            </w:pPr>
          </w:p>
          <w:p w:rsidR="009A1B9C" w:rsidRPr="00FD708F" w:rsidRDefault="00D84DC2" w:rsidP="00D84DC2">
            <w:r w:rsidRPr="00FD708F">
              <w:rPr>
                <w:rFonts w:ascii="ＭＳ 明朝" w:eastAsia="ＭＳ 明朝" w:hAnsi="ＭＳ 明朝" w:hint="eastAsia"/>
              </w:rPr>
              <w:t>（罹災証明書に記載が必要な場合に記入してください。）</w:t>
            </w:r>
          </w:p>
        </w:tc>
      </w:tr>
    </w:tbl>
    <w:p w:rsidR="00F36E59" w:rsidRDefault="00F36E59" w:rsidP="00D84DC2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7079"/>
      </w:tblGrid>
      <w:tr w:rsidR="00F36E59" w:rsidRPr="00F3380A" w:rsidTr="000D3C2C">
        <w:tc>
          <w:tcPr>
            <w:tcW w:w="1415" w:type="dxa"/>
            <w:tcBorders>
              <w:right w:val="single" w:sz="4" w:space="0" w:color="auto"/>
            </w:tcBorders>
          </w:tcPr>
          <w:p w:rsidR="00F36E59" w:rsidRPr="00F3380A" w:rsidRDefault="00F36E59" w:rsidP="000D3C2C">
            <w:r w:rsidRPr="00F3380A">
              <w:rPr>
                <w:rFonts w:hint="eastAsia"/>
              </w:rPr>
              <w:t>罹災原因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F36E59" w:rsidRPr="00F3380A" w:rsidRDefault="00F36E59" w:rsidP="00BD16BE">
            <w:pPr>
              <w:ind w:firstLineChars="200" w:firstLine="420"/>
            </w:pPr>
            <w:r w:rsidRPr="00F3380A">
              <w:rPr>
                <w:rFonts w:hint="eastAsia"/>
              </w:rPr>
              <w:t xml:space="preserve">　　</w:t>
            </w:r>
            <w:r w:rsidRPr="00AC53FC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の</w:t>
            </w:r>
            <w:r w:rsidRPr="00AC53FC">
              <w:rPr>
                <w:rFonts w:hint="eastAsia"/>
              </w:rPr>
              <w:t xml:space="preserve">　　　　　　　　　　による</w:t>
            </w:r>
          </w:p>
        </w:tc>
      </w:tr>
    </w:tbl>
    <w:p w:rsidR="00F36E59" w:rsidRPr="00F36E59" w:rsidRDefault="00F36E59" w:rsidP="001C7DFD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811C53" w:rsidRPr="00811C53" w:rsidTr="000D3C2C">
        <w:tc>
          <w:tcPr>
            <w:tcW w:w="1415" w:type="dxa"/>
            <w:vMerge w:val="restart"/>
          </w:tcPr>
          <w:p w:rsidR="00F36E59" w:rsidRPr="00811C53" w:rsidRDefault="00E27F51" w:rsidP="00250F2E">
            <w:pPr>
              <w:spacing w:beforeLines="50" w:before="180"/>
            </w:pPr>
            <w:r w:rsidRPr="00811C53">
              <w:rPr>
                <w:rFonts w:hint="eastAsia"/>
              </w:rPr>
              <w:t>被災</w:t>
            </w:r>
            <w:r w:rsidR="00F36E59" w:rsidRPr="00811C53">
              <w:rPr>
                <w:rFonts w:hint="eastAsia"/>
              </w:rPr>
              <w:t>した</w:t>
            </w:r>
          </w:p>
          <w:p w:rsidR="00F36E59" w:rsidRPr="00811C53" w:rsidRDefault="00F36E59" w:rsidP="000D3C2C">
            <w:r w:rsidRPr="00811C53">
              <w:rPr>
                <w:rFonts w:hint="eastAsia"/>
              </w:rPr>
              <w:t>住家</w:t>
            </w:r>
          </w:p>
        </w:tc>
        <w:tc>
          <w:tcPr>
            <w:tcW w:w="1415" w:type="dxa"/>
          </w:tcPr>
          <w:p w:rsidR="00F36E59" w:rsidRPr="00811C53" w:rsidRDefault="00F36E59" w:rsidP="00E27F51">
            <w:pPr>
              <w:spacing w:beforeLines="50" w:before="180"/>
            </w:pPr>
            <w:r w:rsidRPr="00811C53">
              <w:rPr>
                <w:rFonts w:hint="eastAsia"/>
              </w:rPr>
              <w:t>所在地</w:t>
            </w:r>
          </w:p>
        </w:tc>
        <w:tc>
          <w:tcPr>
            <w:tcW w:w="5664" w:type="dxa"/>
          </w:tcPr>
          <w:p w:rsidR="00F36E59" w:rsidRPr="00811C53" w:rsidRDefault="00F36E59" w:rsidP="00BD16BE">
            <w:r w:rsidRPr="00811C53">
              <w:rPr>
                <w:rFonts w:hint="eastAsia"/>
              </w:rPr>
              <w:t>豊橋市</w:t>
            </w:r>
          </w:p>
          <w:p w:rsidR="00F36E59" w:rsidRPr="00811C53" w:rsidRDefault="00F36E59" w:rsidP="000D3C2C">
            <w:r w:rsidRPr="00811C53">
              <w:rPr>
                <w:rFonts w:hint="eastAsia"/>
              </w:rPr>
              <w:t xml:space="preserve">（マンション等　　　　　　　　　　</w:t>
            </w:r>
            <w:r w:rsidR="00D84DC2" w:rsidRPr="00811C53">
              <w:rPr>
                <w:rFonts w:hint="eastAsia"/>
              </w:rPr>
              <w:t xml:space="preserve">　　　　　</w:t>
            </w:r>
            <w:r w:rsidRPr="00811C53">
              <w:rPr>
                <w:rFonts w:hint="eastAsia"/>
              </w:rPr>
              <w:t>）</w:t>
            </w:r>
          </w:p>
        </w:tc>
      </w:tr>
      <w:tr w:rsidR="00F36E59" w:rsidRPr="00F3380A" w:rsidTr="000D3C2C">
        <w:tc>
          <w:tcPr>
            <w:tcW w:w="1415" w:type="dxa"/>
            <w:vMerge/>
          </w:tcPr>
          <w:p w:rsidR="00F36E59" w:rsidRPr="00F3380A" w:rsidRDefault="00F36E59" w:rsidP="000D3C2C"/>
        </w:tc>
        <w:tc>
          <w:tcPr>
            <w:tcW w:w="1415" w:type="dxa"/>
          </w:tcPr>
          <w:p w:rsidR="00F36E59" w:rsidRPr="00F3380A" w:rsidRDefault="00F36E59" w:rsidP="00E27F51">
            <w:pPr>
              <w:spacing w:beforeLines="50" w:before="180"/>
            </w:pPr>
            <w:r w:rsidRPr="00F3380A">
              <w:rPr>
                <w:rFonts w:hint="eastAsia"/>
              </w:rPr>
              <w:t>罹災者と</w:t>
            </w:r>
          </w:p>
          <w:p w:rsidR="00F36E59" w:rsidRPr="00F3380A" w:rsidRDefault="00F36E59" w:rsidP="000D3C2C">
            <w:r>
              <w:rPr>
                <w:rFonts w:hint="eastAsia"/>
              </w:rPr>
              <w:t>住家</w:t>
            </w:r>
            <w:r w:rsidRPr="00F3380A">
              <w:rPr>
                <w:rFonts w:hint="eastAsia"/>
              </w:rPr>
              <w:t>の関係</w:t>
            </w:r>
          </w:p>
        </w:tc>
        <w:tc>
          <w:tcPr>
            <w:tcW w:w="5664" w:type="dxa"/>
          </w:tcPr>
          <w:p w:rsidR="00F36E59" w:rsidRPr="00F3380A" w:rsidRDefault="00F36E59" w:rsidP="000D3C2C">
            <w:r w:rsidRPr="00F338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380A">
              <w:rPr>
                <w:rFonts w:hint="eastAsia"/>
              </w:rPr>
              <w:t>居住者（自己所有）</w:t>
            </w:r>
          </w:p>
          <w:p w:rsidR="00F36E59" w:rsidRPr="00F3380A" w:rsidRDefault="00F36E59" w:rsidP="000D3C2C">
            <w:r w:rsidRPr="00F338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380A">
              <w:rPr>
                <w:rFonts w:hint="eastAsia"/>
              </w:rPr>
              <w:t>居住者（賃貸）</w:t>
            </w:r>
            <w:r>
              <w:rPr>
                <w:rFonts w:hint="eastAsia"/>
              </w:rPr>
              <w:t xml:space="preserve">　</w:t>
            </w:r>
            <w:r w:rsidRPr="00B96D2F">
              <w:rPr>
                <w:rFonts w:hint="eastAsia"/>
                <w:u w:val="single"/>
              </w:rPr>
              <w:t xml:space="preserve">所有者名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F36E59" w:rsidRPr="00F3380A" w:rsidRDefault="00F36E59" w:rsidP="000D3C2C">
            <w:r w:rsidRPr="00F338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380A">
              <w:rPr>
                <w:rFonts w:hint="eastAsia"/>
              </w:rPr>
              <w:t>所有者（賃貸）</w:t>
            </w:r>
          </w:p>
        </w:tc>
      </w:tr>
      <w:tr w:rsidR="00F36E59" w:rsidRPr="00F3380A" w:rsidTr="000D3C2C">
        <w:tc>
          <w:tcPr>
            <w:tcW w:w="1415" w:type="dxa"/>
            <w:vMerge/>
          </w:tcPr>
          <w:p w:rsidR="00F36E59" w:rsidRPr="00F3380A" w:rsidRDefault="00F36E59" w:rsidP="000D3C2C"/>
        </w:tc>
        <w:tc>
          <w:tcPr>
            <w:tcW w:w="1415" w:type="dxa"/>
          </w:tcPr>
          <w:p w:rsidR="00E27F51" w:rsidRDefault="00E27F51" w:rsidP="000D3C2C"/>
          <w:p w:rsidR="00F36E59" w:rsidRPr="00F3380A" w:rsidRDefault="00F36E59" w:rsidP="000D3C2C">
            <w:r>
              <w:rPr>
                <w:rFonts w:hint="eastAsia"/>
              </w:rPr>
              <w:t>被害の</w:t>
            </w:r>
            <w:r w:rsidRPr="00F3380A">
              <w:rPr>
                <w:rFonts w:hint="eastAsia"/>
              </w:rPr>
              <w:t>状況</w:t>
            </w:r>
          </w:p>
        </w:tc>
        <w:tc>
          <w:tcPr>
            <w:tcW w:w="5664" w:type="dxa"/>
          </w:tcPr>
          <w:p w:rsidR="00F36E59" w:rsidRDefault="00F36E59" w:rsidP="000D3C2C"/>
          <w:p w:rsidR="00D84DC2" w:rsidRDefault="00D84DC2" w:rsidP="000D3C2C"/>
          <w:p w:rsidR="00F36E59" w:rsidRPr="00F3380A" w:rsidRDefault="00F36E59" w:rsidP="000D3C2C"/>
        </w:tc>
        <w:bookmarkStart w:id="0" w:name="_GoBack"/>
        <w:bookmarkEnd w:id="0"/>
      </w:tr>
    </w:tbl>
    <w:p w:rsidR="00F36E59" w:rsidRDefault="00F36E59" w:rsidP="001C7DFD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BD16BE" w:rsidTr="00BC53D6">
        <w:tc>
          <w:tcPr>
            <w:tcW w:w="2831" w:type="dxa"/>
          </w:tcPr>
          <w:p w:rsidR="00BD16BE" w:rsidRDefault="00BD16BE" w:rsidP="00BD16BE">
            <w:r>
              <w:rPr>
                <w:rFonts w:hint="eastAsia"/>
              </w:rPr>
              <w:t>証明書の必要</w:t>
            </w:r>
            <w:r w:rsidRPr="00F3380A">
              <w:rPr>
                <w:rFonts w:hint="eastAsia"/>
              </w:rPr>
              <w:t>枚数</w:t>
            </w:r>
          </w:p>
        </w:tc>
        <w:tc>
          <w:tcPr>
            <w:tcW w:w="5663" w:type="dxa"/>
          </w:tcPr>
          <w:p w:rsidR="00BD16BE" w:rsidRDefault="00BD16BE" w:rsidP="00F36E59">
            <w:r>
              <w:rPr>
                <w:rFonts w:hint="eastAsia"/>
              </w:rPr>
              <w:t xml:space="preserve">　　　　　</w:t>
            </w:r>
            <w:r w:rsidR="009A1B9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枚</w:t>
            </w:r>
          </w:p>
        </w:tc>
      </w:tr>
    </w:tbl>
    <w:p w:rsidR="001332E8" w:rsidRDefault="001332E8" w:rsidP="001C7DFD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2E8" w:rsidTr="001332E8">
        <w:tc>
          <w:tcPr>
            <w:tcW w:w="8494" w:type="dxa"/>
          </w:tcPr>
          <w:p w:rsidR="001332E8" w:rsidRDefault="001332E8" w:rsidP="001332E8">
            <w:pPr>
              <w:spacing w:beforeLines="20" w:before="72"/>
              <w:rPr>
                <w:rFonts w:ascii="ＭＳ 明朝" w:eastAsia="ＭＳ 明朝" w:hAnsi="ＭＳ 明朝"/>
              </w:rPr>
            </w:pPr>
            <w:r w:rsidRPr="00F338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自己判定方式を希望し、「準半壊に至らない（一部損壊）」という結果に同意します。</w:t>
            </w:r>
          </w:p>
          <w:p w:rsidR="001332E8" w:rsidRDefault="001332E8" w:rsidP="00133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（自己判定方式は、写真により被害認定を行い、証明書を短期間で交付する方法です。</w:t>
            </w:r>
          </w:p>
          <w:p w:rsidR="001332E8" w:rsidRDefault="001332E8" w:rsidP="001332E8">
            <w:pPr>
              <w:spacing w:afterLines="20" w:after="72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自己判定方式を用いない場合は、現地調査を行いますので、交付に時間を要します。）</w:t>
            </w:r>
          </w:p>
        </w:tc>
      </w:tr>
    </w:tbl>
    <w:p w:rsidR="00B74733" w:rsidRPr="00B74733" w:rsidRDefault="00B74733" w:rsidP="00B45D5F">
      <w:pPr>
        <w:spacing w:line="20" w:lineRule="exact"/>
        <w:rPr>
          <w:rFonts w:asciiTheme="minorEastAsia" w:hAnsiTheme="minorEastAsia" w:hint="eastAsia"/>
        </w:rPr>
      </w:pPr>
    </w:p>
    <w:sectPr w:rsidR="00B74733" w:rsidRPr="00B74733" w:rsidSect="001332E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FD" w:rsidRDefault="001C7DFD" w:rsidP="001C7DFD">
      <w:r>
        <w:separator/>
      </w:r>
    </w:p>
  </w:endnote>
  <w:endnote w:type="continuationSeparator" w:id="0">
    <w:p w:rsidR="001C7DFD" w:rsidRDefault="001C7DFD" w:rsidP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FD" w:rsidRDefault="001C7DFD" w:rsidP="001C7DFD">
      <w:r>
        <w:separator/>
      </w:r>
    </w:p>
  </w:footnote>
  <w:footnote w:type="continuationSeparator" w:id="0">
    <w:p w:rsidR="001C7DFD" w:rsidRDefault="001C7DFD" w:rsidP="001C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70"/>
    <w:rsid w:val="000A0633"/>
    <w:rsid w:val="000F1613"/>
    <w:rsid w:val="001174B9"/>
    <w:rsid w:val="001332E8"/>
    <w:rsid w:val="001C7DFD"/>
    <w:rsid w:val="001E3DFE"/>
    <w:rsid w:val="0020795A"/>
    <w:rsid w:val="00250F2E"/>
    <w:rsid w:val="00294850"/>
    <w:rsid w:val="00311674"/>
    <w:rsid w:val="003F5DF6"/>
    <w:rsid w:val="00446C02"/>
    <w:rsid w:val="0047573A"/>
    <w:rsid w:val="005474F2"/>
    <w:rsid w:val="00554C79"/>
    <w:rsid w:val="0060740B"/>
    <w:rsid w:val="00676A3C"/>
    <w:rsid w:val="00682C62"/>
    <w:rsid w:val="00784970"/>
    <w:rsid w:val="00811C53"/>
    <w:rsid w:val="00815891"/>
    <w:rsid w:val="00876168"/>
    <w:rsid w:val="008767A3"/>
    <w:rsid w:val="00894038"/>
    <w:rsid w:val="008976AE"/>
    <w:rsid w:val="008D29E7"/>
    <w:rsid w:val="0091051E"/>
    <w:rsid w:val="0091098B"/>
    <w:rsid w:val="00915A24"/>
    <w:rsid w:val="00923CEE"/>
    <w:rsid w:val="009535C3"/>
    <w:rsid w:val="009A1B9C"/>
    <w:rsid w:val="00A31173"/>
    <w:rsid w:val="00A372E2"/>
    <w:rsid w:val="00A80314"/>
    <w:rsid w:val="00AA73BF"/>
    <w:rsid w:val="00AC53FC"/>
    <w:rsid w:val="00B45D5F"/>
    <w:rsid w:val="00B60781"/>
    <w:rsid w:val="00B61628"/>
    <w:rsid w:val="00B74733"/>
    <w:rsid w:val="00B95999"/>
    <w:rsid w:val="00BD16BE"/>
    <w:rsid w:val="00C1237D"/>
    <w:rsid w:val="00C30DE8"/>
    <w:rsid w:val="00CA506C"/>
    <w:rsid w:val="00CB6E70"/>
    <w:rsid w:val="00D31D86"/>
    <w:rsid w:val="00D34B2A"/>
    <w:rsid w:val="00D46316"/>
    <w:rsid w:val="00D559D4"/>
    <w:rsid w:val="00D61E6A"/>
    <w:rsid w:val="00D84DC2"/>
    <w:rsid w:val="00DA4EFE"/>
    <w:rsid w:val="00E27F51"/>
    <w:rsid w:val="00F36705"/>
    <w:rsid w:val="00F36E59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4E605-0577-4BD1-B741-F55F9199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0"/>
    <w:pPr>
      <w:ind w:leftChars="400" w:left="840"/>
    </w:pPr>
  </w:style>
  <w:style w:type="table" w:styleId="a4">
    <w:name w:val="Table Grid"/>
    <w:basedOn w:val="a1"/>
    <w:uiPriority w:val="39"/>
    <w:rsid w:val="00AA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DFD"/>
  </w:style>
  <w:style w:type="paragraph" w:styleId="a9">
    <w:name w:val="footer"/>
    <w:basedOn w:val="a"/>
    <w:link w:val="aa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