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BF" w:rsidRDefault="00176745" w:rsidP="004C32BF">
      <w:pPr>
        <w:ind w:left="251" w:hangingChars="100" w:hanging="251"/>
        <w:jc w:val="left"/>
      </w:pPr>
      <w:bookmarkStart w:id="0" w:name="_GoBack"/>
      <w:bookmarkEnd w:id="0"/>
      <w:r>
        <w:rPr>
          <w:rFonts w:hint="eastAsia"/>
        </w:rPr>
        <w:t>様式２</w:t>
      </w:r>
      <w:r w:rsidR="004C32BF">
        <w:rPr>
          <w:rFonts w:hint="eastAsia"/>
        </w:rPr>
        <w:t>（第８条関係）</w:t>
      </w:r>
    </w:p>
    <w:p w:rsidR="004C32BF" w:rsidRPr="00D0257E" w:rsidRDefault="004C32BF" w:rsidP="004C32BF">
      <w:pPr>
        <w:tabs>
          <w:tab w:val="left" w:pos="1100"/>
          <w:tab w:val="left" w:pos="8250"/>
        </w:tabs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　</w:t>
      </w:r>
      <w:r w:rsidRPr="00D0257E">
        <w:rPr>
          <w:rFonts w:asciiTheme="minorEastAsia" w:hAnsiTheme="minorEastAsia" w:cs="Times New Roman" w:hint="eastAsia"/>
        </w:rPr>
        <w:t xml:space="preserve">　　年度　事業報告書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518"/>
        <w:gridCol w:w="1518"/>
        <w:gridCol w:w="1265"/>
        <w:gridCol w:w="3542"/>
      </w:tblGrid>
      <w:tr w:rsidR="004C32BF" w:rsidRPr="00D0257E" w:rsidTr="00AE506B">
        <w:tc>
          <w:tcPr>
            <w:tcW w:w="1771" w:type="dxa"/>
            <w:shd w:val="clear" w:color="auto" w:fill="auto"/>
            <w:vAlign w:val="center"/>
          </w:tcPr>
          <w:p w:rsidR="004C32BF" w:rsidRPr="00D0257E" w:rsidRDefault="00106037" w:rsidP="00AE506B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補助対象となる</w:t>
            </w:r>
            <w:r w:rsidR="004C32BF">
              <w:rPr>
                <w:rFonts w:asciiTheme="minorEastAsia" w:hAnsiTheme="minorEastAsia" w:cs="Times New Roman" w:hint="eastAsia"/>
              </w:rPr>
              <w:t>事業の名称</w:t>
            </w:r>
          </w:p>
        </w:tc>
        <w:tc>
          <w:tcPr>
            <w:tcW w:w="3036" w:type="dxa"/>
            <w:gridSpan w:val="2"/>
            <w:shd w:val="clear" w:color="auto" w:fill="auto"/>
          </w:tcPr>
          <w:p w:rsidR="004C32BF" w:rsidRPr="00A07DEF" w:rsidRDefault="004C32BF" w:rsidP="00EF660E">
            <w:pPr>
              <w:jc w:val="left"/>
              <w:rPr>
                <w:rFonts w:asciiTheme="minorEastAsia" w:hAnsiTheme="minorEastAsia" w:cs="Times New Roman"/>
                <w:lang w:eastAsia="zh-TW"/>
              </w:rPr>
            </w:pPr>
          </w:p>
        </w:tc>
        <w:tc>
          <w:tcPr>
            <w:tcW w:w="1265" w:type="dxa"/>
            <w:shd w:val="clear" w:color="auto" w:fill="auto"/>
          </w:tcPr>
          <w:p w:rsidR="004C32BF" w:rsidRPr="00D0257E" w:rsidRDefault="004C32BF" w:rsidP="00EF660E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申請団体</w:t>
            </w:r>
            <w:r w:rsidRPr="00D0257E">
              <w:rPr>
                <w:rFonts w:asciiTheme="minorEastAsia" w:hAnsiTheme="minorEastAsia" w:cs="Times New Roman" w:hint="eastAsia"/>
              </w:rPr>
              <w:t>名</w:t>
            </w:r>
            <w:r>
              <w:rPr>
                <w:rFonts w:asciiTheme="minorEastAsia" w:hAnsiTheme="minorEastAsia" w:cs="Times New Roman" w:hint="eastAsia"/>
              </w:rPr>
              <w:t xml:space="preserve">　　等</w:t>
            </w:r>
          </w:p>
        </w:tc>
        <w:tc>
          <w:tcPr>
            <w:tcW w:w="3542" w:type="dxa"/>
            <w:shd w:val="clear" w:color="auto" w:fill="auto"/>
          </w:tcPr>
          <w:p w:rsidR="004C32BF" w:rsidRPr="00D0257E" w:rsidRDefault="004C32BF" w:rsidP="00EF660E">
            <w:pPr>
              <w:jc w:val="left"/>
              <w:rPr>
                <w:rFonts w:asciiTheme="minorEastAsia" w:hAnsiTheme="minorEastAsia" w:cs="Times New Roman"/>
                <w:lang w:eastAsia="zh-TW"/>
              </w:rPr>
            </w:pPr>
          </w:p>
        </w:tc>
      </w:tr>
      <w:tr w:rsidR="004C32BF" w:rsidRPr="00D0257E" w:rsidTr="00EF660E">
        <w:tc>
          <w:tcPr>
            <w:tcW w:w="1771" w:type="dxa"/>
            <w:shd w:val="clear" w:color="auto" w:fill="auto"/>
            <w:vAlign w:val="center"/>
          </w:tcPr>
          <w:p w:rsidR="004C32BF" w:rsidRPr="00D0257E" w:rsidRDefault="004C32BF" w:rsidP="00EF660E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事業費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:rsidR="004C32BF" w:rsidRPr="00D0257E" w:rsidRDefault="004C32BF" w:rsidP="00EF660E">
            <w:pPr>
              <w:jc w:val="righ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円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C32BF" w:rsidRPr="00D0257E" w:rsidRDefault="004C32BF" w:rsidP="00EF660E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実施期間</w:t>
            </w:r>
          </w:p>
        </w:tc>
        <w:tc>
          <w:tcPr>
            <w:tcW w:w="3542" w:type="dxa"/>
            <w:shd w:val="clear" w:color="auto" w:fill="auto"/>
          </w:tcPr>
          <w:p w:rsidR="004C32BF" w:rsidRPr="00D0257E" w:rsidRDefault="004C32BF" w:rsidP="00EF660E">
            <w:pPr>
              <w:ind w:firstLineChars="200" w:firstLine="501"/>
              <w:jc w:val="lef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 xml:space="preserve">　　年　　月　　日から</w:t>
            </w:r>
          </w:p>
          <w:p w:rsidR="004C32BF" w:rsidRPr="00D0257E" w:rsidRDefault="004C32BF" w:rsidP="00EF660E">
            <w:pPr>
              <w:ind w:firstLineChars="200" w:firstLine="501"/>
              <w:jc w:val="left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 xml:space="preserve">　　年　　月　　日まで</w:t>
            </w:r>
          </w:p>
        </w:tc>
      </w:tr>
      <w:tr w:rsidR="004C32BF" w:rsidRPr="00D0257E" w:rsidTr="00EF660E">
        <w:trPr>
          <w:trHeight w:val="450"/>
        </w:trPr>
        <w:tc>
          <w:tcPr>
            <w:tcW w:w="1771" w:type="dxa"/>
            <w:shd w:val="clear" w:color="auto" w:fill="auto"/>
            <w:vAlign w:val="center"/>
          </w:tcPr>
          <w:p w:rsidR="004C32BF" w:rsidRPr="00D0257E" w:rsidRDefault="004C32BF" w:rsidP="00EF660E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活動分類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4C32BF" w:rsidRPr="00D0257E" w:rsidRDefault="004C32BF" w:rsidP="00EF660E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活動日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4C32BF" w:rsidRPr="00D0257E" w:rsidRDefault="004C32BF" w:rsidP="00EF660E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参加人数</w:t>
            </w: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:rsidR="004C32BF" w:rsidRPr="00D0257E" w:rsidRDefault="004C32BF" w:rsidP="00EF660E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活　動　内　容</w:t>
            </w:r>
          </w:p>
        </w:tc>
      </w:tr>
      <w:tr w:rsidR="004C32BF" w:rsidRPr="00D0257E" w:rsidTr="00EF660E">
        <w:trPr>
          <w:trHeight w:val="5659"/>
        </w:trPr>
        <w:tc>
          <w:tcPr>
            <w:tcW w:w="1771" w:type="dxa"/>
            <w:shd w:val="clear" w:color="auto" w:fill="auto"/>
            <w:vAlign w:val="center"/>
          </w:tcPr>
          <w:p w:rsidR="004C32BF" w:rsidRDefault="004C32BF" w:rsidP="00EF660E">
            <w:pPr>
              <w:ind w:leftChars="-45" w:left="15" w:hangingChars="51" w:hanging="128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活動内容</w:t>
            </w:r>
            <w:r w:rsidRPr="00AA2929">
              <w:rPr>
                <w:rFonts w:asciiTheme="minorEastAsia" w:hAnsiTheme="minorEastAsia" w:cs="Times New Roman" w:hint="eastAsia"/>
              </w:rPr>
              <w:t>（※）</w:t>
            </w:r>
          </w:p>
          <w:p w:rsidR="004C32BF" w:rsidRPr="00D0257E" w:rsidRDefault="004C32BF" w:rsidP="00EF660E">
            <w:pPr>
              <w:ind w:leftChars="-45" w:left="15" w:hangingChars="51" w:hanging="128"/>
              <w:rPr>
                <w:rFonts w:asciiTheme="minorEastAsia" w:hAnsiTheme="minorEastAsia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4C32BF" w:rsidRPr="00D0257E" w:rsidRDefault="004C32BF" w:rsidP="00EF660E">
            <w:pPr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518" w:type="dxa"/>
            <w:shd w:val="clear" w:color="auto" w:fill="auto"/>
          </w:tcPr>
          <w:p w:rsidR="004C32BF" w:rsidRPr="00D0257E" w:rsidRDefault="004C32BF" w:rsidP="00EF660E">
            <w:pPr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:rsidR="004C32BF" w:rsidRPr="00D0257E" w:rsidRDefault="004C32BF" w:rsidP="00EF660E">
            <w:pPr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C32BF" w:rsidRPr="00D0257E" w:rsidTr="00EF660E">
        <w:trPr>
          <w:trHeight w:val="3173"/>
        </w:trPr>
        <w:tc>
          <w:tcPr>
            <w:tcW w:w="1771" w:type="dxa"/>
            <w:shd w:val="clear" w:color="auto" w:fill="auto"/>
            <w:vAlign w:val="center"/>
          </w:tcPr>
          <w:p w:rsidR="004C32BF" w:rsidRPr="00D0257E" w:rsidRDefault="004C32BF" w:rsidP="00EF660E">
            <w:pPr>
              <w:jc w:val="center"/>
              <w:rPr>
                <w:rFonts w:asciiTheme="minorEastAsia" w:hAnsiTheme="minorEastAsia" w:cs="Times New Roman"/>
              </w:rPr>
            </w:pPr>
            <w:r w:rsidRPr="00D0257E">
              <w:rPr>
                <w:rFonts w:asciiTheme="minorEastAsia" w:hAnsiTheme="minorEastAsia" w:cs="Times New Roman" w:hint="eastAsia"/>
              </w:rPr>
              <w:t>活動の効果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4C32BF" w:rsidRPr="00D0257E" w:rsidRDefault="004C32BF" w:rsidP="00EF660E">
            <w:pPr>
              <w:jc w:val="left"/>
              <w:rPr>
                <w:rFonts w:asciiTheme="minorEastAsia" w:hAnsiTheme="minorEastAsia" w:cs="Times New Roman"/>
              </w:rPr>
            </w:pPr>
          </w:p>
        </w:tc>
      </w:tr>
    </w:tbl>
    <w:p w:rsidR="004C32BF" w:rsidRPr="00DE2042" w:rsidRDefault="004C32BF" w:rsidP="004C32BF">
      <w:pPr>
        <w:ind w:firstLineChars="50" w:firstLine="120"/>
        <w:rPr>
          <w:rFonts w:asciiTheme="minorEastAsia" w:hAnsiTheme="minorEastAsia" w:cs="Times New Roman"/>
          <w:spacing w:val="-10"/>
          <w:kern w:val="0"/>
          <w:sz w:val="20"/>
          <w:szCs w:val="20"/>
        </w:rPr>
      </w:pPr>
      <w:r w:rsidRPr="00DE2042">
        <w:rPr>
          <w:rFonts w:asciiTheme="minorEastAsia" w:hAnsiTheme="minorEastAsia" w:cs="Times New Roman" w:hint="eastAsia"/>
          <w:sz w:val="20"/>
          <w:szCs w:val="20"/>
        </w:rPr>
        <w:t>※</w:t>
      </w:r>
      <w:r>
        <w:rPr>
          <w:rFonts w:asciiTheme="minorEastAsia" w:hAnsiTheme="minorEastAsia" w:cs="Times New Roman" w:hint="eastAsia"/>
          <w:spacing w:val="-10"/>
          <w:kern w:val="0"/>
          <w:sz w:val="20"/>
          <w:szCs w:val="20"/>
        </w:rPr>
        <w:t>企画・運営等、全体の実績</w:t>
      </w:r>
      <w:r w:rsidRPr="00DE2042">
        <w:rPr>
          <w:rFonts w:asciiTheme="minorEastAsia" w:hAnsiTheme="minorEastAsia" w:cs="Times New Roman" w:hint="eastAsia"/>
          <w:spacing w:val="-10"/>
          <w:kern w:val="0"/>
          <w:sz w:val="20"/>
          <w:szCs w:val="20"/>
        </w:rPr>
        <w:t>を記載すること。</w:t>
      </w:r>
    </w:p>
    <w:p w:rsidR="004C32BF" w:rsidRPr="00713A61" w:rsidRDefault="004C32BF" w:rsidP="004C32BF">
      <w:pPr>
        <w:ind w:leftChars="-45" w:left="-113" w:firstLineChars="200" w:firstLine="441"/>
        <w:rPr>
          <w:rFonts w:asciiTheme="minorEastAsia" w:hAnsiTheme="minorEastAsia" w:cs="Times New Roman"/>
          <w:spacing w:val="-10"/>
          <w:kern w:val="0"/>
          <w:sz w:val="20"/>
          <w:szCs w:val="20"/>
        </w:rPr>
      </w:pPr>
      <w:r w:rsidRPr="00713A61">
        <w:rPr>
          <w:rFonts w:asciiTheme="minorEastAsia" w:hAnsiTheme="minorEastAsia" w:cs="Times New Roman" w:hint="eastAsia"/>
          <w:spacing w:val="-10"/>
          <w:kern w:val="0"/>
          <w:sz w:val="20"/>
          <w:szCs w:val="20"/>
        </w:rPr>
        <w:t>【例示】打ち合わせ、広報活動、イベント　等</w:t>
      </w:r>
    </w:p>
    <w:p w:rsidR="007F2C21" w:rsidRPr="004C32BF" w:rsidRDefault="004C32BF" w:rsidP="004C32BF">
      <w:pPr>
        <w:ind w:leftChars="-45" w:left="-113" w:firstLineChars="100" w:firstLine="221"/>
        <w:rPr>
          <w:rFonts w:asciiTheme="minorEastAsia" w:hAnsiTheme="minorEastAsia" w:cs="Times New Roman"/>
          <w:spacing w:val="-10"/>
          <w:kern w:val="0"/>
          <w:sz w:val="20"/>
          <w:szCs w:val="20"/>
        </w:rPr>
      </w:pPr>
      <w:r w:rsidRPr="00713A61">
        <w:rPr>
          <w:rFonts w:asciiTheme="minorEastAsia" w:hAnsiTheme="minorEastAsia" w:cs="Times New Roman" w:hint="eastAsia"/>
          <w:spacing w:val="-10"/>
          <w:kern w:val="0"/>
          <w:sz w:val="20"/>
          <w:szCs w:val="20"/>
        </w:rPr>
        <w:t>※事業の内容がわかる写真を添付すること。</w:t>
      </w:r>
    </w:p>
    <w:sectPr w:rsidR="007F2C21" w:rsidRPr="004C32BF" w:rsidSect="001D4E0E">
      <w:pgSz w:w="11906" w:h="16838" w:code="9"/>
      <w:pgMar w:top="1134" w:right="862" w:bottom="1134" w:left="1191" w:header="851" w:footer="992" w:gutter="0"/>
      <w:cols w:space="425"/>
      <w:docGrid w:type="linesAndChars" w:linePitch="437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9F" w:rsidRDefault="00C4649F" w:rsidP="00106037">
      <w:r>
        <w:separator/>
      </w:r>
    </w:p>
  </w:endnote>
  <w:endnote w:type="continuationSeparator" w:id="0">
    <w:p w:rsidR="00C4649F" w:rsidRDefault="00C4649F" w:rsidP="0010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9F" w:rsidRDefault="00C4649F" w:rsidP="00106037">
      <w:r>
        <w:separator/>
      </w:r>
    </w:p>
  </w:footnote>
  <w:footnote w:type="continuationSeparator" w:id="0">
    <w:p w:rsidR="00C4649F" w:rsidRDefault="00C4649F" w:rsidP="0010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33"/>
    <w:rsid w:val="00075BD8"/>
    <w:rsid w:val="00106037"/>
    <w:rsid w:val="001758EB"/>
    <w:rsid w:val="00176745"/>
    <w:rsid w:val="001932D6"/>
    <w:rsid w:val="001D0E3B"/>
    <w:rsid w:val="001D4E0E"/>
    <w:rsid w:val="0029716D"/>
    <w:rsid w:val="002C6706"/>
    <w:rsid w:val="003A2820"/>
    <w:rsid w:val="003B50CD"/>
    <w:rsid w:val="004C32BF"/>
    <w:rsid w:val="004F7833"/>
    <w:rsid w:val="005C472D"/>
    <w:rsid w:val="0060055C"/>
    <w:rsid w:val="0066675B"/>
    <w:rsid w:val="006A7655"/>
    <w:rsid w:val="006B7C72"/>
    <w:rsid w:val="00753C7B"/>
    <w:rsid w:val="0076334D"/>
    <w:rsid w:val="007A0CFF"/>
    <w:rsid w:val="007F2C21"/>
    <w:rsid w:val="0082106B"/>
    <w:rsid w:val="008214A5"/>
    <w:rsid w:val="0089008B"/>
    <w:rsid w:val="008E4257"/>
    <w:rsid w:val="009666FA"/>
    <w:rsid w:val="009C720C"/>
    <w:rsid w:val="009D1FE6"/>
    <w:rsid w:val="009E2941"/>
    <w:rsid w:val="00A97135"/>
    <w:rsid w:val="00AE506B"/>
    <w:rsid w:val="00AF043B"/>
    <w:rsid w:val="00AF04A8"/>
    <w:rsid w:val="00B02FC7"/>
    <w:rsid w:val="00B03372"/>
    <w:rsid w:val="00BD55A5"/>
    <w:rsid w:val="00BF05D8"/>
    <w:rsid w:val="00C4649F"/>
    <w:rsid w:val="00CB680D"/>
    <w:rsid w:val="00CC485D"/>
    <w:rsid w:val="00D056AB"/>
    <w:rsid w:val="00D14325"/>
    <w:rsid w:val="00D301FE"/>
    <w:rsid w:val="00E1033C"/>
    <w:rsid w:val="00E17B76"/>
    <w:rsid w:val="00EE12E2"/>
    <w:rsid w:val="00F51876"/>
    <w:rsid w:val="00FA183E"/>
    <w:rsid w:val="00FB3AA3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1D9A2-E66B-4458-8A75-7C7710BF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3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6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037"/>
  </w:style>
  <w:style w:type="paragraph" w:styleId="a8">
    <w:name w:val="footer"/>
    <w:basedOn w:val="a"/>
    <w:link w:val="a9"/>
    <w:uiPriority w:val="99"/>
    <w:unhideWhenUsed/>
    <w:rsid w:val="00106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