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6A00" w14:textId="51154206" w:rsidR="007C5EF9" w:rsidRPr="007C5EF9" w:rsidRDefault="007C5EF9" w:rsidP="007C5EF9">
      <w:pPr>
        <w:widowControl w:val="0"/>
        <w:suppressAutoHyphens/>
        <w:spacing w:before="0" w:after="0" w:line="240" w:lineRule="auto"/>
        <w:jc w:val="right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Times New Roman" w:eastAsia="ＭＳ 明朝" w:hAnsi="Times New Roman" w:cs="ＭＳ 明朝" w:hint="eastAsia"/>
          <w:noProof/>
          <w:color w:val="00000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156FB6" wp14:editId="7CEC7034">
                <wp:simplePos x="0" y="0"/>
                <wp:positionH relativeFrom="margin">
                  <wp:posOffset>771525</wp:posOffset>
                </wp:positionH>
                <wp:positionV relativeFrom="paragraph">
                  <wp:posOffset>-686435</wp:posOffset>
                </wp:positionV>
                <wp:extent cx="4067175" cy="666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90AED" w14:textId="77777777" w:rsidR="007C5EF9" w:rsidRPr="007C5EF9" w:rsidRDefault="007C5EF9" w:rsidP="007C5EF9">
                            <w:pPr>
                              <w:spacing w:before="0" w:after="0" w:line="180" w:lineRule="auto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</w:rPr>
                              <w:t>結果通知文（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例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）　</w:t>
                            </w:r>
                          </w:p>
                          <w:p w14:paraId="1A3513A5" w14:textId="77777777" w:rsidR="007C5EF9" w:rsidRPr="007C5EF9" w:rsidRDefault="007C5EF9" w:rsidP="007C5EF9">
                            <w:pPr>
                              <w:spacing w:before="0" w:after="0" w:line="180" w:lineRule="auto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</w:rPr>
                              <w:t>各自治会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</w:rPr>
                              <w:t>実情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Pr="007C5EF9">
                              <w:rPr>
                                <w:rFonts w:ascii="ＭＳ ゴシック" w:eastAsia="ＭＳ ゴシック" w:hAnsi="ＭＳ ゴシック" w:hint="eastAsia"/>
                              </w:rPr>
                              <w:t>合わせ、加工して</w:t>
                            </w:r>
                            <w:r w:rsidRPr="007C5EF9">
                              <w:rPr>
                                <w:rFonts w:ascii="ＭＳ ゴシック" w:eastAsia="ＭＳ ゴシック" w:hAnsi="ＭＳ ゴシック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6FB6" id="テキスト ボックス 11" o:spid="_x0000_s1046" type="#_x0000_t202" style="position:absolute;left:0;text-align:left;margin-left:60.75pt;margin-top:-54.05pt;width:320.2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" filled="f" strokeweight=".5pt">
                <v:textbox>
                  <w:txbxContent>
                    <w:p w14:paraId="71490AED" w14:textId="77777777" w:rsidR="007C5EF9" w:rsidRPr="007C5EF9" w:rsidRDefault="007C5EF9" w:rsidP="007C5EF9">
                      <w:pPr>
                        <w:spacing w:before="0" w:after="0" w:line="180" w:lineRule="auto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</w:rPr>
                        <w:t>結果通知文（</w:t>
                      </w:r>
                      <w:r w:rsidRPr="007C5EF9">
                        <w:rPr>
                          <w:rFonts w:ascii="ＭＳ ゴシック" w:eastAsia="ＭＳ ゴシック" w:hAnsi="ＭＳ ゴシック"/>
                          <w:b/>
                        </w:rPr>
                        <w:t>例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</w:rPr>
                        <w:t xml:space="preserve">）　</w:t>
                      </w:r>
                    </w:p>
                    <w:p w14:paraId="1A3513A5" w14:textId="77777777" w:rsidR="007C5EF9" w:rsidRPr="007C5EF9" w:rsidRDefault="007C5EF9" w:rsidP="007C5EF9">
                      <w:pPr>
                        <w:spacing w:before="0" w:after="0" w:line="180" w:lineRule="auto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C5EF9">
                        <w:rPr>
                          <w:rFonts w:ascii="ＭＳ ゴシック" w:eastAsia="ＭＳ ゴシック" w:hAnsi="ＭＳ ゴシック" w:hint="eastAsia"/>
                        </w:rPr>
                        <w:t>各自治会</w:t>
                      </w:r>
                      <w:r w:rsidRPr="007C5EF9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</w:rPr>
                        <w:t>実情</w:t>
                      </w:r>
                      <w:r w:rsidRPr="007C5EF9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Pr="007C5EF9">
                        <w:rPr>
                          <w:rFonts w:ascii="ＭＳ ゴシック" w:eastAsia="ＭＳ ゴシック" w:hAnsi="ＭＳ ゴシック" w:hint="eastAsia"/>
                        </w:rPr>
                        <w:t>合わせ、加工して</w:t>
                      </w:r>
                      <w:r w:rsidRPr="007C5EF9">
                        <w:rPr>
                          <w:rFonts w:ascii="ＭＳ ゴシック" w:eastAsia="ＭＳ ゴシック" w:hAnsi="ＭＳ ゴシック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kern w:val="1"/>
          <w:sz w:val="24"/>
          <w:szCs w:val="22"/>
        </w:rPr>
        <w:t>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</w:t>
      </w:r>
      <w:r w:rsidRPr="007C5EF9">
        <w:rPr>
          <w:rFonts w:ascii="Times New Roman" w:eastAsia="ＭＳ 明朝" w:hAnsi="Times New Roman" w:cs="ＭＳ 明朝"/>
          <w:color w:val="000000"/>
          <w:kern w:val="1"/>
          <w:sz w:val="24"/>
          <w:szCs w:val="21"/>
        </w:rPr>
        <w:t>〇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月</w:t>
      </w:r>
      <w:r w:rsidRPr="007C5EF9">
        <w:rPr>
          <w:rFonts w:ascii="Times New Roman" w:eastAsia="ＭＳ 明朝" w:hAnsi="Times New Roman" w:cs="ＭＳ 明朝"/>
          <w:color w:val="000000"/>
          <w:kern w:val="1"/>
          <w:sz w:val="24"/>
          <w:szCs w:val="21"/>
        </w:rPr>
        <w:t>〇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日</w:t>
      </w:r>
    </w:p>
    <w:p w14:paraId="78D2394B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自治会　会員各位</w:t>
      </w:r>
    </w:p>
    <w:p w14:paraId="33ECF466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2468BFB4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right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Times New Roman" w:eastAsia="ＭＳ 明朝" w:hAnsi="Times New Roman" w:cs="ＭＳ 明朝"/>
          <w:color w:val="000000"/>
          <w:kern w:val="1"/>
          <w:sz w:val="24"/>
          <w:szCs w:val="21"/>
        </w:rPr>
        <w:t>〇〇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自治会</w:t>
      </w:r>
    </w:p>
    <w:p w14:paraId="618F1D47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right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会長　</w:t>
      </w:r>
      <w:r w:rsidRPr="007C5EF9">
        <w:rPr>
          <w:rFonts w:ascii="Times New Roman" w:eastAsia="ＭＳ 明朝" w:hAnsi="Times New Roman" w:cs="ＭＳ 明朝"/>
          <w:color w:val="000000"/>
          <w:kern w:val="1"/>
          <w:sz w:val="24"/>
          <w:szCs w:val="21"/>
        </w:rPr>
        <w:t>〇〇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　</w:t>
      </w:r>
      <w:r w:rsidRPr="007C5EF9">
        <w:rPr>
          <w:rFonts w:ascii="Times New Roman" w:eastAsia="ＭＳ 明朝" w:hAnsi="Times New Roman" w:cs="ＭＳ 明朝"/>
          <w:color w:val="000000"/>
          <w:kern w:val="1"/>
          <w:sz w:val="24"/>
          <w:szCs w:val="21"/>
        </w:rPr>
        <w:t>〇〇</w:t>
      </w:r>
    </w:p>
    <w:p w14:paraId="4A63122C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55BCF29B" w14:textId="57AFF469" w:rsidR="007C5EF9" w:rsidRPr="007C5EF9" w:rsidRDefault="007C5EF9" w:rsidP="007C5EF9">
      <w:pPr>
        <w:widowControl w:val="0"/>
        <w:suppressAutoHyphens/>
        <w:spacing w:before="0" w:after="0" w:line="240" w:lineRule="auto"/>
        <w:jc w:val="center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kern w:val="1"/>
          <w:sz w:val="24"/>
          <w:szCs w:val="24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4"/>
        </w:rPr>
        <w:t xml:space="preserve">年度　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4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4"/>
        </w:rPr>
        <w:t>自治会総会書面議決の結果について</w:t>
      </w:r>
    </w:p>
    <w:p w14:paraId="4CB40F3B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4"/>
        </w:rPr>
      </w:pPr>
    </w:p>
    <w:p w14:paraId="32B92BFE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日頃から、自治会活動にご理解、ご協力いただき、誠にありがとうございます。</w:t>
      </w:r>
    </w:p>
    <w:p w14:paraId="04D975C9" w14:textId="5A6B2ADB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>さて、本年度の総会は書面での議決とし、令和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月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日必着で書面表決書をご提出いただきました。</w:t>
      </w:r>
    </w:p>
    <w:p w14:paraId="25885093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その結果について下記のとおりご報告いたします。</w:t>
      </w:r>
    </w:p>
    <w:p w14:paraId="7987E5D9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6D89BCDA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center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記</w:t>
      </w:r>
    </w:p>
    <w:p w14:paraId="581EDD52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331D82CF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令和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年度　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自治会総会議決結果</w:t>
      </w:r>
    </w:p>
    <w:p w14:paraId="0E3007E2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63AB23EB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ind w:firstLine="240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 w:hint="eastAsia"/>
          <w:kern w:val="1"/>
          <w:sz w:val="24"/>
          <w:szCs w:val="22"/>
        </w:rPr>
        <w:t>書面表決書提出～～人、総会員数～～人で定数が充足し、以下のとおり議決が成立した。</w:t>
      </w:r>
    </w:p>
    <w:p w14:paraId="378DDEC4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58A7CA5C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議案</w:t>
      </w:r>
    </w:p>
    <w:p w14:paraId="380B1E5D" w14:textId="4AA31B59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 xml:space="preserve">　第１号議案　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年度事業報告　　　　　賛成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、反対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</w:p>
    <w:p w14:paraId="1D98A1B1" w14:textId="15D90B1C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 xml:space="preserve">　第２号議案　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年度決算報告　　　　　賛成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、反対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</w:p>
    <w:p w14:paraId="037FB6DB" w14:textId="6ABA5E0F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 xml:space="preserve">　第３号議案　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年度役員（案）　　　　賛成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、反対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</w:p>
    <w:p w14:paraId="5596A1D6" w14:textId="1563354B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 xml:space="preserve">　第４号議案　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年度事業計画（案）　　賛成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、反対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</w:p>
    <w:p w14:paraId="0ECB6404" w14:textId="0148CF4A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>
        <w:rPr>
          <w:rFonts w:ascii="Century" w:eastAsia="ＭＳ 明朝" w:hAnsi="Century" w:cs="Times New Roman"/>
          <w:kern w:val="1"/>
          <w:sz w:val="24"/>
          <w:szCs w:val="22"/>
        </w:rPr>
        <w:t xml:space="preserve">　第５号議案　令和</w:t>
      </w:r>
      <w:r>
        <w:rPr>
          <w:rFonts w:ascii="Century" w:eastAsia="ＭＳ 明朝" w:hAnsi="Century" w:cs="Times New Roman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年度予算（案）　　　　賛成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、反対</w:t>
      </w:r>
      <w:r w:rsidRPr="007C5EF9">
        <w:rPr>
          <w:rFonts w:ascii="Century" w:eastAsia="Century" w:hAnsi="Century" w:cs="Century"/>
          <w:kern w:val="1"/>
          <w:sz w:val="24"/>
          <w:szCs w:val="22"/>
        </w:rPr>
        <w:t>○○</w:t>
      </w:r>
    </w:p>
    <w:p w14:paraId="2BC895B1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</w:p>
    <w:p w14:paraId="49236F88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結果</w:t>
      </w:r>
    </w:p>
    <w:p w14:paraId="6F7A9224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　第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号から第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号までの議案について、過半数の賛成をもって可決されました。</w:t>
      </w:r>
    </w:p>
    <w:p w14:paraId="4C4551D5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　第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号議案について、過半数の賛成をもって可決されました。</w:t>
      </w:r>
    </w:p>
    <w:p w14:paraId="1A6141CE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　第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号議案について、過半数の反対をもって否決されました。</w:t>
      </w:r>
    </w:p>
    <w:p w14:paraId="77365C19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 w:hint="eastAsia"/>
          <w:kern w:val="1"/>
          <w:sz w:val="24"/>
          <w:szCs w:val="22"/>
        </w:rPr>
      </w:pPr>
      <w:bookmarkStart w:id="0" w:name="_GoBack"/>
      <w:bookmarkEnd w:id="0"/>
    </w:p>
    <w:p w14:paraId="7B7820DE" w14:textId="77777777" w:rsidR="007C5EF9" w:rsidRPr="007C5EF9" w:rsidRDefault="007C5EF9" w:rsidP="007C5EF9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kern w:val="1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>特記事項</w:t>
      </w:r>
    </w:p>
    <w:p w14:paraId="2A48146D" w14:textId="0231C7E4" w:rsidR="00BE354B" w:rsidRPr="00943ED1" w:rsidRDefault="007C5EF9" w:rsidP="00022098">
      <w:pPr>
        <w:widowControl w:val="0"/>
        <w:suppressAutoHyphens/>
        <w:spacing w:before="0" w:after="0" w:line="240" w:lineRule="auto"/>
        <w:jc w:val="both"/>
        <w:rPr>
          <w:rFonts w:ascii="Century" w:eastAsia="ＭＳ 明朝" w:hAnsi="Century" w:cs="Times New Roman"/>
          <w:sz w:val="24"/>
          <w:szCs w:val="22"/>
        </w:rPr>
      </w:pPr>
      <w:r w:rsidRPr="007C5EF9">
        <w:rPr>
          <w:rFonts w:ascii="Century" w:eastAsia="ＭＳ 明朝" w:hAnsi="Century" w:cs="Times New Roman"/>
          <w:kern w:val="1"/>
          <w:sz w:val="24"/>
          <w:szCs w:val="22"/>
        </w:rPr>
        <w:t xml:space="preserve">　</w:t>
      </w:r>
      <w:r w:rsidRPr="007C5EF9">
        <w:rPr>
          <w:rFonts w:ascii="ＭＳ 明朝" w:eastAsia="ＭＳ 明朝" w:hAnsi="ＭＳ 明朝" w:cs="Century" w:hint="eastAsia"/>
          <w:kern w:val="1"/>
          <w:sz w:val="24"/>
          <w:szCs w:val="22"/>
        </w:rPr>
        <w:t>○</w:t>
      </w:r>
      <w:r w:rsidR="00A77430">
        <w:rPr>
          <w:rFonts w:ascii="ＭＳ 明朝" w:eastAsia="ＭＳ 明朝" w:hAnsi="ＭＳ 明朝" w:cs="Century" w:hint="eastAsia"/>
          <w:sz w:val="24"/>
        </w:rPr>
        <w:t>○○○</w:t>
      </w:r>
      <w:r w:rsidR="00FB3931" w:rsidRPr="00BE354B">
        <w:rPr>
          <w:rFonts w:ascii="Century" w:eastAsia="ＭＳ 明朝" w:hAnsi="Century" w:cs="Times New Roman"/>
          <w:noProof/>
          <w:kern w:val="1"/>
          <w:sz w:val="24"/>
          <w:szCs w:val="22"/>
        </w:rPr>
        <w:drawing>
          <wp:anchor distT="0" distB="0" distL="114300" distR="114300" simplePos="0" relativeHeight="251725824" behindDoc="1" locked="0" layoutInCell="1" allowOverlap="1" wp14:anchorId="631E318A" wp14:editId="513FAC46">
            <wp:simplePos x="0" y="0"/>
            <wp:positionH relativeFrom="margin">
              <wp:align>right</wp:align>
            </wp:positionH>
            <wp:positionV relativeFrom="paragraph">
              <wp:posOffset>4466590</wp:posOffset>
            </wp:positionV>
            <wp:extent cx="2038340" cy="3095625"/>
            <wp:effectExtent l="0" t="0" r="635" b="0"/>
            <wp:wrapNone/>
            <wp:docPr id="9" name="図 9" descr="\\PC-W04054\z\※取り扱い注意　facebookデザイン用写真（広報から）\豊橋まつりスタイ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W04054\z\※取り扱い注意　facebookデザイン用写真（広報から）\豊橋まつりスタイ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54B" w:rsidRPr="00943ED1" w:rsidSect="00943ED1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566A0" w14:textId="77777777" w:rsidR="004B51C4" w:rsidRDefault="004B51C4" w:rsidP="00990515">
      <w:pPr>
        <w:spacing w:before="0" w:after="0" w:line="240" w:lineRule="auto"/>
      </w:pPr>
      <w:r>
        <w:separator/>
      </w:r>
    </w:p>
  </w:endnote>
  <w:endnote w:type="continuationSeparator" w:id="0">
    <w:p w14:paraId="3FB6FF18" w14:textId="77777777" w:rsidR="004B51C4" w:rsidRDefault="004B51C4" w:rsidP="009905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6E6C" w14:textId="07440029" w:rsidR="00943ED1" w:rsidRDefault="00943ED1" w:rsidP="008649DB">
    <w:pPr>
      <w:pStyle w:val="af3"/>
      <w:tabs>
        <w:tab w:val="left" w:pos="4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FECAA" w14:textId="77777777" w:rsidR="004B51C4" w:rsidRDefault="004B51C4" w:rsidP="00990515">
      <w:pPr>
        <w:spacing w:before="0" w:after="0" w:line="240" w:lineRule="auto"/>
      </w:pPr>
      <w:r>
        <w:separator/>
      </w:r>
    </w:p>
  </w:footnote>
  <w:footnote w:type="continuationSeparator" w:id="0">
    <w:p w14:paraId="36EFE375" w14:textId="77777777" w:rsidR="004B51C4" w:rsidRDefault="004B51C4" w:rsidP="009905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086"/>
    <w:multiLevelType w:val="hybridMultilevel"/>
    <w:tmpl w:val="C3ECDABE"/>
    <w:lvl w:ilvl="0" w:tplc="A118A5CA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0BC7736"/>
    <w:multiLevelType w:val="hybridMultilevel"/>
    <w:tmpl w:val="B80E7A9E"/>
    <w:lvl w:ilvl="0" w:tplc="52889EC6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5F70C3E"/>
    <w:multiLevelType w:val="hybridMultilevel"/>
    <w:tmpl w:val="F65CE35E"/>
    <w:lvl w:ilvl="0" w:tplc="809685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95087"/>
    <w:multiLevelType w:val="hybridMultilevel"/>
    <w:tmpl w:val="FD288E76"/>
    <w:lvl w:ilvl="0" w:tplc="AB26823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FB58C7"/>
    <w:multiLevelType w:val="hybridMultilevel"/>
    <w:tmpl w:val="64B02BD2"/>
    <w:lvl w:ilvl="0" w:tplc="01DA7F84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85C6AD3"/>
    <w:multiLevelType w:val="hybridMultilevel"/>
    <w:tmpl w:val="ADAAFCA8"/>
    <w:lvl w:ilvl="0" w:tplc="8C980F2E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98C7D43"/>
    <w:multiLevelType w:val="hybridMultilevel"/>
    <w:tmpl w:val="CB0877AC"/>
    <w:lvl w:ilvl="0" w:tplc="EDFEE048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CC"/>
    <w:rsid w:val="00022098"/>
    <w:rsid w:val="000420D5"/>
    <w:rsid w:val="00062163"/>
    <w:rsid w:val="00070499"/>
    <w:rsid w:val="0009289A"/>
    <w:rsid w:val="000D5603"/>
    <w:rsid w:val="000D7B64"/>
    <w:rsid w:val="00112B99"/>
    <w:rsid w:val="00165802"/>
    <w:rsid w:val="00177824"/>
    <w:rsid w:val="001A33BA"/>
    <w:rsid w:val="002303BA"/>
    <w:rsid w:val="00295D86"/>
    <w:rsid w:val="002D23C0"/>
    <w:rsid w:val="003407CC"/>
    <w:rsid w:val="003E10A3"/>
    <w:rsid w:val="00407D15"/>
    <w:rsid w:val="00436677"/>
    <w:rsid w:val="004B51C4"/>
    <w:rsid w:val="004F1ADE"/>
    <w:rsid w:val="004F6835"/>
    <w:rsid w:val="00527313"/>
    <w:rsid w:val="00545C4E"/>
    <w:rsid w:val="00567216"/>
    <w:rsid w:val="005B42CB"/>
    <w:rsid w:val="005C0CD9"/>
    <w:rsid w:val="005C56E7"/>
    <w:rsid w:val="006355B2"/>
    <w:rsid w:val="00660904"/>
    <w:rsid w:val="00661DC9"/>
    <w:rsid w:val="0068430C"/>
    <w:rsid w:val="006A2C0E"/>
    <w:rsid w:val="006A4CBA"/>
    <w:rsid w:val="006C3512"/>
    <w:rsid w:val="00734EF8"/>
    <w:rsid w:val="0074314E"/>
    <w:rsid w:val="007521ED"/>
    <w:rsid w:val="00760B07"/>
    <w:rsid w:val="007C01BC"/>
    <w:rsid w:val="007C5EF9"/>
    <w:rsid w:val="00803A36"/>
    <w:rsid w:val="00807301"/>
    <w:rsid w:val="008649DB"/>
    <w:rsid w:val="008B4A30"/>
    <w:rsid w:val="00943ED1"/>
    <w:rsid w:val="00950DA7"/>
    <w:rsid w:val="00982172"/>
    <w:rsid w:val="00990515"/>
    <w:rsid w:val="009D27C9"/>
    <w:rsid w:val="009E6497"/>
    <w:rsid w:val="00A64ED0"/>
    <w:rsid w:val="00A70307"/>
    <w:rsid w:val="00A7650D"/>
    <w:rsid w:val="00A77430"/>
    <w:rsid w:val="00A85553"/>
    <w:rsid w:val="00AC6139"/>
    <w:rsid w:val="00AD3D7B"/>
    <w:rsid w:val="00B00FA8"/>
    <w:rsid w:val="00B7726D"/>
    <w:rsid w:val="00BA6770"/>
    <w:rsid w:val="00BE1B5D"/>
    <w:rsid w:val="00BE354B"/>
    <w:rsid w:val="00C453BF"/>
    <w:rsid w:val="00C551B1"/>
    <w:rsid w:val="00C741B4"/>
    <w:rsid w:val="00C9623A"/>
    <w:rsid w:val="00CC59B0"/>
    <w:rsid w:val="00D466B3"/>
    <w:rsid w:val="00D67469"/>
    <w:rsid w:val="00D7297F"/>
    <w:rsid w:val="00D87E72"/>
    <w:rsid w:val="00DB4C96"/>
    <w:rsid w:val="00DC376B"/>
    <w:rsid w:val="00E0456F"/>
    <w:rsid w:val="00E21993"/>
    <w:rsid w:val="00E2748E"/>
    <w:rsid w:val="00E46FDD"/>
    <w:rsid w:val="00E61904"/>
    <w:rsid w:val="00E94A35"/>
    <w:rsid w:val="00EB4112"/>
    <w:rsid w:val="00ED0FD1"/>
    <w:rsid w:val="00EE1DC6"/>
    <w:rsid w:val="00F27CBC"/>
    <w:rsid w:val="00F35AB7"/>
    <w:rsid w:val="00F61DE8"/>
    <w:rsid w:val="00F663C1"/>
    <w:rsid w:val="00FB3931"/>
    <w:rsid w:val="00FB5B80"/>
    <w:rsid w:val="00FC04FD"/>
    <w:rsid w:val="00FC3D65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1E777"/>
  <w15:chartTrackingRefBased/>
  <w15:docId w15:val="{82A34BEF-233B-4794-B8F2-526A904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CC"/>
  </w:style>
  <w:style w:type="paragraph" w:styleId="1">
    <w:name w:val="heading 1"/>
    <w:basedOn w:val="a"/>
    <w:next w:val="a"/>
    <w:link w:val="10"/>
    <w:uiPriority w:val="9"/>
    <w:qFormat/>
    <w:rsid w:val="003407CC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407CC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CC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CC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CC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CC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CC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7CC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rsid w:val="003407CC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407CC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407CC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407C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407C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07CC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07CC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407CC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7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407C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407CC"/>
    <w:rPr>
      <w:b/>
      <w:bCs/>
    </w:rPr>
  </w:style>
  <w:style w:type="character" w:styleId="a9">
    <w:name w:val="Emphasis"/>
    <w:uiPriority w:val="20"/>
    <w:qFormat/>
    <w:rsid w:val="003407CC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3407C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407CC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407C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407CC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407CC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3407CC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3407CC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3407CC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3407CC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3407CC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407C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9051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90515"/>
  </w:style>
  <w:style w:type="paragraph" w:styleId="af3">
    <w:name w:val="footer"/>
    <w:basedOn w:val="a"/>
    <w:link w:val="af4"/>
    <w:uiPriority w:val="99"/>
    <w:unhideWhenUsed/>
    <w:rsid w:val="0099051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90515"/>
  </w:style>
  <w:style w:type="paragraph" w:styleId="af5">
    <w:name w:val="Balloon Text"/>
    <w:basedOn w:val="a"/>
    <w:link w:val="af6"/>
    <w:uiPriority w:val="99"/>
    <w:semiHidden/>
    <w:unhideWhenUsed/>
    <w:rsid w:val="007521E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521E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7431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64ED0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64ED0"/>
  </w:style>
  <w:style w:type="character" w:customStyle="1" w:styleId="afa">
    <w:name w:val="コメント文字列 (文字)"/>
    <w:basedOn w:val="a0"/>
    <w:link w:val="af9"/>
    <w:uiPriority w:val="99"/>
    <w:semiHidden/>
    <w:rsid w:val="00A64ED0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64ED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64ED0"/>
    <w:rPr>
      <w:b/>
      <w:bCs/>
    </w:rPr>
  </w:style>
  <w:style w:type="paragraph" w:styleId="afd">
    <w:name w:val="Document Map"/>
    <w:basedOn w:val="a"/>
    <w:link w:val="afe"/>
    <w:uiPriority w:val="99"/>
    <w:unhideWhenUsed/>
    <w:rsid w:val="008649DB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e">
    <w:name w:val="見出しマップ (文字)"/>
    <w:basedOn w:val="a0"/>
    <w:link w:val="afd"/>
    <w:uiPriority w:val="99"/>
    <w:rsid w:val="008649DB"/>
    <w:rPr>
      <w:rFonts w:ascii="Tahoma" w:eastAsia="Tahoma" w:hAnsi="Tahoma" w:cs="Tahoma"/>
      <w:sz w:val="16"/>
      <w:szCs w:val="16"/>
    </w:rPr>
  </w:style>
  <w:style w:type="paragraph" w:styleId="aff">
    <w:name w:val="Body Text"/>
    <w:basedOn w:val="a"/>
    <w:link w:val="aff0"/>
    <w:unhideWhenUsed/>
    <w:rsid w:val="00CC59B0"/>
  </w:style>
  <w:style w:type="character" w:customStyle="1" w:styleId="aff0">
    <w:name w:val="本文 (文字)"/>
    <w:basedOn w:val="a0"/>
    <w:link w:val="aff"/>
    <w:rsid w:val="00CC59B0"/>
  </w:style>
  <w:style w:type="paragraph" w:styleId="aff1">
    <w:name w:val="Body Text Indent"/>
    <w:basedOn w:val="a"/>
    <w:link w:val="aff2"/>
    <w:uiPriority w:val="99"/>
    <w:semiHidden/>
    <w:unhideWhenUsed/>
    <w:rsid w:val="007C5EF9"/>
    <w:pPr>
      <w:ind w:leftChars="400" w:left="851"/>
    </w:pPr>
  </w:style>
  <w:style w:type="character" w:customStyle="1" w:styleId="aff2">
    <w:name w:val="本文インデント (文字)"/>
    <w:basedOn w:val="a0"/>
    <w:link w:val="aff1"/>
    <w:uiPriority w:val="99"/>
    <w:semiHidden/>
    <w:rsid w:val="007C5EF9"/>
  </w:style>
  <w:style w:type="table" w:customStyle="1" w:styleId="11">
    <w:name w:val="表 (格子)1"/>
    <w:basedOn w:val="a1"/>
    <w:next w:val="af7"/>
    <w:uiPriority w:val="59"/>
    <w:rsid w:val="007C5EF9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_rels/theme1.xml.rels>&#65279;<?xml version="1.0" encoding="utf-8" standalone="yes"?>
<Relationships xmlns="http://schemas.openxmlformats.org/package/2006/relationships">
  <Relationship Id="rId1" Type="http://schemas.openxmlformats.org/officeDocument/2006/relationships/image" Target="../media/image2.jpeg" />
</Relationships>
</file>

<file path=word/theme/theme1.xml><?xml version="1.0" encoding="utf-8"?>
<a:theme xmlns:a="http://schemas.openxmlformats.org/drawingml/2006/main" name="インテグラル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