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DA" w:rsidRDefault="008A1CDA">
      <w:r w:rsidRPr="009B3CB6">
        <w:rPr>
          <w:rFonts w:hAnsi="ＭＳ 明朝" w:hint="eastAsia"/>
          <w:sz w:val="22"/>
          <w:szCs w:val="22"/>
        </w:rPr>
        <w:t>様式第１（第３条関係）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5750"/>
      </w:tblGrid>
      <w:tr w:rsidR="008E538F" w:rsidRPr="00100D59" w:rsidTr="008A1CDA">
        <w:trPr>
          <w:trHeight w:val="5175"/>
        </w:trPr>
        <w:tc>
          <w:tcPr>
            <w:tcW w:w="9474" w:type="dxa"/>
            <w:gridSpan w:val="2"/>
          </w:tcPr>
          <w:p w:rsidR="008E538F" w:rsidRDefault="008E538F" w:rsidP="008A1CDA">
            <w:pPr>
              <w:rPr>
                <w:sz w:val="22"/>
                <w:szCs w:val="22"/>
              </w:rPr>
            </w:pPr>
          </w:p>
          <w:p w:rsidR="00100D59" w:rsidRPr="00100D59" w:rsidRDefault="00100D59" w:rsidP="008A1CDA">
            <w:pPr>
              <w:jc w:val="center"/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>報告期限延長申請書</w:t>
            </w:r>
          </w:p>
          <w:p w:rsidR="00100D59" w:rsidRPr="008A1CDA" w:rsidRDefault="00100D59" w:rsidP="008A1CDA">
            <w:pPr>
              <w:rPr>
                <w:sz w:val="22"/>
                <w:szCs w:val="22"/>
              </w:rPr>
            </w:pPr>
          </w:p>
          <w:p w:rsidR="00100D59" w:rsidRPr="00100D59" w:rsidRDefault="00100D59" w:rsidP="008A1CDA">
            <w:pPr>
              <w:rPr>
                <w:sz w:val="22"/>
                <w:szCs w:val="22"/>
              </w:rPr>
            </w:pPr>
          </w:p>
          <w:p w:rsidR="008E538F" w:rsidRPr="00100D59" w:rsidRDefault="008E538F" w:rsidP="008A1CDA">
            <w:pPr>
              <w:ind w:leftChars="2708" w:left="6499"/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 xml:space="preserve">　　年　　月　　日　　</w:t>
            </w:r>
          </w:p>
          <w:p w:rsidR="008E538F" w:rsidRPr="00100D59" w:rsidRDefault="008E538F" w:rsidP="008A1CDA">
            <w:pPr>
              <w:rPr>
                <w:sz w:val="22"/>
                <w:szCs w:val="22"/>
              </w:rPr>
            </w:pPr>
          </w:p>
          <w:p w:rsidR="008E538F" w:rsidRPr="00100D59" w:rsidRDefault="008E538F" w:rsidP="008A1CDA">
            <w:pPr>
              <w:rPr>
                <w:sz w:val="22"/>
                <w:szCs w:val="22"/>
              </w:rPr>
            </w:pPr>
            <w:r w:rsidRPr="00100D59">
              <w:rPr>
                <w:rFonts w:hint="eastAsia"/>
                <w:b/>
                <w:bCs/>
                <w:sz w:val="22"/>
                <w:szCs w:val="22"/>
              </w:rPr>
              <w:t xml:space="preserve">　　</w:t>
            </w:r>
            <w:r w:rsidRPr="00100D59">
              <w:rPr>
                <w:rFonts w:hint="eastAsia"/>
                <w:sz w:val="22"/>
                <w:szCs w:val="22"/>
              </w:rPr>
              <w:t xml:space="preserve">豊橋市長　　</w:t>
            </w:r>
            <w:r w:rsidR="00100D59">
              <w:rPr>
                <w:rFonts w:hint="eastAsia"/>
                <w:sz w:val="22"/>
                <w:szCs w:val="22"/>
              </w:rPr>
              <w:t xml:space="preserve">　　</w:t>
            </w:r>
            <w:r w:rsidRPr="00100D59">
              <w:rPr>
                <w:rFonts w:hint="eastAsia"/>
                <w:sz w:val="22"/>
                <w:szCs w:val="22"/>
              </w:rPr>
              <w:t>様</w:t>
            </w:r>
          </w:p>
          <w:p w:rsidR="008E538F" w:rsidRPr="00100D59" w:rsidRDefault="008E538F" w:rsidP="008A1CDA">
            <w:pPr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 xml:space="preserve">　　　　　　　　　　　　　　　　　　　　　住　所</w:t>
            </w:r>
          </w:p>
          <w:p w:rsidR="008E538F" w:rsidRPr="00100D59" w:rsidRDefault="008E538F" w:rsidP="008A1CDA">
            <w:pPr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 xml:space="preserve">　　　　　　　　　　　　　　　　　申請者</w:t>
            </w:r>
            <w:r w:rsidR="00A84DDE" w:rsidRPr="00100D59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100D59">
              <w:rPr>
                <w:rFonts w:hint="eastAsia"/>
                <w:sz w:val="22"/>
                <w:szCs w:val="22"/>
              </w:rPr>
              <w:t xml:space="preserve">　</w:t>
            </w:r>
            <w:r w:rsidR="00A84DDE" w:rsidRPr="00100D59">
              <w:rPr>
                <w:rFonts w:hint="eastAsia"/>
                <w:sz w:val="22"/>
                <w:szCs w:val="22"/>
              </w:rPr>
              <w:t xml:space="preserve">　</w:t>
            </w:r>
            <w:r w:rsidR="00100D59">
              <w:rPr>
                <w:rFonts w:hint="eastAsia"/>
                <w:sz w:val="22"/>
                <w:szCs w:val="22"/>
              </w:rPr>
              <w:t xml:space="preserve">　　　　</w:t>
            </w:r>
            <w:r w:rsidR="00A84DDE" w:rsidRPr="00100D59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8E538F" w:rsidRPr="00100D59" w:rsidRDefault="008E538F" w:rsidP="008A1CDA">
            <w:pPr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 xml:space="preserve">　　　　　　　　　　　　　　　　　　　　　氏　名</w:t>
            </w:r>
          </w:p>
          <w:p w:rsidR="008E538F" w:rsidRDefault="008E538F" w:rsidP="008A1CDA">
            <w:pPr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100D59">
              <w:rPr>
                <w:rFonts w:hint="eastAsia"/>
                <w:sz w:val="22"/>
                <w:szCs w:val="22"/>
              </w:rPr>
              <w:t>（法人にあっては、名称及び</w:t>
            </w:r>
            <w:r w:rsidRPr="00100D59">
              <w:rPr>
                <w:rFonts w:hint="eastAsia"/>
                <w:sz w:val="22"/>
                <w:szCs w:val="22"/>
              </w:rPr>
              <w:t>代表者氏名）</w:t>
            </w:r>
          </w:p>
          <w:p w:rsidR="00100D59" w:rsidRPr="00100D59" w:rsidRDefault="00100D59" w:rsidP="008A1CD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電話番号（　　　　）　　　－</w:t>
            </w:r>
          </w:p>
          <w:p w:rsidR="008E538F" w:rsidRPr="00100D59" w:rsidRDefault="008E538F" w:rsidP="008A1CDA">
            <w:pPr>
              <w:rPr>
                <w:sz w:val="22"/>
                <w:szCs w:val="22"/>
              </w:rPr>
            </w:pPr>
          </w:p>
          <w:p w:rsidR="008E538F" w:rsidRPr="00100D59" w:rsidRDefault="008E538F" w:rsidP="008A1CDA">
            <w:pPr>
              <w:ind w:leftChars="52" w:left="125" w:rightChars="62" w:right="149"/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 xml:space="preserve">　土壌汚染対策法第３条第１項本文の報告の期限の延長について、土壌汚染対策法施行規則第１条第</w:t>
            </w:r>
            <w:r w:rsidR="00BC4499" w:rsidRPr="00100D59">
              <w:rPr>
                <w:rFonts w:hint="eastAsia"/>
                <w:sz w:val="22"/>
                <w:szCs w:val="22"/>
              </w:rPr>
              <w:t>１</w:t>
            </w:r>
            <w:r w:rsidRPr="00100D59">
              <w:rPr>
                <w:rFonts w:hint="eastAsia"/>
                <w:sz w:val="22"/>
                <w:szCs w:val="22"/>
              </w:rPr>
              <w:t>項ただし書の規定により、次のとおり申請します。</w:t>
            </w:r>
          </w:p>
          <w:p w:rsidR="008E538F" w:rsidRPr="00100D59" w:rsidRDefault="008E538F" w:rsidP="008A1CDA">
            <w:pPr>
              <w:rPr>
                <w:sz w:val="22"/>
                <w:szCs w:val="22"/>
              </w:rPr>
            </w:pPr>
          </w:p>
        </w:tc>
      </w:tr>
      <w:tr w:rsidR="008E538F" w:rsidRPr="00100D59" w:rsidTr="008A1CDA">
        <w:trPr>
          <w:trHeight w:val="1470"/>
        </w:trPr>
        <w:tc>
          <w:tcPr>
            <w:tcW w:w="3724" w:type="dxa"/>
            <w:vAlign w:val="center"/>
          </w:tcPr>
          <w:p w:rsidR="008E538F" w:rsidRPr="00100D59" w:rsidRDefault="008E538F" w:rsidP="008A1CDA">
            <w:pPr>
              <w:jc w:val="distribute"/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>土壌汚染対策法第３条第１</w:t>
            </w:r>
          </w:p>
          <w:p w:rsidR="008E538F" w:rsidRPr="00100D59" w:rsidRDefault="008E538F" w:rsidP="008A1CDA">
            <w:pPr>
              <w:jc w:val="distribute"/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>項に該当する土地の所在地</w:t>
            </w:r>
          </w:p>
        </w:tc>
        <w:tc>
          <w:tcPr>
            <w:tcW w:w="5750" w:type="dxa"/>
            <w:vAlign w:val="center"/>
          </w:tcPr>
          <w:p w:rsidR="008E538F" w:rsidRPr="00100D59" w:rsidRDefault="008E538F" w:rsidP="008A1CDA">
            <w:pPr>
              <w:jc w:val="center"/>
              <w:rPr>
                <w:sz w:val="22"/>
                <w:szCs w:val="22"/>
              </w:rPr>
            </w:pPr>
          </w:p>
        </w:tc>
      </w:tr>
      <w:tr w:rsidR="008E538F" w:rsidRPr="00100D59" w:rsidTr="008A1CDA">
        <w:trPr>
          <w:trHeight w:val="1470"/>
        </w:trPr>
        <w:tc>
          <w:tcPr>
            <w:tcW w:w="3724" w:type="dxa"/>
            <w:vAlign w:val="center"/>
          </w:tcPr>
          <w:p w:rsidR="008E538F" w:rsidRPr="00100D59" w:rsidRDefault="008E538F" w:rsidP="008A1CDA">
            <w:pPr>
              <w:jc w:val="distribute"/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>有害物質使用特定施設を</w:t>
            </w:r>
          </w:p>
          <w:p w:rsidR="008E538F" w:rsidRPr="00100D59" w:rsidRDefault="008E538F" w:rsidP="008A1CDA">
            <w:pPr>
              <w:jc w:val="distribute"/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>廃止した日又は通知を受けた日</w:t>
            </w:r>
          </w:p>
        </w:tc>
        <w:tc>
          <w:tcPr>
            <w:tcW w:w="5750" w:type="dxa"/>
            <w:vAlign w:val="center"/>
          </w:tcPr>
          <w:p w:rsidR="008E538F" w:rsidRPr="00100D59" w:rsidRDefault="008E538F" w:rsidP="008A1CDA">
            <w:pPr>
              <w:jc w:val="center"/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8E538F" w:rsidRPr="00100D59" w:rsidTr="008A1CDA">
        <w:trPr>
          <w:trHeight w:val="1470"/>
        </w:trPr>
        <w:tc>
          <w:tcPr>
            <w:tcW w:w="3724" w:type="dxa"/>
            <w:vAlign w:val="center"/>
          </w:tcPr>
          <w:p w:rsidR="008E538F" w:rsidRPr="00100D59" w:rsidRDefault="008E538F" w:rsidP="008A1CDA">
            <w:pPr>
              <w:jc w:val="distribute"/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>報告の期限の延長を求める理由</w:t>
            </w:r>
          </w:p>
        </w:tc>
        <w:tc>
          <w:tcPr>
            <w:tcW w:w="5750" w:type="dxa"/>
            <w:vAlign w:val="center"/>
          </w:tcPr>
          <w:p w:rsidR="008E538F" w:rsidRPr="00100D59" w:rsidRDefault="008E538F" w:rsidP="008A1CDA">
            <w:pPr>
              <w:jc w:val="center"/>
              <w:rPr>
                <w:sz w:val="22"/>
                <w:szCs w:val="22"/>
              </w:rPr>
            </w:pPr>
          </w:p>
        </w:tc>
      </w:tr>
      <w:tr w:rsidR="008E538F" w:rsidRPr="00100D59" w:rsidTr="008A1CDA">
        <w:trPr>
          <w:trHeight w:val="1470"/>
        </w:trPr>
        <w:tc>
          <w:tcPr>
            <w:tcW w:w="3724" w:type="dxa"/>
            <w:vAlign w:val="center"/>
          </w:tcPr>
          <w:p w:rsidR="008E538F" w:rsidRPr="00100D59" w:rsidRDefault="008E538F" w:rsidP="008A1CDA">
            <w:pPr>
              <w:jc w:val="distribute"/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>報告予定年月日</w:t>
            </w:r>
          </w:p>
        </w:tc>
        <w:tc>
          <w:tcPr>
            <w:tcW w:w="5750" w:type="dxa"/>
            <w:vAlign w:val="center"/>
          </w:tcPr>
          <w:p w:rsidR="008E538F" w:rsidRPr="00100D59" w:rsidRDefault="008E538F" w:rsidP="008A1CDA">
            <w:pPr>
              <w:jc w:val="center"/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8E538F" w:rsidRPr="00100D59" w:rsidTr="008A1CDA">
        <w:trPr>
          <w:trHeight w:val="1470"/>
        </w:trPr>
        <w:tc>
          <w:tcPr>
            <w:tcW w:w="3724" w:type="dxa"/>
            <w:vAlign w:val="center"/>
          </w:tcPr>
          <w:p w:rsidR="008E538F" w:rsidRPr="00100D59" w:rsidRDefault="008E538F" w:rsidP="008A1CDA">
            <w:pPr>
              <w:jc w:val="distribute"/>
              <w:rPr>
                <w:sz w:val="22"/>
                <w:szCs w:val="22"/>
              </w:rPr>
            </w:pPr>
            <w:r w:rsidRPr="00100D59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750" w:type="dxa"/>
            <w:vAlign w:val="center"/>
          </w:tcPr>
          <w:p w:rsidR="008E538F" w:rsidRPr="00100D59" w:rsidRDefault="008E538F" w:rsidP="008A1C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8E538F" w:rsidRPr="009B3CB6" w:rsidRDefault="004205F7" w:rsidP="009B3CB6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備考　</w:t>
      </w:r>
      <w:bookmarkStart w:id="0" w:name="_GoBack"/>
      <w:bookmarkEnd w:id="0"/>
      <w:r w:rsidR="002D5040" w:rsidRPr="009B3CB6">
        <w:rPr>
          <w:rFonts w:hAnsi="ＭＳ 明朝" w:hint="eastAsia"/>
          <w:sz w:val="22"/>
          <w:szCs w:val="22"/>
        </w:rPr>
        <w:t>用紙の大きさは、日本産</w:t>
      </w:r>
      <w:r w:rsidR="008E538F" w:rsidRPr="009B3CB6">
        <w:rPr>
          <w:rFonts w:hAnsi="ＭＳ 明朝" w:hint="eastAsia"/>
          <w:sz w:val="22"/>
          <w:szCs w:val="22"/>
        </w:rPr>
        <w:t>業規格Ａ４とする。</w:t>
      </w:r>
    </w:p>
    <w:sectPr w:rsidR="008E538F" w:rsidRPr="009B3CB6">
      <w:pgSz w:w="11906" w:h="16838" w:code="9"/>
      <w:pgMar w:top="1247" w:right="1247" w:bottom="1247" w:left="1247" w:header="340" w:footer="340" w:gutter="0"/>
      <w:cols w:space="425"/>
      <w:docGrid w:type="lines" w:linePitch="34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2D" w:rsidRDefault="0075282D" w:rsidP="009B3CB6">
      <w:r>
        <w:separator/>
      </w:r>
    </w:p>
  </w:endnote>
  <w:endnote w:type="continuationSeparator" w:id="0">
    <w:p w:rsidR="0075282D" w:rsidRDefault="0075282D" w:rsidP="009B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2D" w:rsidRDefault="0075282D" w:rsidP="009B3CB6">
      <w:r>
        <w:separator/>
      </w:r>
    </w:p>
  </w:footnote>
  <w:footnote w:type="continuationSeparator" w:id="0">
    <w:p w:rsidR="0075282D" w:rsidRDefault="0075282D" w:rsidP="009B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499"/>
    <w:rsid w:val="00100D59"/>
    <w:rsid w:val="002D5040"/>
    <w:rsid w:val="0032621A"/>
    <w:rsid w:val="003D5D78"/>
    <w:rsid w:val="004139CE"/>
    <w:rsid w:val="004205F7"/>
    <w:rsid w:val="004F11A6"/>
    <w:rsid w:val="0056519A"/>
    <w:rsid w:val="0075282D"/>
    <w:rsid w:val="008A1CDA"/>
    <w:rsid w:val="008E538F"/>
    <w:rsid w:val="009B3CB6"/>
    <w:rsid w:val="009F11D9"/>
    <w:rsid w:val="00A84DDE"/>
    <w:rsid w:val="00B47E56"/>
    <w:rsid w:val="00BC4499"/>
    <w:rsid w:val="00D02F30"/>
    <w:rsid w:val="00E922D7"/>
    <w:rsid w:val="00F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85822E-1F4E-4849-98E8-A89FDF7C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CB6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CB6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