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AA" w:rsidRPr="00D7131C" w:rsidRDefault="007C2CBA" w:rsidP="0060175B">
      <w:pPr>
        <w:spacing w:line="320" w:lineRule="exact"/>
        <w:rPr>
          <w:rFonts w:asciiTheme="minorEastAsia" w:eastAsiaTheme="minorEastAsia" w:hAnsiTheme="minorEastAsia"/>
          <w:kern w:val="0"/>
          <w:sz w:val="22"/>
        </w:rPr>
      </w:pPr>
      <w:r w:rsidRPr="00D7131C">
        <w:rPr>
          <w:rFonts w:asciiTheme="minorEastAsia" w:eastAsiaTheme="minorEastAsia" w:hAnsiTheme="minorEastAsia" w:hint="eastAsia"/>
          <w:sz w:val="22"/>
        </w:rPr>
        <w:t>様式</w:t>
      </w:r>
      <w:r w:rsidR="004D691A" w:rsidRPr="00D7131C">
        <w:rPr>
          <w:rFonts w:asciiTheme="minorEastAsia" w:eastAsiaTheme="minorEastAsia" w:hAnsiTheme="minorEastAsia" w:hint="eastAsia"/>
          <w:sz w:val="22"/>
        </w:rPr>
        <w:t>第</w:t>
      </w:r>
      <w:r w:rsidR="004D691A" w:rsidRPr="00D7131C">
        <w:rPr>
          <w:rFonts w:asciiTheme="minorEastAsia" w:eastAsiaTheme="minorEastAsia" w:hAnsiTheme="minorEastAsia"/>
          <w:sz w:val="22"/>
        </w:rPr>
        <w:t>10</w:t>
      </w:r>
      <w:r w:rsidR="00304DB1" w:rsidRPr="00D7131C">
        <w:rPr>
          <w:rFonts w:asciiTheme="minorEastAsia" w:eastAsiaTheme="minorEastAsia" w:hAnsiTheme="minorEastAsia" w:hint="eastAsia"/>
          <w:sz w:val="22"/>
        </w:rPr>
        <w:t>（第</w:t>
      </w:r>
      <w:r w:rsidR="004D691A" w:rsidRPr="00D7131C">
        <w:rPr>
          <w:rFonts w:asciiTheme="minorEastAsia" w:eastAsiaTheme="minorEastAsia" w:hAnsiTheme="minorEastAsia"/>
          <w:sz w:val="22"/>
        </w:rPr>
        <w:t>12</w:t>
      </w:r>
      <w:r w:rsidR="00304DB1" w:rsidRPr="00D7131C">
        <w:rPr>
          <w:rFonts w:asciiTheme="minorEastAsia" w:eastAsiaTheme="minorEastAsia" w:hAnsiTheme="minorEastAsia" w:hint="eastAsia"/>
          <w:sz w:val="22"/>
        </w:rPr>
        <w:t>条関係）</w:t>
      </w:r>
    </w:p>
    <w:p w:rsidR="00694472" w:rsidRDefault="00694472" w:rsidP="0060175B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A23AA" w:rsidRDefault="008226B0" w:rsidP="0060175B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屋外広告物安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全点検</w:t>
      </w:r>
      <w:r w:rsidR="00FA23AA" w:rsidRPr="00CF3FA6">
        <w:rPr>
          <w:rFonts w:asciiTheme="minorEastAsia" w:eastAsiaTheme="minorEastAsia" w:hAnsiTheme="minorEastAsia" w:hint="eastAsia"/>
          <w:kern w:val="0"/>
          <w:sz w:val="22"/>
          <w:szCs w:val="22"/>
        </w:rPr>
        <w:t>書</w:t>
      </w:r>
    </w:p>
    <w:p w:rsidR="00920807" w:rsidRPr="00CF3FA6" w:rsidRDefault="00920807" w:rsidP="0060175B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7718"/>
      </w:tblGrid>
      <w:tr w:rsidR="00920807" w:rsidRPr="00DF6A0A" w:rsidTr="00EA33A6">
        <w:trPr>
          <w:cantSplit/>
          <w:trHeight w:val="971"/>
        </w:trPr>
        <w:tc>
          <w:tcPr>
            <w:tcW w:w="1885" w:type="dxa"/>
            <w:vAlign w:val="center"/>
          </w:tcPr>
          <w:p w:rsidR="00920807" w:rsidRPr="00DF6A0A" w:rsidRDefault="00920807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点　検　者</w:t>
            </w:r>
          </w:p>
        </w:tc>
        <w:tc>
          <w:tcPr>
            <w:tcW w:w="7718" w:type="dxa"/>
            <w:vAlign w:val="center"/>
          </w:tcPr>
          <w:p w:rsidR="00920807" w:rsidRPr="00DF6A0A" w:rsidRDefault="00920807" w:rsidP="00A53475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所</w:t>
            </w:r>
          </w:p>
          <w:p w:rsidR="00920807" w:rsidRPr="00DF6A0A" w:rsidRDefault="003C5E17" w:rsidP="00FF17F6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 w:rsidR="00FF17F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名</w:t>
            </w:r>
            <w:r w:rsidR="00920807"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6C06F2" w:rsidRPr="00DF6A0A" w:rsidRDefault="00920807" w:rsidP="00A53475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電　話</w:t>
            </w:r>
          </w:p>
        </w:tc>
      </w:tr>
      <w:tr w:rsidR="006F0C50" w:rsidRPr="00DF6A0A" w:rsidTr="00EA33A6">
        <w:trPr>
          <w:cantSplit/>
          <w:trHeight w:val="378"/>
        </w:trPr>
        <w:tc>
          <w:tcPr>
            <w:tcW w:w="1885" w:type="dxa"/>
            <w:vAlign w:val="center"/>
          </w:tcPr>
          <w:p w:rsidR="006F0C50" w:rsidRPr="00DF6A0A" w:rsidRDefault="006F0C50" w:rsidP="006F0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資　　　格</w:t>
            </w:r>
          </w:p>
        </w:tc>
        <w:tc>
          <w:tcPr>
            <w:tcW w:w="7718" w:type="dxa"/>
            <w:vAlign w:val="center"/>
          </w:tcPr>
          <w:p w:rsidR="006F0C50" w:rsidRPr="00DF6A0A" w:rsidRDefault="006F0C50" w:rsidP="006F0C5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□屋外広告士　□建築士</w:t>
            </w:r>
            <w:r w:rsidRPr="00DF6A0A">
              <w:rPr>
                <w:rFonts w:hAnsi="ＭＳ 明朝"/>
                <w:color w:val="000000"/>
                <w:kern w:val="0"/>
                <w:sz w:val="18"/>
                <w:szCs w:val="18"/>
              </w:rPr>
              <w:t>(1</w:t>
            </w: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級</w:t>
            </w:r>
            <w:r w:rsidRPr="00DF6A0A">
              <w:rPr>
                <w:rFonts w:hAnsi="ＭＳ 明朝"/>
                <w:color w:val="000000"/>
                <w:kern w:val="0"/>
                <w:sz w:val="18"/>
                <w:szCs w:val="18"/>
              </w:rPr>
              <w:t>/2</w:t>
            </w: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級</w:t>
            </w:r>
            <w:r w:rsidRPr="00DF6A0A">
              <w:rPr>
                <w:rFonts w:hAnsi="ＭＳ 明朝"/>
                <w:color w:val="000000"/>
                <w:kern w:val="0"/>
                <w:sz w:val="18"/>
                <w:szCs w:val="18"/>
              </w:rPr>
              <w:t>)</w:t>
            </w: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□特定建築物調査員　□</w:t>
            </w: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その他</w:t>
            </w:r>
            <w:r w:rsidRPr="00DF6A0A">
              <w:rPr>
                <w:rFonts w:hAnsi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DF6A0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F6A0A">
              <w:rPr>
                <w:rFonts w:hAnsi="ＭＳ 明朝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F0C50" w:rsidRPr="00DF6A0A" w:rsidTr="00EA33A6">
        <w:trPr>
          <w:cantSplit/>
          <w:trHeight w:val="408"/>
        </w:trPr>
        <w:tc>
          <w:tcPr>
            <w:tcW w:w="1885" w:type="dxa"/>
            <w:vAlign w:val="center"/>
          </w:tcPr>
          <w:p w:rsidR="006F0C50" w:rsidRPr="00DF6A0A" w:rsidRDefault="006F0C50" w:rsidP="006F0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資格取得日</w:t>
            </w:r>
          </w:p>
          <w:p w:rsidR="006F0C50" w:rsidRPr="00DF6A0A" w:rsidRDefault="006F0C50" w:rsidP="006F0C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又は受講日</w:t>
            </w:r>
          </w:p>
        </w:tc>
        <w:tc>
          <w:tcPr>
            <w:tcW w:w="7718" w:type="dxa"/>
            <w:vAlign w:val="center"/>
          </w:tcPr>
          <w:p w:rsidR="006F0C50" w:rsidRPr="00DF6A0A" w:rsidRDefault="006F0C50" w:rsidP="006F0C50">
            <w:pPr>
              <w:spacing w:line="280" w:lineRule="exact"/>
              <w:jc w:val="left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 w:rsidRPr="00DF6A0A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年　　月　　日　　　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Ansi="ＭＳ 明朝"/>
                <w:color w:val="000000"/>
                <w:sz w:val="18"/>
                <w:szCs w:val="18"/>
              </w:rPr>
              <w:t>(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登録番号等：　　　　　　　　　　　</w:t>
            </w:r>
            <w:r>
              <w:rPr>
                <w:rFonts w:hAnsi="ＭＳ 明朝"/>
                <w:color w:val="000000"/>
                <w:sz w:val="18"/>
                <w:szCs w:val="18"/>
              </w:rPr>
              <w:t>)</w:t>
            </w:r>
          </w:p>
        </w:tc>
      </w:tr>
      <w:tr w:rsidR="00FA23AA" w:rsidRPr="00DF6A0A" w:rsidTr="00EA33A6">
        <w:trPr>
          <w:cantSplit/>
          <w:trHeight w:val="20"/>
        </w:trPr>
        <w:tc>
          <w:tcPr>
            <w:tcW w:w="1885" w:type="dxa"/>
            <w:vAlign w:val="center"/>
          </w:tcPr>
          <w:p w:rsidR="00FA23AA" w:rsidRPr="00DF6A0A" w:rsidRDefault="00FA23AA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広告物等の種類</w:t>
            </w:r>
          </w:p>
        </w:tc>
        <w:tc>
          <w:tcPr>
            <w:tcW w:w="7718" w:type="dxa"/>
            <w:vAlign w:val="center"/>
          </w:tcPr>
          <w:p w:rsidR="00A53475" w:rsidRDefault="0047127F" w:rsidP="00A5347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8E2969"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広告板　□広告塔　□アーチ広告　□屋上広告板　□屋上広告塔</w:t>
            </w:r>
            <w:r w:rsidR="00862C08"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E2969"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□壁面広告　</w:t>
            </w:r>
          </w:p>
          <w:p w:rsidR="00FA23AA" w:rsidRPr="00DF6A0A" w:rsidRDefault="00862C08" w:rsidP="00A5347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□突き出し広告　□アーケード広告　</w:t>
            </w:r>
            <w:r w:rsidR="008E2969" w:rsidRPr="00DF6A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FA23AA" w:rsidRPr="00DF6A0A" w:rsidTr="00EA33A6">
        <w:trPr>
          <w:cantSplit/>
          <w:trHeight w:val="361"/>
        </w:trPr>
        <w:tc>
          <w:tcPr>
            <w:tcW w:w="1885" w:type="dxa"/>
            <w:vAlign w:val="center"/>
          </w:tcPr>
          <w:p w:rsidR="00FA23AA" w:rsidRPr="00DF6A0A" w:rsidRDefault="00647051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F4AF9">
              <w:rPr>
                <w:rFonts w:asciiTheme="minorEastAsia" w:eastAsiaTheme="minorEastAsia" w:hAnsiTheme="minorEastAsia" w:hint="eastAsia"/>
                <w:spacing w:val="17"/>
                <w:w w:val="92"/>
                <w:kern w:val="0"/>
                <w:sz w:val="18"/>
                <w:szCs w:val="18"/>
                <w:fitText w:val="1554" w:id="-921021440"/>
              </w:rPr>
              <w:t>表示又は設置場</w:t>
            </w:r>
            <w:r w:rsidRPr="007F4AF9">
              <w:rPr>
                <w:rFonts w:asciiTheme="minorEastAsia" w:eastAsiaTheme="minorEastAsia" w:hAnsiTheme="minorEastAsia" w:hint="eastAsia"/>
                <w:spacing w:val="2"/>
                <w:w w:val="92"/>
                <w:kern w:val="0"/>
                <w:sz w:val="18"/>
                <w:szCs w:val="18"/>
                <w:fitText w:val="1554" w:id="-921021440"/>
              </w:rPr>
              <w:t>所</w:t>
            </w:r>
          </w:p>
        </w:tc>
        <w:tc>
          <w:tcPr>
            <w:tcW w:w="7718" w:type="dxa"/>
            <w:vAlign w:val="center"/>
          </w:tcPr>
          <w:p w:rsidR="00FA23AA" w:rsidRPr="00DF6A0A" w:rsidRDefault="00FA23AA" w:rsidP="00A53475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FA23AA" w:rsidRPr="00DF6A0A" w:rsidTr="00EA33A6">
        <w:trPr>
          <w:cantSplit/>
          <w:trHeight w:val="20"/>
        </w:trPr>
        <w:tc>
          <w:tcPr>
            <w:tcW w:w="1885" w:type="dxa"/>
            <w:vAlign w:val="center"/>
          </w:tcPr>
          <w:p w:rsidR="00FA23AA" w:rsidRPr="00DF6A0A" w:rsidRDefault="00FA23AA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更新前の許可の</w:t>
            </w:r>
          </w:p>
          <w:p w:rsidR="00FA23AA" w:rsidRPr="00DF6A0A" w:rsidRDefault="00FA23AA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年月日及び番号</w:t>
            </w:r>
          </w:p>
        </w:tc>
        <w:tc>
          <w:tcPr>
            <w:tcW w:w="7718" w:type="dxa"/>
            <w:vAlign w:val="center"/>
          </w:tcPr>
          <w:p w:rsidR="00FA23AA" w:rsidRPr="00DF6A0A" w:rsidRDefault="00FA23AA" w:rsidP="00A53475">
            <w:pPr>
              <w:spacing w:line="280" w:lineRule="exact"/>
              <w:ind w:firstLineChars="400" w:firstLine="76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</w:t>
            </w:r>
            <w:r w:rsidR="0060175B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</w:t>
            </w:r>
            <w:r w:rsidR="0060175B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日</w:t>
            </w:r>
            <w:r w:rsidR="0060175B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第</w:t>
            </w:r>
            <w:r w:rsidR="0060175B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="00C20C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号</w:t>
            </w:r>
          </w:p>
        </w:tc>
      </w:tr>
      <w:tr w:rsidR="004F07D0" w:rsidRPr="00DF6A0A" w:rsidTr="00EA33A6">
        <w:trPr>
          <w:cantSplit/>
          <w:trHeight w:val="340"/>
        </w:trPr>
        <w:tc>
          <w:tcPr>
            <w:tcW w:w="1885" w:type="dxa"/>
            <w:vAlign w:val="center"/>
          </w:tcPr>
          <w:p w:rsidR="004F07D0" w:rsidRPr="00DF6A0A" w:rsidRDefault="004F07D0" w:rsidP="002257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設置年月日</w:t>
            </w:r>
          </w:p>
        </w:tc>
        <w:tc>
          <w:tcPr>
            <w:tcW w:w="7718" w:type="dxa"/>
            <w:vAlign w:val="center"/>
          </w:tcPr>
          <w:p w:rsidR="004F07D0" w:rsidRPr="00DF6A0A" w:rsidRDefault="004F07D0" w:rsidP="004F07D0">
            <w:pPr>
              <w:spacing w:line="280" w:lineRule="exact"/>
              <w:ind w:firstLineChars="400" w:firstLine="76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日</w:t>
            </w:r>
          </w:p>
        </w:tc>
      </w:tr>
      <w:tr w:rsidR="004F07D0" w:rsidRPr="00DF6A0A" w:rsidTr="00EA33A6">
        <w:trPr>
          <w:cantSplit/>
          <w:trHeight w:val="353"/>
        </w:trPr>
        <w:tc>
          <w:tcPr>
            <w:tcW w:w="1885" w:type="dxa"/>
            <w:vAlign w:val="center"/>
          </w:tcPr>
          <w:p w:rsidR="004F07D0" w:rsidRDefault="004F07D0" w:rsidP="006944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4F07D0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点検年月日</w:t>
            </w:r>
          </w:p>
        </w:tc>
        <w:tc>
          <w:tcPr>
            <w:tcW w:w="7718" w:type="dxa"/>
            <w:vAlign w:val="center"/>
          </w:tcPr>
          <w:p w:rsidR="004F07D0" w:rsidRPr="00DF6A0A" w:rsidRDefault="004F07D0" w:rsidP="004F07D0">
            <w:pPr>
              <w:spacing w:line="280" w:lineRule="exact"/>
              <w:ind w:firstLineChars="400" w:firstLine="76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F07D0">
              <w:rPr>
                <w:rFonts w:hAnsi="ＭＳ 明朝" w:hint="eastAsia"/>
                <w:color w:val="000000"/>
                <w:sz w:val="18"/>
                <w:szCs w:val="18"/>
              </w:rPr>
              <w:t>年　　月　　日</w:t>
            </w:r>
          </w:p>
        </w:tc>
      </w:tr>
    </w:tbl>
    <w:p w:rsidR="00FA23AA" w:rsidRPr="00DF6A0A" w:rsidRDefault="00FA23AA" w:rsidP="0060175B">
      <w:pPr>
        <w:spacing w:line="320" w:lineRule="exact"/>
        <w:rPr>
          <w:rFonts w:asciiTheme="minorEastAsia" w:eastAsiaTheme="minorEastAsia" w:hAnsiTheme="minorEastAsia"/>
          <w:vanish/>
          <w:color w:val="000000"/>
          <w:sz w:val="18"/>
          <w:szCs w:val="18"/>
        </w:rPr>
      </w:pPr>
    </w:p>
    <w:tbl>
      <w:tblPr>
        <w:tblpPr w:leftFromText="142" w:rightFromText="142" w:vertAnchor="text" w:horzAnchor="margin" w:tblpY="182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962"/>
        <w:gridCol w:w="425"/>
        <w:gridCol w:w="425"/>
        <w:gridCol w:w="3119"/>
      </w:tblGrid>
      <w:tr w:rsidR="00420074" w:rsidRPr="00DF6A0A" w:rsidTr="00EA33A6">
        <w:trPr>
          <w:cantSplit/>
          <w:trHeight w:val="396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DF6A0A" w:rsidRDefault="00420074" w:rsidP="00EA33A6">
            <w:pPr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点検</w:t>
            </w:r>
            <w:r w:rsidRPr="00DF6A0A">
              <w:rPr>
                <w:rFonts w:hAnsi="ＭＳ 明朝" w:hint="eastAsia"/>
                <w:color w:val="000000"/>
                <w:sz w:val="18"/>
                <w:szCs w:val="18"/>
              </w:rPr>
              <w:t>箇所</w:t>
            </w:r>
          </w:p>
        </w:tc>
        <w:tc>
          <w:tcPr>
            <w:tcW w:w="4962" w:type="dxa"/>
            <w:vMerge w:val="restart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EA33A6">
              <w:rPr>
                <w:rFonts w:asciiTheme="minorEastAsia" w:eastAsiaTheme="minorEastAsia" w:hAnsiTheme="minorEastAsia" w:hint="eastAsia"/>
                <w:color w:val="000000"/>
                <w:spacing w:val="160"/>
                <w:kern w:val="0"/>
                <w:sz w:val="18"/>
                <w:szCs w:val="18"/>
                <w:fitText w:val="1680" w:id="-921021439"/>
              </w:rPr>
              <w:t>点検項</w:t>
            </w:r>
            <w:r w:rsidRPr="00EA33A6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1680" w:id="-921021439"/>
              </w:rPr>
              <w:t>目</w:t>
            </w:r>
          </w:p>
        </w:tc>
        <w:tc>
          <w:tcPr>
            <w:tcW w:w="850" w:type="dxa"/>
            <w:gridSpan w:val="2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異常</w:t>
            </w:r>
          </w:p>
        </w:tc>
        <w:tc>
          <w:tcPr>
            <w:tcW w:w="3119" w:type="dxa"/>
            <w:vMerge w:val="restart"/>
            <w:vAlign w:val="center"/>
          </w:tcPr>
          <w:p w:rsidR="00420074" w:rsidRPr="00DF6A0A" w:rsidRDefault="00420074" w:rsidP="00EA33A6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異常有の場合の対応</w:t>
            </w:r>
          </w:p>
        </w:tc>
      </w:tr>
      <w:tr w:rsidR="00420074" w:rsidRPr="00DF6A0A" w:rsidTr="00EA33A6">
        <w:trPr>
          <w:cantSplit/>
          <w:trHeight w:val="714"/>
        </w:trPr>
        <w:tc>
          <w:tcPr>
            <w:tcW w:w="666" w:type="dxa"/>
            <w:vMerge/>
            <w:textDirection w:val="tbRlV"/>
            <w:vAlign w:val="center"/>
          </w:tcPr>
          <w:p w:rsidR="00420074" w:rsidRPr="00DF6A0A" w:rsidRDefault="00420074" w:rsidP="00EA33A6">
            <w:pPr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Merge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Merge/>
            <w:textDirection w:val="tbRlV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A53475" w:rsidRDefault="00420074" w:rsidP="00EA33A6">
            <w:pPr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基礎部・</w:t>
            </w:r>
          </w:p>
          <w:p w:rsidR="00420074" w:rsidRPr="00DF6A0A" w:rsidRDefault="00420074" w:rsidP="00EA33A6">
            <w:pPr>
              <w:spacing w:line="2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上部構造</w:t>
            </w: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１　上部構造全体の傾斜及びぐらつき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vAlign w:val="center"/>
          </w:tcPr>
          <w:p w:rsidR="00420074" w:rsidRPr="00DF6A0A" w:rsidRDefault="00420074" w:rsidP="00EA33A6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２　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基礎のクラック、支柱と根巻きとの隙間及び支柱のぐらつき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vAlign w:val="center"/>
          </w:tcPr>
          <w:p w:rsidR="00420074" w:rsidRPr="00DF6A0A" w:rsidRDefault="00420074" w:rsidP="00EA33A6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３　鉄骨のさび及び塗装の老朽化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A53475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w w:val="80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支持部</w:t>
            </w:r>
          </w:p>
        </w:tc>
        <w:tc>
          <w:tcPr>
            <w:tcW w:w="4962" w:type="dxa"/>
            <w:vAlign w:val="center"/>
          </w:tcPr>
          <w:p w:rsidR="00420074" w:rsidRPr="00AA33A5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A33A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１　</w:t>
            </w:r>
            <w:r w:rsidR="00A52AD8"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鉄骨接合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部分（溶接部及びプレート）の腐食、変形及び隙間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AA33A5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A33A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２　</w:t>
            </w:r>
            <w:r w:rsidR="00A52AD8"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鉄骨接合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部品（ボルト、ナット及びビス）の緩み及び欠落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取付部</w:t>
            </w: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１　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アンカーボルト及び取付部プレートの腐食及び変形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２　</w:t>
            </w:r>
            <w:r w:rsidRPr="00F004A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溶接部及びコーキングの劣化等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３　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取付対象部</w:t>
            </w:r>
            <w:r w:rsidR="00A52AD8"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分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（柱、壁及びスラブ）及び取付部周辺の異常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A53475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kern w:val="21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kern w:val="21"/>
                <w:sz w:val="18"/>
                <w:szCs w:val="18"/>
              </w:rPr>
              <w:t>広告板・</w:t>
            </w:r>
          </w:p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w w:val="90"/>
                <w:kern w:val="21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kern w:val="21"/>
                <w:sz w:val="18"/>
                <w:szCs w:val="18"/>
              </w:rPr>
              <w:t>文字</w:t>
            </w: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tabs>
                <w:tab w:val="left" w:pos="759"/>
              </w:tabs>
              <w:spacing w:line="320" w:lineRule="exact"/>
              <w:ind w:left="192" w:hangingChars="100" w:hanging="19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１　</w:t>
            </w:r>
            <w:r w:rsidR="008F73F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表示面板、切り文字等の腐食、破損及び変形並びに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ビス等の欠落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２　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側板及び表示面板押さえの腐食、破損、ねじれ、変形及び欠損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３　</w:t>
            </w:r>
            <w:r w:rsidR="00A52A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広告板底部の腐食及び</w:t>
            </w:r>
            <w:r w:rsidRPr="00AA33A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水抜き孔の詰まり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A53475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照明装置</w:t>
            </w: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１　照明装置の不点灯及び</w:t>
            </w: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不発光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２　</w:t>
            </w:r>
            <w:r w:rsidRPr="002B0C7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照明装置の取付部の破損、変形、さび及び漏水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３　周辺機器の劣化及び破損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 w:val="restart"/>
            <w:textDirection w:val="tbRlV"/>
            <w:vAlign w:val="center"/>
          </w:tcPr>
          <w:p w:rsidR="00420074" w:rsidRPr="00DF6A0A" w:rsidRDefault="00420074" w:rsidP="00EA33A6">
            <w:pPr>
              <w:spacing w:line="200" w:lineRule="exact"/>
              <w:ind w:left="57" w:right="57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ind w:left="192" w:hangingChars="100" w:hanging="19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１　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附属部材（</w:t>
            </w:r>
            <w:r w:rsidR="003C5E17" w:rsidRPr="003448CB">
              <w:rPr>
                <w:rFonts w:hAnsi="ＭＳ 明朝" w:hint="eastAsia"/>
                <w:color w:val="000000"/>
                <w:sz w:val="18"/>
                <w:szCs w:val="18"/>
              </w:rPr>
              <w:t>装飾、振れ止め棒、鳥よけその他附属品</w:t>
            </w:r>
            <w:r w:rsidRPr="003448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）の腐食及び破損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349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320" w:lineRule="exact"/>
              <w:ind w:left="113" w:right="113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２　避雷針の腐食及び損傷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20074" w:rsidRPr="00DF6A0A" w:rsidTr="00EA33A6">
        <w:trPr>
          <w:cantSplit/>
          <w:trHeight w:val="477"/>
        </w:trPr>
        <w:tc>
          <w:tcPr>
            <w:tcW w:w="666" w:type="dxa"/>
            <w:vMerge/>
            <w:textDirection w:val="tbRlV"/>
          </w:tcPr>
          <w:p w:rsidR="00420074" w:rsidRPr="00DF6A0A" w:rsidRDefault="00420074" w:rsidP="00EA33A6">
            <w:pPr>
              <w:spacing w:line="320" w:lineRule="exact"/>
              <w:ind w:left="959" w:hangingChars="500" w:hanging="95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1A41CA" w:rsidRDefault="00420074" w:rsidP="00EA33A6">
            <w:pPr>
              <w:spacing w:line="320" w:lineRule="exact"/>
              <w:ind w:left="767" w:hangingChars="400" w:hanging="76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３　</w:t>
            </w:r>
            <w:r w:rsidR="0022571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その他安全上重要な部分の劣化、</w:t>
            </w:r>
            <w:r w:rsidR="001A41C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破損等</w:t>
            </w:r>
          </w:p>
          <w:p w:rsidR="00420074" w:rsidRPr="00DF6A0A" w:rsidRDefault="00420074" w:rsidP="00EA33A6">
            <w:pPr>
              <w:spacing w:line="320" w:lineRule="exact"/>
              <w:ind w:leftChars="200" w:left="826" w:hangingChars="200" w:hanging="383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A534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（　</w:t>
            </w:r>
            <w:r w:rsidR="001A41C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　　　　　</w:t>
            </w:r>
            <w:r w:rsidRPr="00A534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　　</w:t>
            </w:r>
            <w:r w:rsidR="00A52A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A534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425" w:type="dxa"/>
            <w:vAlign w:val="center"/>
          </w:tcPr>
          <w:p w:rsidR="00420074" w:rsidRPr="00DF6A0A" w:rsidRDefault="00420074" w:rsidP="00EA33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420074" w:rsidRPr="00DF6A0A" w:rsidRDefault="00420074" w:rsidP="00EA33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FA23AA" w:rsidRPr="00100AEF" w:rsidTr="00EA33A6">
        <w:trPr>
          <w:cantSplit/>
          <w:trHeight w:val="1035"/>
        </w:trPr>
        <w:tc>
          <w:tcPr>
            <w:tcW w:w="9597" w:type="dxa"/>
            <w:gridSpan w:val="5"/>
          </w:tcPr>
          <w:p w:rsidR="008F73F4" w:rsidRDefault="00AA33A5" w:rsidP="00EA33A6">
            <w:pPr>
              <w:spacing w:line="32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AA33A5">
              <w:rPr>
                <w:rFonts w:hAnsi="ＭＳ 明朝" w:hint="eastAsia"/>
                <w:color w:val="000000"/>
                <w:sz w:val="18"/>
                <w:szCs w:val="18"/>
              </w:rPr>
              <w:t>注意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8F73F4">
              <w:rPr>
                <w:rFonts w:hAnsi="ＭＳ 明朝" w:hint="eastAsia"/>
                <w:color w:val="000000"/>
                <w:sz w:val="18"/>
                <w:szCs w:val="18"/>
              </w:rPr>
              <w:t xml:space="preserve">１　</w:t>
            </w:r>
            <w:r w:rsidR="008F73F4">
              <w:rPr>
                <w:rFonts w:hAnsi="ＭＳ 明朝" w:hint="eastAsia"/>
                <w:sz w:val="18"/>
                <w:szCs w:val="18"/>
              </w:rPr>
              <w:t>記名、押印に代えて</w:t>
            </w:r>
            <w:r w:rsidR="008F73F4" w:rsidRPr="006C06F2">
              <w:rPr>
                <w:rFonts w:hAnsi="ＭＳ 明朝" w:hint="eastAsia"/>
                <w:sz w:val="18"/>
                <w:szCs w:val="18"/>
              </w:rPr>
              <w:t>署名することができ</w:t>
            </w:r>
            <w:r w:rsidR="008F73F4">
              <w:rPr>
                <w:rFonts w:hAnsi="ＭＳ 明朝" w:hint="eastAsia"/>
                <w:sz w:val="18"/>
                <w:szCs w:val="18"/>
              </w:rPr>
              <w:t>る</w:t>
            </w:r>
            <w:r w:rsidR="008F73F4" w:rsidRPr="006C06F2">
              <w:rPr>
                <w:rFonts w:hAnsi="ＭＳ 明朝" w:hint="eastAsia"/>
                <w:sz w:val="18"/>
                <w:szCs w:val="18"/>
              </w:rPr>
              <w:t>。</w:t>
            </w:r>
          </w:p>
          <w:p w:rsidR="00FA23AA" w:rsidRPr="00DF6A0A" w:rsidRDefault="008F73F4" w:rsidP="00EA33A6">
            <w:pPr>
              <w:spacing w:line="320" w:lineRule="exact"/>
              <w:ind w:firstLineChars="300" w:firstLine="575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２</w:t>
            </w:r>
            <w:r w:rsidR="00E14CDA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FA23AA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当初の設置年月</w:t>
            </w:r>
            <w:r w:rsidR="008B0E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日</w:t>
            </w:r>
            <w:r w:rsidR="00FA23AA" w:rsidRPr="00DF6A0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が不明の場合は、当初の許可年月日を記入すること。</w:t>
            </w:r>
          </w:p>
          <w:p w:rsidR="008B0EB4" w:rsidRDefault="008F73F4" w:rsidP="00EA33A6">
            <w:pPr>
              <w:spacing w:line="320" w:lineRule="exact"/>
              <w:ind w:firstLineChars="300" w:firstLine="575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３</w:t>
            </w:r>
            <w:r w:rsidR="008B0E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33709C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広告物等の種類</w:t>
            </w:r>
            <w:r w:rsidR="008B0EB4" w:rsidRPr="008B0EB4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>により、該当する点検箇所・点検項目がない場合は、異常の有・無欄に斜線を引くこと。</w:t>
            </w:r>
          </w:p>
          <w:p w:rsidR="00AA33A5" w:rsidRPr="00DF6A0A" w:rsidRDefault="008F73F4" w:rsidP="00EA33A6">
            <w:pPr>
              <w:spacing w:line="320" w:lineRule="exact"/>
              <w:ind w:firstLineChars="300" w:firstLine="575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４</w:t>
            </w:r>
            <w:r w:rsidR="00100AE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100AEF" w:rsidRPr="0008209C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原則、１物件につき本様式を１部作成する</w:t>
            </w:r>
            <w:r w:rsidR="00DF6460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こと</w:t>
            </w:r>
            <w:r w:rsidR="00100AEF" w:rsidRPr="0008209C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とし、簡易なものは複数の物件をまとめて提出することができる。</w:t>
            </w:r>
          </w:p>
        </w:tc>
      </w:tr>
    </w:tbl>
    <w:p w:rsidR="00C31663" w:rsidRPr="00015DCC" w:rsidRDefault="00C31663" w:rsidP="0050274E">
      <w:pPr>
        <w:tabs>
          <w:tab w:val="left" w:pos="2220"/>
        </w:tabs>
        <w:spacing w:line="320" w:lineRule="exact"/>
        <w:jc w:val="left"/>
        <w:rPr>
          <w:snapToGrid w:val="0"/>
          <w:sz w:val="12"/>
          <w:szCs w:val="12"/>
          <w:u w:val="thick"/>
        </w:rPr>
      </w:pPr>
    </w:p>
    <w:sectPr w:rsidR="00C31663" w:rsidRPr="00015DCC" w:rsidSect="00152C4F">
      <w:type w:val="continuous"/>
      <w:pgSz w:w="11906" w:h="16838" w:code="9"/>
      <w:pgMar w:top="993" w:right="1191" w:bottom="568" w:left="1191" w:header="301" w:footer="200" w:gutter="0"/>
      <w:pgNumType w:start="10"/>
      <w:cols w:space="425"/>
      <w:titlePg/>
      <w:docGrid w:type="linesAndChars" w:linePitch="491" w:charSpace="2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39" w:rsidRDefault="00D45B39">
      <w:pPr>
        <w:spacing w:line="240" w:lineRule="auto"/>
      </w:pPr>
      <w:r>
        <w:separator/>
      </w:r>
    </w:p>
  </w:endnote>
  <w:endnote w:type="continuationSeparator" w:id="0">
    <w:p w:rsidR="00D45B39" w:rsidRDefault="00D45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39" w:rsidRDefault="00D45B39">
      <w:pPr>
        <w:spacing w:line="240" w:lineRule="auto"/>
      </w:pPr>
      <w:r>
        <w:separator/>
      </w:r>
    </w:p>
  </w:footnote>
  <w:footnote w:type="continuationSeparator" w:id="0">
    <w:p w:rsidR="00D45B39" w:rsidRDefault="00D45B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11"/>
  <w:drawingGridVerticalSpacing w:val="4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7327"/>
    <w:rsid w:val="000158C0"/>
    <w:rsid w:val="00015DCC"/>
    <w:rsid w:val="00024276"/>
    <w:rsid w:val="000522F5"/>
    <w:rsid w:val="00066CEF"/>
    <w:rsid w:val="000756DA"/>
    <w:rsid w:val="0008209C"/>
    <w:rsid w:val="0008389C"/>
    <w:rsid w:val="000842F8"/>
    <w:rsid w:val="000910BB"/>
    <w:rsid w:val="00096E98"/>
    <w:rsid w:val="00096EA5"/>
    <w:rsid w:val="000A3895"/>
    <w:rsid w:val="000A7074"/>
    <w:rsid w:val="000B53E1"/>
    <w:rsid w:val="000C45E6"/>
    <w:rsid w:val="000C6557"/>
    <w:rsid w:val="000F3102"/>
    <w:rsid w:val="00100AEF"/>
    <w:rsid w:val="001019CE"/>
    <w:rsid w:val="0014236B"/>
    <w:rsid w:val="00145813"/>
    <w:rsid w:val="00152C4F"/>
    <w:rsid w:val="00157C1C"/>
    <w:rsid w:val="00174CA6"/>
    <w:rsid w:val="00181D24"/>
    <w:rsid w:val="00186CDF"/>
    <w:rsid w:val="00193B54"/>
    <w:rsid w:val="001A41CA"/>
    <w:rsid w:val="001B29D3"/>
    <w:rsid w:val="001E5D70"/>
    <w:rsid w:val="0022571A"/>
    <w:rsid w:val="00235B19"/>
    <w:rsid w:val="00237CD9"/>
    <w:rsid w:val="00264250"/>
    <w:rsid w:val="002671C7"/>
    <w:rsid w:val="00286CE4"/>
    <w:rsid w:val="002A06F0"/>
    <w:rsid w:val="002B0C72"/>
    <w:rsid w:val="002F1632"/>
    <w:rsid w:val="002F76A7"/>
    <w:rsid w:val="00304DB1"/>
    <w:rsid w:val="00321D51"/>
    <w:rsid w:val="0033709C"/>
    <w:rsid w:val="003406BF"/>
    <w:rsid w:val="003448CB"/>
    <w:rsid w:val="00360620"/>
    <w:rsid w:val="00375C78"/>
    <w:rsid w:val="00381080"/>
    <w:rsid w:val="00384201"/>
    <w:rsid w:val="003A1CF9"/>
    <w:rsid w:val="003B2EF2"/>
    <w:rsid w:val="003B7E3C"/>
    <w:rsid w:val="003C5E17"/>
    <w:rsid w:val="003D10D7"/>
    <w:rsid w:val="003D2403"/>
    <w:rsid w:val="003D2DAD"/>
    <w:rsid w:val="003D6D4F"/>
    <w:rsid w:val="003E017D"/>
    <w:rsid w:val="003F264A"/>
    <w:rsid w:val="00400CD6"/>
    <w:rsid w:val="004127EA"/>
    <w:rsid w:val="00420074"/>
    <w:rsid w:val="004319D6"/>
    <w:rsid w:val="0047127F"/>
    <w:rsid w:val="00473595"/>
    <w:rsid w:val="00494372"/>
    <w:rsid w:val="00497ADB"/>
    <w:rsid w:val="004A380A"/>
    <w:rsid w:val="004D691A"/>
    <w:rsid w:val="004F02C1"/>
    <w:rsid w:val="004F07D0"/>
    <w:rsid w:val="004F6770"/>
    <w:rsid w:val="0050274E"/>
    <w:rsid w:val="005242CA"/>
    <w:rsid w:val="00526822"/>
    <w:rsid w:val="00542553"/>
    <w:rsid w:val="0056433F"/>
    <w:rsid w:val="0057230D"/>
    <w:rsid w:val="005836E3"/>
    <w:rsid w:val="00585314"/>
    <w:rsid w:val="00590B42"/>
    <w:rsid w:val="005A420E"/>
    <w:rsid w:val="005C6C9A"/>
    <w:rsid w:val="005D368C"/>
    <w:rsid w:val="005D4292"/>
    <w:rsid w:val="005E0465"/>
    <w:rsid w:val="0060175B"/>
    <w:rsid w:val="00602CD2"/>
    <w:rsid w:val="0060303F"/>
    <w:rsid w:val="00605A12"/>
    <w:rsid w:val="00610BE1"/>
    <w:rsid w:val="00611CEE"/>
    <w:rsid w:val="00615EAB"/>
    <w:rsid w:val="0062799D"/>
    <w:rsid w:val="006347F2"/>
    <w:rsid w:val="0064602A"/>
    <w:rsid w:val="00647051"/>
    <w:rsid w:val="00661B03"/>
    <w:rsid w:val="00664ACA"/>
    <w:rsid w:val="006847DF"/>
    <w:rsid w:val="00694472"/>
    <w:rsid w:val="006C06F2"/>
    <w:rsid w:val="006F0C50"/>
    <w:rsid w:val="006F70CD"/>
    <w:rsid w:val="00707BA7"/>
    <w:rsid w:val="00707D7B"/>
    <w:rsid w:val="00711C06"/>
    <w:rsid w:val="00713655"/>
    <w:rsid w:val="007237D3"/>
    <w:rsid w:val="00733306"/>
    <w:rsid w:val="00762954"/>
    <w:rsid w:val="00762FD6"/>
    <w:rsid w:val="007655BB"/>
    <w:rsid w:val="00770AC4"/>
    <w:rsid w:val="00774A41"/>
    <w:rsid w:val="007B2ED7"/>
    <w:rsid w:val="007B371E"/>
    <w:rsid w:val="007C2CBA"/>
    <w:rsid w:val="007C38ED"/>
    <w:rsid w:val="007C7C1B"/>
    <w:rsid w:val="007E1EF1"/>
    <w:rsid w:val="007F4AF9"/>
    <w:rsid w:val="008003EA"/>
    <w:rsid w:val="008029B5"/>
    <w:rsid w:val="00803C4A"/>
    <w:rsid w:val="008141A4"/>
    <w:rsid w:val="008226B0"/>
    <w:rsid w:val="00822CC0"/>
    <w:rsid w:val="00832D4A"/>
    <w:rsid w:val="00836C27"/>
    <w:rsid w:val="00862C08"/>
    <w:rsid w:val="008641C1"/>
    <w:rsid w:val="00882F37"/>
    <w:rsid w:val="00885DD9"/>
    <w:rsid w:val="00890716"/>
    <w:rsid w:val="00897D03"/>
    <w:rsid w:val="008A04B9"/>
    <w:rsid w:val="008A471A"/>
    <w:rsid w:val="008B0EB4"/>
    <w:rsid w:val="008B28D9"/>
    <w:rsid w:val="008E2969"/>
    <w:rsid w:val="008E657C"/>
    <w:rsid w:val="008F0BC8"/>
    <w:rsid w:val="008F3657"/>
    <w:rsid w:val="008F73F4"/>
    <w:rsid w:val="0090557E"/>
    <w:rsid w:val="00920807"/>
    <w:rsid w:val="00933A2E"/>
    <w:rsid w:val="009443F4"/>
    <w:rsid w:val="00992623"/>
    <w:rsid w:val="009B58D7"/>
    <w:rsid w:val="009C4260"/>
    <w:rsid w:val="009E49BC"/>
    <w:rsid w:val="009F314A"/>
    <w:rsid w:val="00A23F8C"/>
    <w:rsid w:val="00A52AD8"/>
    <w:rsid w:val="00A53475"/>
    <w:rsid w:val="00A566EE"/>
    <w:rsid w:val="00A6626F"/>
    <w:rsid w:val="00A746B9"/>
    <w:rsid w:val="00A92C99"/>
    <w:rsid w:val="00A959F3"/>
    <w:rsid w:val="00A97B49"/>
    <w:rsid w:val="00AA09C1"/>
    <w:rsid w:val="00AA33A5"/>
    <w:rsid w:val="00AC49D1"/>
    <w:rsid w:val="00AD717C"/>
    <w:rsid w:val="00AE21BD"/>
    <w:rsid w:val="00AF3028"/>
    <w:rsid w:val="00B22790"/>
    <w:rsid w:val="00B4707B"/>
    <w:rsid w:val="00B618DF"/>
    <w:rsid w:val="00B67651"/>
    <w:rsid w:val="00B76BDD"/>
    <w:rsid w:val="00B90AFB"/>
    <w:rsid w:val="00B938B2"/>
    <w:rsid w:val="00B94B3E"/>
    <w:rsid w:val="00B9680F"/>
    <w:rsid w:val="00BA5C75"/>
    <w:rsid w:val="00BB589E"/>
    <w:rsid w:val="00BB7E2A"/>
    <w:rsid w:val="00BC3176"/>
    <w:rsid w:val="00BE7E3F"/>
    <w:rsid w:val="00BF5101"/>
    <w:rsid w:val="00C05E97"/>
    <w:rsid w:val="00C107CC"/>
    <w:rsid w:val="00C13EE2"/>
    <w:rsid w:val="00C1763A"/>
    <w:rsid w:val="00C20C18"/>
    <w:rsid w:val="00C22048"/>
    <w:rsid w:val="00C31663"/>
    <w:rsid w:val="00C4101D"/>
    <w:rsid w:val="00C41F66"/>
    <w:rsid w:val="00C43F99"/>
    <w:rsid w:val="00C47327"/>
    <w:rsid w:val="00C558B3"/>
    <w:rsid w:val="00C7256C"/>
    <w:rsid w:val="00C900A5"/>
    <w:rsid w:val="00CA357C"/>
    <w:rsid w:val="00CA51A1"/>
    <w:rsid w:val="00CC2198"/>
    <w:rsid w:val="00CD698E"/>
    <w:rsid w:val="00CF3FA6"/>
    <w:rsid w:val="00D16B59"/>
    <w:rsid w:val="00D21300"/>
    <w:rsid w:val="00D348C8"/>
    <w:rsid w:val="00D36932"/>
    <w:rsid w:val="00D45B39"/>
    <w:rsid w:val="00D57116"/>
    <w:rsid w:val="00D62B8A"/>
    <w:rsid w:val="00D7131C"/>
    <w:rsid w:val="00DC507E"/>
    <w:rsid w:val="00DE00F2"/>
    <w:rsid w:val="00DF6460"/>
    <w:rsid w:val="00DF6A0A"/>
    <w:rsid w:val="00E00F37"/>
    <w:rsid w:val="00E0134C"/>
    <w:rsid w:val="00E01FE1"/>
    <w:rsid w:val="00E0657D"/>
    <w:rsid w:val="00E116D1"/>
    <w:rsid w:val="00E14CDA"/>
    <w:rsid w:val="00E35083"/>
    <w:rsid w:val="00E35580"/>
    <w:rsid w:val="00E5624E"/>
    <w:rsid w:val="00E742A5"/>
    <w:rsid w:val="00E7492B"/>
    <w:rsid w:val="00E81DFB"/>
    <w:rsid w:val="00E82EE9"/>
    <w:rsid w:val="00E86FCF"/>
    <w:rsid w:val="00EA33A6"/>
    <w:rsid w:val="00EA5F7E"/>
    <w:rsid w:val="00ED2DCD"/>
    <w:rsid w:val="00ED42C3"/>
    <w:rsid w:val="00EE691D"/>
    <w:rsid w:val="00EF7F8A"/>
    <w:rsid w:val="00F004AC"/>
    <w:rsid w:val="00F036F7"/>
    <w:rsid w:val="00F118F3"/>
    <w:rsid w:val="00F343AF"/>
    <w:rsid w:val="00F473BA"/>
    <w:rsid w:val="00F510EA"/>
    <w:rsid w:val="00F85FA2"/>
    <w:rsid w:val="00F90A15"/>
    <w:rsid w:val="00FA23AA"/>
    <w:rsid w:val="00FA6528"/>
    <w:rsid w:val="00FD6C74"/>
    <w:rsid w:val="00FF17F6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50CE70-4E1E-4CEF-81D3-37ED02CD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unhideWhenUsed/>
    <w:qFormat/>
    <w:rsid w:val="005A420E"/>
    <w:pPr>
      <w:keepNext/>
      <w:keepLines/>
      <w:widowControl/>
      <w:wordWrap/>
      <w:autoSpaceDE/>
      <w:autoSpaceDN/>
      <w:adjustRightInd/>
      <w:spacing w:after="68" w:line="259" w:lineRule="auto"/>
      <w:ind w:right="4"/>
      <w:jc w:val="center"/>
      <w:textAlignment w:val="auto"/>
      <w:outlineLvl w:val="0"/>
    </w:pPr>
    <w:rPr>
      <w:rFonts w:hAnsi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420E"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55B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55BB"/>
    <w:rPr>
      <w:rFonts w:asciiTheme="majorHAnsi" w:eastAsiaTheme="majorEastAsia" w:hAnsiTheme="majorHAnsi" w:cs="Times New Roman"/>
      <w:sz w:val="18"/>
      <w:szCs w:val="18"/>
    </w:rPr>
  </w:style>
  <w:style w:type="table" w:customStyle="1" w:styleId="TableGrid">
    <w:name w:val="TableGrid"/>
    <w:rsid w:val="005A420E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B972-04EC-4659-914B-E4C1E3F5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308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/>
  <cp:lastModifiedBy>toyoAdmin</cp:lastModifiedBy>
  <cp:revision>3</cp:revision>
  <cp:lastPrinted>2020-12-28T04:06:00Z</cp:lastPrinted>
  <dcterms:created xsi:type="dcterms:W3CDTF">2024-09-03T00:20:00Z</dcterms:created>
  <dcterms:modified xsi:type="dcterms:W3CDTF">2024-09-03T00:22:00Z</dcterms:modified>
</cp:coreProperties>
</file>