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EE2D0" w14:textId="77777777" w:rsidR="004434E2" w:rsidRPr="00532628" w:rsidRDefault="00532628" w:rsidP="00364B7B">
      <w:pPr>
        <w:jc w:val="center"/>
        <w:rPr>
          <w:sz w:val="32"/>
          <w:szCs w:val="32"/>
        </w:rPr>
      </w:pPr>
      <w:r w:rsidRPr="00532628">
        <w:rPr>
          <w:rFonts w:hint="eastAsia"/>
          <w:sz w:val="32"/>
          <w:szCs w:val="32"/>
        </w:rPr>
        <w:t>仕　様　書</w:t>
      </w:r>
    </w:p>
    <w:p w14:paraId="21F00B79" w14:textId="77777777" w:rsidR="0038091E" w:rsidRDefault="0038091E" w:rsidP="0038091E"/>
    <w:p w14:paraId="10F4E67E" w14:textId="77777777" w:rsidR="0038091E" w:rsidRDefault="003F013A" w:rsidP="0038091E">
      <w:r>
        <w:rPr>
          <w:rFonts w:hint="eastAsia"/>
        </w:rPr>
        <w:t xml:space="preserve">１　</w:t>
      </w:r>
      <w:r w:rsidR="0038091E" w:rsidRPr="005B11C1">
        <w:rPr>
          <w:rFonts w:hint="eastAsia"/>
          <w:spacing w:val="52"/>
          <w:kern w:val="0"/>
          <w:fitText w:val="840" w:id="-1741385727"/>
        </w:rPr>
        <w:t>業務</w:t>
      </w:r>
      <w:r w:rsidR="0038091E" w:rsidRPr="005B11C1">
        <w:rPr>
          <w:rFonts w:hint="eastAsia"/>
          <w:spacing w:val="1"/>
          <w:kern w:val="0"/>
          <w:fitText w:val="840" w:id="-1741385727"/>
        </w:rPr>
        <w:t>名</w:t>
      </w:r>
      <w:r w:rsidR="0038091E">
        <w:rPr>
          <w:rFonts w:hint="eastAsia"/>
        </w:rPr>
        <w:t xml:space="preserve">　　</w:t>
      </w:r>
      <w:r w:rsidR="00E72599" w:rsidRPr="00E72599">
        <w:rPr>
          <w:rFonts w:hint="eastAsia"/>
        </w:rPr>
        <w:t>窓口センター庭木剪定</w:t>
      </w:r>
      <w:r w:rsidR="00AE1767">
        <w:rPr>
          <w:rFonts w:hint="eastAsia"/>
        </w:rPr>
        <w:t>等</w:t>
      </w:r>
      <w:r w:rsidR="00E72599" w:rsidRPr="00E72599">
        <w:rPr>
          <w:rFonts w:hint="eastAsia"/>
        </w:rPr>
        <w:t>業務</w:t>
      </w:r>
      <w:r w:rsidR="00AE1767">
        <w:rPr>
          <w:rFonts w:hint="eastAsia"/>
        </w:rPr>
        <w:t>委託</w:t>
      </w:r>
    </w:p>
    <w:p w14:paraId="1E3B38D5" w14:textId="77777777" w:rsidR="00E72599" w:rsidRDefault="003F013A" w:rsidP="00EC5951">
      <w:pPr>
        <w:spacing w:beforeLines="50" w:before="177"/>
      </w:pPr>
      <w:r>
        <w:rPr>
          <w:rFonts w:hint="eastAsia"/>
        </w:rPr>
        <w:t xml:space="preserve">２　</w:t>
      </w:r>
      <w:r w:rsidR="00E72599">
        <w:rPr>
          <w:rFonts w:hint="eastAsia"/>
        </w:rPr>
        <w:t>業務場所</w:t>
      </w:r>
    </w:p>
    <w:tbl>
      <w:tblPr>
        <w:tblW w:w="7313" w:type="dxa"/>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88"/>
        <w:gridCol w:w="4025"/>
      </w:tblGrid>
      <w:tr w:rsidR="008B7B51" w:rsidRPr="00E72599" w14:paraId="6479263F" w14:textId="77777777" w:rsidTr="008B7B51">
        <w:trPr>
          <w:trHeight w:val="530"/>
        </w:trPr>
        <w:tc>
          <w:tcPr>
            <w:tcW w:w="3288" w:type="dxa"/>
            <w:vAlign w:val="center"/>
          </w:tcPr>
          <w:p w14:paraId="60FFFAAD" w14:textId="77777777" w:rsidR="008B7B51" w:rsidRPr="00E72599" w:rsidRDefault="008B7B51" w:rsidP="00577882">
            <w:pPr>
              <w:ind w:firstLineChars="100" w:firstLine="210"/>
            </w:pPr>
            <w:r w:rsidRPr="00E72599">
              <w:rPr>
                <w:rFonts w:hint="eastAsia"/>
              </w:rPr>
              <w:t>豊橋市高師台窓口センター</w:t>
            </w:r>
          </w:p>
        </w:tc>
        <w:tc>
          <w:tcPr>
            <w:tcW w:w="4025" w:type="dxa"/>
            <w:vAlign w:val="center"/>
          </w:tcPr>
          <w:p w14:paraId="57409AA2" w14:textId="77777777" w:rsidR="008B7B51" w:rsidRPr="00E72599" w:rsidRDefault="008B7B51" w:rsidP="00577882">
            <w:pPr>
              <w:ind w:firstLineChars="100" w:firstLine="210"/>
            </w:pPr>
            <w:r w:rsidRPr="00E72599">
              <w:rPr>
                <w:rFonts w:hint="eastAsia"/>
              </w:rPr>
              <w:t>豊橋市曙町字南松原１１４番地</w:t>
            </w:r>
          </w:p>
        </w:tc>
      </w:tr>
      <w:tr w:rsidR="008B7B51" w:rsidRPr="00E72599" w14:paraId="73D5A5FA" w14:textId="77777777" w:rsidTr="008B7B51">
        <w:trPr>
          <w:trHeight w:val="530"/>
        </w:trPr>
        <w:tc>
          <w:tcPr>
            <w:tcW w:w="3288" w:type="dxa"/>
            <w:vAlign w:val="center"/>
          </w:tcPr>
          <w:p w14:paraId="16BD2039" w14:textId="77777777" w:rsidR="008B7B51" w:rsidRPr="00E72599" w:rsidRDefault="008B7B51" w:rsidP="00577882">
            <w:pPr>
              <w:ind w:firstLineChars="100" w:firstLine="210"/>
            </w:pPr>
            <w:r w:rsidRPr="00E72599">
              <w:rPr>
                <w:rFonts w:hint="eastAsia"/>
              </w:rPr>
              <w:t>豊橋市東部窓口センター</w:t>
            </w:r>
          </w:p>
        </w:tc>
        <w:tc>
          <w:tcPr>
            <w:tcW w:w="4025" w:type="dxa"/>
            <w:vAlign w:val="center"/>
          </w:tcPr>
          <w:p w14:paraId="7089DC4F" w14:textId="77777777" w:rsidR="008B7B51" w:rsidRPr="00E72599" w:rsidRDefault="008B7B51" w:rsidP="00577882">
            <w:pPr>
              <w:ind w:firstLineChars="100" w:firstLine="210"/>
            </w:pPr>
            <w:r w:rsidRPr="00E72599">
              <w:rPr>
                <w:rFonts w:hint="eastAsia"/>
              </w:rPr>
              <w:t>豊橋市中岩田一丁目１２番地の２</w:t>
            </w:r>
          </w:p>
        </w:tc>
      </w:tr>
      <w:tr w:rsidR="008B7B51" w:rsidRPr="00E72599" w14:paraId="073BDD9C" w14:textId="77777777" w:rsidTr="008B7B51">
        <w:trPr>
          <w:trHeight w:val="530"/>
        </w:trPr>
        <w:tc>
          <w:tcPr>
            <w:tcW w:w="3288" w:type="dxa"/>
            <w:vAlign w:val="center"/>
          </w:tcPr>
          <w:p w14:paraId="664D5B95" w14:textId="77777777" w:rsidR="008B7B51" w:rsidRPr="00E72599" w:rsidRDefault="008B7B51" w:rsidP="00577882">
            <w:pPr>
              <w:ind w:firstLineChars="100" w:firstLine="210"/>
            </w:pPr>
            <w:r w:rsidRPr="00E72599">
              <w:rPr>
                <w:rFonts w:hint="eastAsia"/>
              </w:rPr>
              <w:t>豊橋市南部窓口センター</w:t>
            </w:r>
          </w:p>
        </w:tc>
        <w:tc>
          <w:tcPr>
            <w:tcW w:w="4025" w:type="dxa"/>
            <w:vAlign w:val="center"/>
          </w:tcPr>
          <w:p w14:paraId="40BF5565" w14:textId="77777777" w:rsidR="008B7B51" w:rsidRPr="00E72599" w:rsidRDefault="008B7B51" w:rsidP="00577882">
            <w:pPr>
              <w:ind w:firstLineChars="100" w:firstLine="210"/>
            </w:pPr>
            <w:r w:rsidRPr="00E72599">
              <w:rPr>
                <w:rFonts w:hint="eastAsia"/>
              </w:rPr>
              <w:t>豊橋市富本町字国隠６７番地</w:t>
            </w:r>
          </w:p>
        </w:tc>
      </w:tr>
      <w:tr w:rsidR="008B7B51" w:rsidRPr="00E72599" w14:paraId="39CF1F76" w14:textId="77777777" w:rsidTr="008B7B51">
        <w:trPr>
          <w:trHeight w:val="530"/>
        </w:trPr>
        <w:tc>
          <w:tcPr>
            <w:tcW w:w="3288" w:type="dxa"/>
            <w:vAlign w:val="center"/>
          </w:tcPr>
          <w:p w14:paraId="1EB15BF3" w14:textId="77777777" w:rsidR="008B7B51" w:rsidRPr="00E72599" w:rsidRDefault="008B7B51" w:rsidP="00577882">
            <w:pPr>
              <w:ind w:firstLineChars="100" w:firstLine="210"/>
            </w:pPr>
            <w:r w:rsidRPr="00E72599">
              <w:rPr>
                <w:rFonts w:hint="eastAsia"/>
              </w:rPr>
              <w:t>豊橋市石巻窓口センター</w:t>
            </w:r>
          </w:p>
        </w:tc>
        <w:tc>
          <w:tcPr>
            <w:tcW w:w="4025" w:type="dxa"/>
            <w:vAlign w:val="center"/>
          </w:tcPr>
          <w:p w14:paraId="15214E8C" w14:textId="77777777" w:rsidR="008B7B51" w:rsidRPr="00E72599" w:rsidRDefault="008B7B51" w:rsidP="00577882">
            <w:pPr>
              <w:ind w:firstLineChars="100" w:firstLine="210"/>
            </w:pPr>
            <w:r w:rsidRPr="00E72599">
              <w:rPr>
                <w:rFonts w:hint="eastAsia"/>
              </w:rPr>
              <w:t>豊橋市石巻本町字市場１１１番地</w:t>
            </w:r>
          </w:p>
        </w:tc>
      </w:tr>
    </w:tbl>
    <w:p w14:paraId="59F6BA19" w14:textId="7D84D398" w:rsidR="00EC5951" w:rsidRPr="00C0701A" w:rsidRDefault="002E2F3F" w:rsidP="00EC5951">
      <w:pPr>
        <w:spacing w:beforeLines="50" w:before="177"/>
      </w:pPr>
      <w:r>
        <w:rPr>
          <w:rFonts w:hint="eastAsia"/>
        </w:rPr>
        <w:t xml:space="preserve">３　業務期間　　</w:t>
      </w:r>
      <w:r w:rsidRPr="00C0701A">
        <w:rPr>
          <w:rFonts w:hint="eastAsia"/>
        </w:rPr>
        <w:t>契約締結の日から令和</w:t>
      </w:r>
      <w:r w:rsidR="0088581E" w:rsidRPr="00C0701A">
        <w:rPr>
          <w:rFonts w:hint="eastAsia"/>
        </w:rPr>
        <w:t>８</w:t>
      </w:r>
      <w:r w:rsidR="009F6404" w:rsidRPr="00C0701A">
        <w:rPr>
          <w:rFonts w:hint="eastAsia"/>
        </w:rPr>
        <w:t>年</w:t>
      </w:r>
      <w:r w:rsidR="0088581E" w:rsidRPr="00C0701A">
        <w:rPr>
          <w:rFonts w:hint="eastAsia"/>
        </w:rPr>
        <w:t>１１</w:t>
      </w:r>
      <w:r w:rsidR="009F6404" w:rsidRPr="00C0701A">
        <w:rPr>
          <w:rFonts w:hint="eastAsia"/>
        </w:rPr>
        <w:t>月</w:t>
      </w:r>
      <w:r w:rsidR="0088581E" w:rsidRPr="00C0701A">
        <w:rPr>
          <w:rFonts w:hint="eastAsia"/>
        </w:rPr>
        <w:t>３０</w:t>
      </w:r>
      <w:r w:rsidR="00EC5951" w:rsidRPr="00C0701A">
        <w:rPr>
          <w:rFonts w:hint="eastAsia"/>
        </w:rPr>
        <w:t>日まで</w:t>
      </w:r>
    </w:p>
    <w:p w14:paraId="694E2ED1" w14:textId="51476B39" w:rsidR="00EC5951" w:rsidRPr="00C0701A" w:rsidRDefault="00EC5951" w:rsidP="00EC5951">
      <w:pPr>
        <w:tabs>
          <w:tab w:val="left" w:pos="4650"/>
        </w:tabs>
        <w:spacing w:beforeLines="50" w:before="177"/>
      </w:pPr>
      <w:r w:rsidRPr="00C0701A">
        <w:rPr>
          <w:rFonts w:hint="eastAsia"/>
        </w:rPr>
        <w:t xml:space="preserve">４　</w:t>
      </w:r>
      <w:r w:rsidRPr="00C0701A">
        <w:rPr>
          <w:rFonts w:hint="eastAsia"/>
          <w:spacing w:val="52"/>
          <w:kern w:val="0"/>
          <w:fitText w:val="840" w:id="-1741385726"/>
        </w:rPr>
        <w:t>実施</w:t>
      </w:r>
      <w:r w:rsidRPr="00C0701A">
        <w:rPr>
          <w:rFonts w:hint="eastAsia"/>
          <w:spacing w:val="1"/>
          <w:kern w:val="0"/>
          <w:fitText w:val="840" w:id="-1741385726"/>
        </w:rPr>
        <w:t>日</w:t>
      </w:r>
      <w:r w:rsidRPr="00C0701A">
        <w:rPr>
          <w:rFonts w:hint="eastAsia"/>
        </w:rPr>
        <w:t xml:space="preserve">　　</w:t>
      </w:r>
      <w:r w:rsidR="0025444D" w:rsidRPr="00C0701A">
        <w:rPr>
          <w:rFonts w:hint="eastAsia"/>
        </w:rPr>
        <w:t>年２回</w:t>
      </w:r>
      <w:r w:rsidR="0025444D" w:rsidRPr="00C0701A">
        <w:rPr>
          <w:rFonts w:hint="eastAsia"/>
        </w:rPr>
        <w:t>(</w:t>
      </w:r>
      <w:r w:rsidRPr="00C0701A">
        <w:rPr>
          <w:rFonts w:hint="eastAsia"/>
        </w:rPr>
        <w:t>豊橋市の指定する日</w:t>
      </w:r>
      <w:r w:rsidR="0025444D" w:rsidRPr="00C0701A">
        <w:rPr>
          <w:rFonts w:hint="eastAsia"/>
        </w:rPr>
        <w:t>)</w:t>
      </w:r>
    </w:p>
    <w:p w14:paraId="7766EAAE" w14:textId="56A5A2A4" w:rsidR="0038091E" w:rsidRPr="00C0701A" w:rsidRDefault="00EC5951" w:rsidP="00EC5951">
      <w:pPr>
        <w:spacing w:beforeLines="50" w:before="177"/>
      </w:pPr>
      <w:r w:rsidRPr="00C0701A">
        <w:rPr>
          <w:rFonts w:hint="eastAsia"/>
        </w:rPr>
        <w:t>５</w:t>
      </w:r>
      <w:r w:rsidR="003F013A" w:rsidRPr="00C0701A">
        <w:rPr>
          <w:rFonts w:hint="eastAsia"/>
        </w:rPr>
        <w:t xml:space="preserve">　</w:t>
      </w:r>
      <w:r w:rsidR="00E72599" w:rsidRPr="00C0701A">
        <w:rPr>
          <w:rFonts w:hint="eastAsia"/>
        </w:rPr>
        <w:t>業務内容</w:t>
      </w:r>
      <w:r w:rsidR="005B485F" w:rsidRPr="00C0701A">
        <w:rPr>
          <w:rFonts w:hint="eastAsia"/>
        </w:rPr>
        <w:t xml:space="preserve"> (</w:t>
      </w:r>
      <w:r w:rsidR="005B485F" w:rsidRPr="00C0701A">
        <w:rPr>
          <w:rFonts w:hint="eastAsia"/>
        </w:rPr>
        <w:t>別添図面参照</w:t>
      </w:r>
      <w:r w:rsidR="005B485F" w:rsidRPr="00C0701A">
        <w:rPr>
          <w:rFonts w:hint="eastAsia"/>
        </w:rPr>
        <w:t>)</w:t>
      </w:r>
    </w:p>
    <w:tbl>
      <w:tblPr>
        <w:tblStyle w:val="a3"/>
        <w:tblW w:w="9040" w:type="dxa"/>
        <w:tblInd w:w="420" w:type="dxa"/>
        <w:tblLook w:val="04A0" w:firstRow="1" w:lastRow="0" w:firstColumn="1" w:lastColumn="0" w:noHBand="0" w:noVBand="1"/>
      </w:tblPr>
      <w:tblGrid>
        <w:gridCol w:w="3013"/>
        <w:gridCol w:w="3013"/>
        <w:gridCol w:w="3014"/>
      </w:tblGrid>
      <w:tr w:rsidR="00BB1D43" w:rsidRPr="00C0701A" w14:paraId="27026CE0" w14:textId="77777777" w:rsidTr="00BB1D43">
        <w:trPr>
          <w:trHeight w:val="577"/>
        </w:trPr>
        <w:tc>
          <w:tcPr>
            <w:tcW w:w="3013" w:type="dxa"/>
          </w:tcPr>
          <w:p w14:paraId="0A314CBC" w14:textId="77777777" w:rsidR="00BB1D43" w:rsidRPr="00C0701A" w:rsidRDefault="00BB1D43" w:rsidP="00577882"/>
        </w:tc>
        <w:tc>
          <w:tcPr>
            <w:tcW w:w="3013" w:type="dxa"/>
          </w:tcPr>
          <w:p w14:paraId="7703DEE3" w14:textId="2936DF96" w:rsidR="00BB1D43" w:rsidRPr="00C0701A" w:rsidRDefault="005A69D9" w:rsidP="00C97C12">
            <w:pPr>
              <w:ind w:firstLineChars="500" w:firstLine="1050"/>
            </w:pPr>
            <w:r w:rsidRPr="00C0701A">
              <w:rPr>
                <w:rFonts w:hint="eastAsia"/>
              </w:rPr>
              <w:t>１</w:t>
            </w:r>
            <w:r w:rsidR="00BB1D43" w:rsidRPr="00C0701A">
              <w:rPr>
                <w:rFonts w:hint="eastAsia"/>
              </w:rPr>
              <w:t>回目</w:t>
            </w:r>
          </w:p>
          <w:p w14:paraId="20596D04" w14:textId="183008F1" w:rsidR="005A69D9" w:rsidRPr="00C0701A" w:rsidRDefault="005A69D9" w:rsidP="005A69D9">
            <w:pPr>
              <w:ind w:firstLineChars="150" w:firstLine="315"/>
            </w:pPr>
            <w:r w:rsidRPr="00C0701A">
              <w:rPr>
                <w:rFonts w:hint="eastAsia"/>
              </w:rPr>
              <w:t>(</w:t>
            </w:r>
            <w:r w:rsidR="008B6E98" w:rsidRPr="00C0701A">
              <w:rPr>
                <w:rFonts w:hint="eastAsia"/>
              </w:rPr>
              <w:t>令和８年８月</w:t>
            </w:r>
            <w:r w:rsidRPr="00C0701A">
              <w:rPr>
                <w:rFonts w:hint="eastAsia"/>
              </w:rPr>
              <w:t>～９月</w:t>
            </w:r>
            <w:r w:rsidRPr="00C0701A">
              <w:rPr>
                <w:rFonts w:hint="eastAsia"/>
              </w:rPr>
              <w:t>)</w:t>
            </w:r>
          </w:p>
        </w:tc>
        <w:tc>
          <w:tcPr>
            <w:tcW w:w="3014" w:type="dxa"/>
          </w:tcPr>
          <w:p w14:paraId="354AA40C" w14:textId="4D34AB99" w:rsidR="00BB1D43" w:rsidRPr="00C0701A" w:rsidRDefault="005A69D9" w:rsidP="00C97C12">
            <w:pPr>
              <w:ind w:firstLineChars="550" w:firstLine="1155"/>
            </w:pPr>
            <w:r w:rsidRPr="00C0701A">
              <w:rPr>
                <w:rFonts w:hint="eastAsia"/>
              </w:rPr>
              <w:t>２</w:t>
            </w:r>
            <w:r w:rsidR="00BB1D43" w:rsidRPr="00C0701A">
              <w:rPr>
                <w:rFonts w:hint="eastAsia"/>
              </w:rPr>
              <w:t>回目</w:t>
            </w:r>
          </w:p>
          <w:p w14:paraId="21B7E615" w14:textId="2FAE1901" w:rsidR="005A69D9" w:rsidRPr="00C0701A" w:rsidRDefault="005A69D9" w:rsidP="005A69D9">
            <w:pPr>
              <w:ind w:firstLineChars="100" w:firstLine="210"/>
            </w:pPr>
            <w:r w:rsidRPr="00C0701A">
              <w:rPr>
                <w:rFonts w:hint="eastAsia"/>
              </w:rPr>
              <w:t>(</w:t>
            </w:r>
            <w:r w:rsidRPr="00C0701A">
              <w:rPr>
                <w:rFonts w:hint="eastAsia"/>
              </w:rPr>
              <w:t>令和８年１０月～１１月</w:t>
            </w:r>
            <w:r w:rsidRPr="00C0701A">
              <w:rPr>
                <w:rFonts w:hint="eastAsia"/>
              </w:rPr>
              <w:t>)</w:t>
            </w:r>
          </w:p>
        </w:tc>
      </w:tr>
      <w:tr w:rsidR="00BB1D43" w:rsidRPr="00C0701A" w14:paraId="68072027" w14:textId="77777777" w:rsidTr="00BB1D43">
        <w:trPr>
          <w:trHeight w:val="577"/>
        </w:trPr>
        <w:tc>
          <w:tcPr>
            <w:tcW w:w="3013" w:type="dxa"/>
          </w:tcPr>
          <w:p w14:paraId="23179E86" w14:textId="7154858A" w:rsidR="00BB1D43" w:rsidRPr="00C0701A" w:rsidRDefault="00BB1D43" w:rsidP="00577882">
            <w:r w:rsidRPr="00C0701A">
              <w:rPr>
                <w:rFonts w:hint="eastAsia"/>
              </w:rPr>
              <w:t>高師台窓口センター</w:t>
            </w:r>
          </w:p>
        </w:tc>
        <w:tc>
          <w:tcPr>
            <w:tcW w:w="3013" w:type="dxa"/>
          </w:tcPr>
          <w:p w14:paraId="5C2949A7" w14:textId="7EBDCEF0" w:rsidR="00BB1D43" w:rsidRPr="00C0701A" w:rsidRDefault="00BB1D43" w:rsidP="00577882">
            <w:r w:rsidRPr="00C0701A">
              <w:rPr>
                <w:rFonts w:hint="eastAsia"/>
              </w:rPr>
              <w:t>地点</w:t>
            </w:r>
            <w:r w:rsidR="00C8209F" w:rsidRPr="00C0701A">
              <w:rPr>
                <w:rFonts w:hint="eastAsia"/>
              </w:rPr>
              <w:t>高</w:t>
            </w:r>
            <w:r w:rsidRPr="00C0701A">
              <w:rPr>
                <w:rFonts w:hint="eastAsia"/>
              </w:rPr>
              <w:t>1</w:t>
            </w:r>
            <w:r w:rsidRPr="00C0701A">
              <w:rPr>
                <w:rFonts w:hint="eastAsia"/>
              </w:rPr>
              <w:t>、地点</w:t>
            </w:r>
            <w:r w:rsidR="00C8209F" w:rsidRPr="00C0701A">
              <w:rPr>
                <w:rFonts w:hint="eastAsia"/>
              </w:rPr>
              <w:t>高</w:t>
            </w:r>
            <w:r w:rsidRPr="00C0701A">
              <w:rPr>
                <w:rFonts w:hint="eastAsia"/>
              </w:rPr>
              <w:t>2</w:t>
            </w:r>
            <w:r w:rsidRPr="00C0701A">
              <w:rPr>
                <w:rFonts w:hint="eastAsia"/>
              </w:rPr>
              <w:t>、地点</w:t>
            </w:r>
            <w:r w:rsidR="00C8209F" w:rsidRPr="00C0701A">
              <w:rPr>
                <w:rFonts w:hint="eastAsia"/>
              </w:rPr>
              <w:t>高</w:t>
            </w:r>
            <w:r w:rsidRPr="00C0701A">
              <w:rPr>
                <w:rFonts w:hint="eastAsia"/>
              </w:rPr>
              <w:t>3</w:t>
            </w:r>
            <w:r w:rsidRPr="00C0701A">
              <w:rPr>
                <w:rFonts w:hint="eastAsia"/>
              </w:rPr>
              <w:t>、地点</w:t>
            </w:r>
            <w:r w:rsidR="00C8209F" w:rsidRPr="00C0701A">
              <w:rPr>
                <w:rFonts w:hint="eastAsia"/>
              </w:rPr>
              <w:t>高</w:t>
            </w:r>
            <w:r w:rsidRPr="00C0701A">
              <w:rPr>
                <w:rFonts w:hint="eastAsia"/>
              </w:rPr>
              <w:t>4</w:t>
            </w:r>
            <w:r w:rsidRPr="00C0701A">
              <w:rPr>
                <w:rFonts w:hint="eastAsia"/>
              </w:rPr>
              <w:t>、地点</w:t>
            </w:r>
            <w:r w:rsidR="00C8209F" w:rsidRPr="00C0701A">
              <w:rPr>
                <w:rFonts w:hint="eastAsia"/>
              </w:rPr>
              <w:t>高</w:t>
            </w:r>
            <w:r w:rsidRPr="00C0701A">
              <w:rPr>
                <w:rFonts w:hint="eastAsia"/>
              </w:rPr>
              <w:t>5</w:t>
            </w:r>
            <w:r w:rsidR="00EC160C" w:rsidRPr="00C0701A">
              <w:rPr>
                <w:rFonts w:hint="eastAsia"/>
              </w:rPr>
              <w:t>、地点高</w:t>
            </w:r>
            <w:r w:rsidR="00EC160C" w:rsidRPr="00C0701A">
              <w:rPr>
                <w:rFonts w:hint="eastAsia"/>
              </w:rPr>
              <w:t>6</w:t>
            </w:r>
            <w:r w:rsidRPr="00C0701A">
              <w:rPr>
                <w:rFonts w:hint="eastAsia"/>
              </w:rPr>
              <w:t>の剪定</w:t>
            </w:r>
          </w:p>
        </w:tc>
        <w:tc>
          <w:tcPr>
            <w:tcW w:w="3014" w:type="dxa"/>
          </w:tcPr>
          <w:p w14:paraId="36FB76BE" w14:textId="77777777" w:rsidR="00BB1D43" w:rsidRPr="00C0701A" w:rsidRDefault="00BB1D43" w:rsidP="00577882"/>
        </w:tc>
      </w:tr>
      <w:tr w:rsidR="00BB1D43" w:rsidRPr="00C0701A" w14:paraId="6EE64294" w14:textId="77777777" w:rsidTr="00BB1D43">
        <w:trPr>
          <w:trHeight w:val="577"/>
        </w:trPr>
        <w:tc>
          <w:tcPr>
            <w:tcW w:w="3013" w:type="dxa"/>
          </w:tcPr>
          <w:p w14:paraId="74695CCB" w14:textId="7A46D462" w:rsidR="00BB1D43" w:rsidRPr="00C0701A" w:rsidRDefault="00BB1D43" w:rsidP="00577882">
            <w:r w:rsidRPr="00C0701A">
              <w:rPr>
                <w:rFonts w:hint="eastAsia"/>
              </w:rPr>
              <w:t>東部窓口センター</w:t>
            </w:r>
          </w:p>
        </w:tc>
        <w:tc>
          <w:tcPr>
            <w:tcW w:w="3013" w:type="dxa"/>
          </w:tcPr>
          <w:p w14:paraId="0919D5C7" w14:textId="09D93671" w:rsidR="00BB1D43" w:rsidRPr="00C0701A" w:rsidRDefault="00BB1D43" w:rsidP="00577882">
            <w:r w:rsidRPr="00C0701A">
              <w:rPr>
                <w:rFonts w:hint="eastAsia"/>
              </w:rPr>
              <w:t>地点東</w:t>
            </w:r>
            <w:r w:rsidRPr="00C0701A">
              <w:rPr>
                <w:rFonts w:hint="eastAsia"/>
              </w:rPr>
              <w:t>1</w:t>
            </w:r>
            <w:r w:rsidRPr="00C0701A">
              <w:rPr>
                <w:rFonts w:hint="eastAsia"/>
              </w:rPr>
              <w:t>の剪定</w:t>
            </w:r>
          </w:p>
        </w:tc>
        <w:tc>
          <w:tcPr>
            <w:tcW w:w="3014" w:type="dxa"/>
          </w:tcPr>
          <w:p w14:paraId="3F2AFADA" w14:textId="77777777" w:rsidR="00BB1D43" w:rsidRPr="00C0701A" w:rsidRDefault="00BB1D43" w:rsidP="00577882"/>
        </w:tc>
      </w:tr>
      <w:tr w:rsidR="00BB1D43" w:rsidRPr="00C0701A" w14:paraId="71C6BA33" w14:textId="77777777" w:rsidTr="00AB5A89">
        <w:trPr>
          <w:trHeight w:val="1383"/>
        </w:trPr>
        <w:tc>
          <w:tcPr>
            <w:tcW w:w="3013" w:type="dxa"/>
          </w:tcPr>
          <w:p w14:paraId="12950940" w14:textId="5843AA5F" w:rsidR="00BB1D43" w:rsidRPr="00C0701A" w:rsidRDefault="00BB1D43" w:rsidP="00577882">
            <w:r w:rsidRPr="00C0701A">
              <w:rPr>
                <w:rFonts w:hint="eastAsia"/>
              </w:rPr>
              <w:t>南部窓口センター</w:t>
            </w:r>
          </w:p>
        </w:tc>
        <w:tc>
          <w:tcPr>
            <w:tcW w:w="3013" w:type="dxa"/>
          </w:tcPr>
          <w:p w14:paraId="7A909BDC" w14:textId="6E1066C7" w:rsidR="00BB1D43" w:rsidRPr="00C0701A" w:rsidRDefault="00BB1D43" w:rsidP="00577882"/>
        </w:tc>
        <w:tc>
          <w:tcPr>
            <w:tcW w:w="3014" w:type="dxa"/>
          </w:tcPr>
          <w:p w14:paraId="18B84F4B" w14:textId="11CE93D5" w:rsidR="00BB1D43" w:rsidRPr="00C0701A" w:rsidRDefault="00AB5A89" w:rsidP="00577882">
            <w:r w:rsidRPr="00C0701A">
              <w:rPr>
                <w:rFonts w:hint="eastAsia"/>
              </w:rPr>
              <w:t>地点南</w:t>
            </w:r>
            <w:r w:rsidRPr="00C0701A">
              <w:rPr>
                <w:rFonts w:hint="eastAsia"/>
              </w:rPr>
              <w:t>1</w:t>
            </w:r>
            <w:r w:rsidR="00760A8C" w:rsidRPr="00C0701A">
              <w:rPr>
                <w:rFonts w:hint="eastAsia"/>
              </w:rPr>
              <w:t>・</w:t>
            </w:r>
            <w:r w:rsidRPr="00C0701A">
              <w:rPr>
                <w:rFonts w:hint="eastAsia"/>
              </w:rPr>
              <w:t>地点南</w:t>
            </w:r>
            <w:r w:rsidRPr="00C0701A">
              <w:rPr>
                <w:rFonts w:hint="eastAsia"/>
              </w:rPr>
              <w:t>2</w:t>
            </w:r>
            <w:r w:rsidR="00760A8C" w:rsidRPr="00C0701A">
              <w:rPr>
                <w:rFonts w:hint="eastAsia"/>
              </w:rPr>
              <w:t>・</w:t>
            </w:r>
            <w:r w:rsidRPr="00C0701A">
              <w:rPr>
                <w:rFonts w:hint="eastAsia"/>
              </w:rPr>
              <w:t>地点南</w:t>
            </w:r>
            <w:r w:rsidRPr="00C0701A">
              <w:rPr>
                <w:rFonts w:hint="eastAsia"/>
              </w:rPr>
              <w:t>3</w:t>
            </w:r>
            <w:r w:rsidRPr="00C0701A">
              <w:rPr>
                <w:rFonts w:hint="eastAsia"/>
              </w:rPr>
              <w:t>の除草、地点南</w:t>
            </w:r>
            <w:r w:rsidRPr="00C0701A">
              <w:rPr>
                <w:rFonts w:hint="eastAsia"/>
              </w:rPr>
              <w:t>4</w:t>
            </w:r>
            <w:r w:rsidR="00760A8C" w:rsidRPr="00C0701A">
              <w:rPr>
                <w:rFonts w:hint="eastAsia"/>
              </w:rPr>
              <w:t>・</w:t>
            </w:r>
            <w:r w:rsidR="00BB1D43" w:rsidRPr="00C0701A">
              <w:rPr>
                <w:rFonts w:hint="eastAsia"/>
              </w:rPr>
              <w:t>地点南</w:t>
            </w:r>
            <w:r w:rsidR="00BB1D43" w:rsidRPr="00C0701A">
              <w:rPr>
                <w:rFonts w:hint="eastAsia"/>
              </w:rPr>
              <w:t>5</w:t>
            </w:r>
            <w:r w:rsidR="00760A8C" w:rsidRPr="00C0701A">
              <w:rPr>
                <w:rFonts w:hint="eastAsia"/>
              </w:rPr>
              <w:t>・</w:t>
            </w:r>
            <w:r w:rsidR="00BB1D43" w:rsidRPr="00C0701A">
              <w:rPr>
                <w:rFonts w:hint="eastAsia"/>
              </w:rPr>
              <w:t>地点南</w:t>
            </w:r>
            <w:r w:rsidR="00BB1D43" w:rsidRPr="00C0701A">
              <w:rPr>
                <w:rFonts w:hint="eastAsia"/>
              </w:rPr>
              <w:t>6</w:t>
            </w:r>
            <w:r w:rsidR="00BB1D43" w:rsidRPr="00C0701A">
              <w:rPr>
                <w:rFonts w:hint="eastAsia"/>
              </w:rPr>
              <w:t>の剪定</w:t>
            </w:r>
            <w:r w:rsidR="00C8209F" w:rsidRPr="00C0701A">
              <w:rPr>
                <w:rFonts w:hint="eastAsia"/>
              </w:rPr>
              <w:t>及び除草</w:t>
            </w:r>
          </w:p>
        </w:tc>
      </w:tr>
      <w:tr w:rsidR="00BB1D43" w:rsidRPr="00C0701A" w14:paraId="3C0B7E16" w14:textId="77777777" w:rsidTr="00BB1D43">
        <w:trPr>
          <w:trHeight w:val="577"/>
        </w:trPr>
        <w:tc>
          <w:tcPr>
            <w:tcW w:w="3013" w:type="dxa"/>
          </w:tcPr>
          <w:p w14:paraId="6FE21B14" w14:textId="1B157484" w:rsidR="00BB1D43" w:rsidRPr="00C0701A" w:rsidRDefault="00BB1D43" w:rsidP="00577882">
            <w:r w:rsidRPr="00C0701A">
              <w:rPr>
                <w:rFonts w:hint="eastAsia"/>
              </w:rPr>
              <w:t>石巻窓口センター</w:t>
            </w:r>
          </w:p>
        </w:tc>
        <w:tc>
          <w:tcPr>
            <w:tcW w:w="3013" w:type="dxa"/>
          </w:tcPr>
          <w:p w14:paraId="5035C57A" w14:textId="510743C4" w:rsidR="00BB1D43" w:rsidRPr="00C0701A" w:rsidRDefault="00BB1D43" w:rsidP="00577882">
            <w:r w:rsidRPr="00C0701A">
              <w:rPr>
                <w:rFonts w:hint="eastAsia"/>
              </w:rPr>
              <w:t>地点石</w:t>
            </w:r>
            <w:r w:rsidRPr="00C0701A">
              <w:rPr>
                <w:rFonts w:hint="eastAsia"/>
              </w:rPr>
              <w:t>1</w:t>
            </w:r>
            <w:r w:rsidRPr="00C0701A">
              <w:rPr>
                <w:rFonts w:hint="eastAsia"/>
              </w:rPr>
              <w:t>、地点石</w:t>
            </w:r>
            <w:r w:rsidRPr="00C0701A">
              <w:rPr>
                <w:rFonts w:hint="eastAsia"/>
              </w:rPr>
              <w:t>2</w:t>
            </w:r>
            <w:r w:rsidRPr="00C0701A">
              <w:rPr>
                <w:rFonts w:hint="eastAsia"/>
              </w:rPr>
              <w:t>の剪定</w:t>
            </w:r>
            <w:r w:rsidR="00C8209F" w:rsidRPr="00C0701A">
              <w:rPr>
                <w:rFonts w:hint="eastAsia"/>
              </w:rPr>
              <w:t>及び除草</w:t>
            </w:r>
          </w:p>
        </w:tc>
        <w:tc>
          <w:tcPr>
            <w:tcW w:w="3014" w:type="dxa"/>
          </w:tcPr>
          <w:p w14:paraId="39E5B2DC" w14:textId="77777777" w:rsidR="00BB1D43" w:rsidRPr="00C0701A" w:rsidRDefault="00BB1D43" w:rsidP="00577882"/>
        </w:tc>
      </w:tr>
    </w:tbl>
    <w:p w14:paraId="1808128B" w14:textId="77777777" w:rsidR="00BB1D43" w:rsidRPr="00C0701A" w:rsidRDefault="00BB1D43" w:rsidP="00577882">
      <w:pPr>
        <w:ind w:leftChars="200" w:left="420" w:firstLineChars="100" w:firstLine="210"/>
      </w:pPr>
    </w:p>
    <w:p w14:paraId="5898EC6D" w14:textId="77777777" w:rsidR="00354D88" w:rsidRPr="00C0701A" w:rsidRDefault="00354D88" w:rsidP="00EC5951">
      <w:pPr>
        <w:tabs>
          <w:tab w:val="left" w:pos="4650"/>
        </w:tabs>
        <w:spacing w:beforeLines="50" w:before="177"/>
      </w:pPr>
      <w:r w:rsidRPr="00C0701A">
        <w:rPr>
          <w:rFonts w:hint="eastAsia"/>
        </w:rPr>
        <w:t xml:space="preserve">６　</w:t>
      </w:r>
      <w:r w:rsidRPr="00C0701A">
        <w:rPr>
          <w:rFonts w:hint="eastAsia"/>
          <w:w w:val="66"/>
          <w:kern w:val="0"/>
          <w:fitText w:val="840" w:id="-1741385725"/>
        </w:rPr>
        <w:t>業務実施報</w:t>
      </w:r>
      <w:r w:rsidRPr="00C0701A">
        <w:rPr>
          <w:rFonts w:hint="eastAsia"/>
          <w:spacing w:val="6"/>
          <w:w w:val="66"/>
          <w:kern w:val="0"/>
          <w:fitText w:val="840" w:id="-1741385725"/>
        </w:rPr>
        <w:t>告</w:t>
      </w:r>
    </w:p>
    <w:p w14:paraId="7DB30283" w14:textId="6FF2C617" w:rsidR="00577882" w:rsidRPr="00C0701A" w:rsidRDefault="005B11C1" w:rsidP="005B11C1">
      <w:pPr>
        <w:ind w:leftChars="200" w:left="630" w:hangingChars="100" w:hanging="210"/>
      </w:pPr>
      <w:r w:rsidRPr="00C0701A">
        <w:rPr>
          <w:rFonts w:hint="eastAsia"/>
        </w:rPr>
        <w:t>(1)</w:t>
      </w:r>
      <w:r w:rsidRPr="00C0701A">
        <w:rPr>
          <w:rFonts w:hint="eastAsia"/>
        </w:rPr>
        <w:t xml:space="preserve">　</w:t>
      </w:r>
      <w:r w:rsidR="008B7B51" w:rsidRPr="00C0701A">
        <w:rPr>
          <w:rFonts w:hint="eastAsia"/>
        </w:rPr>
        <w:t>業務</w:t>
      </w:r>
      <w:r w:rsidR="009B447C" w:rsidRPr="00C0701A">
        <w:rPr>
          <w:rFonts w:hint="eastAsia"/>
        </w:rPr>
        <w:t>実施ごとに</w:t>
      </w:r>
      <w:r w:rsidR="008B7B51" w:rsidRPr="00C0701A">
        <w:rPr>
          <w:rFonts w:hint="eastAsia"/>
        </w:rPr>
        <w:t>、</w:t>
      </w:r>
      <w:r w:rsidR="00577882" w:rsidRPr="00C0701A">
        <w:rPr>
          <w:rFonts w:hint="eastAsia"/>
        </w:rPr>
        <w:t>業務実施報告書を提出すること。</w:t>
      </w:r>
    </w:p>
    <w:p w14:paraId="57745187" w14:textId="77777777" w:rsidR="00577882" w:rsidRPr="00C0701A" w:rsidRDefault="005B11C1" w:rsidP="005B11C1">
      <w:pPr>
        <w:ind w:leftChars="200" w:left="630" w:hangingChars="100" w:hanging="210"/>
      </w:pPr>
      <w:r w:rsidRPr="00C0701A">
        <w:rPr>
          <w:rFonts w:hint="eastAsia"/>
        </w:rPr>
        <w:t>(2)</w:t>
      </w:r>
      <w:r w:rsidRPr="00C0701A">
        <w:rPr>
          <w:rFonts w:hint="eastAsia"/>
        </w:rPr>
        <w:t xml:space="preserve">　</w:t>
      </w:r>
      <w:r w:rsidR="00577882" w:rsidRPr="00C0701A">
        <w:rPr>
          <w:rFonts w:hint="eastAsia"/>
        </w:rPr>
        <w:t>業務実施報告書の提出には、下記を添付すること。</w:t>
      </w:r>
    </w:p>
    <w:p w14:paraId="24687E4A" w14:textId="77777777" w:rsidR="00577882" w:rsidRPr="00C0701A" w:rsidRDefault="00577882" w:rsidP="005B11C1">
      <w:pPr>
        <w:ind w:firstLineChars="400" w:firstLine="840"/>
      </w:pPr>
      <w:r w:rsidRPr="00C0701A">
        <w:rPr>
          <w:rFonts w:hint="eastAsia"/>
        </w:rPr>
        <w:t>ア　資源化センターより交付される計量伝票</w:t>
      </w:r>
    </w:p>
    <w:p w14:paraId="57C192FB" w14:textId="77777777" w:rsidR="0038091E" w:rsidRPr="00C0701A" w:rsidRDefault="00577882" w:rsidP="005B11C1">
      <w:pPr>
        <w:ind w:leftChars="300" w:left="630" w:firstLineChars="100" w:firstLine="210"/>
      </w:pPr>
      <w:r w:rsidRPr="00C0701A">
        <w:rPr>
          <w:rFonts w:hint="eastAsia"/>
        </w:rPr>
        <w:t xml:space="preserve">イ　</w:t>
      </w:r>
      <w:r w:rsidR="00390485" w:rsidRPr="00C0701A">
        <w:rPr>
          <w:rFonts w:hint="eastAsia"/>
        </w:rPr>
        <w:t>各地点における</w:t>
      </w:r>
      <w:r w:rsidRPr="00C0701A">
        <w:rPr>
          <w:rFonts w:hint="eastAsia"/>
        </w:rPr>
        <w:t>作業前後の写真</w:t>
      </w:r>
    </w:p>
    <w:p w14:paraId="38308691" w14:textId="1F26DA1E" w:rsidR="00D41CCC" w:rsidRDefault="008B7B51" w:rsidP="00EC5951">
      <w:pPr>
        <w:spacing w:beforeLines="50" w:before="177"/>
      </w:pPr>
      <w:r w:rsidRPr="00C0701A">
        <w:rPr>
          <w:rFonts w:hint="eastAsia"/>
        </w:rPr>
        <w:t xml:space="preserve">７　</w:t>
      </w:r>
      <w:r w:rsidRPr="00C0701A">
        <w:rPr>
          <w:rFonts w:hint="eastAsia"/>
          <w:spacing w:val="19"/>
          <w:w w:val="66"/>
          <w:kern w:val="0"/>
          <w:fitText w:val="840" w:id="-1741385724"/>
        </w:rPr>
        <w:t>支</w:t>
      </w:r>
      <w:r w:rsidR="005B11C1" w:rsidRPr="00C0701A">
        <w:rPr>
          <w:rFonts w:hint="eastAsia"/>
          <w:spacing w:val="19"/>
          <w:w w:val="66"/>
          <w:kern w:val="0"/>
          <w:fitText w:val="840" w:id="-1741385724"/>
        </w:rPr>
        <w:t>払</w:t>
      </w:r>
      <w:r w:rsidRPr="00C0701A">
        <w:rPr>
          <w:rFonts w:hint="eastAsia"/>
          <w:spacing w:val="19"/>
          <w:w w:val="66"/>
          <w:kern w:val="0"/>
          <w:fitText w:val="840" w:id="-1741385724"/>
        </w:rPr>
        <w:t>方法</w:t>
      </w:r>
      <w:r w:rsidRPr="00C0701A">
        <w:rPr>
          <w:rFonts w:hint="eastAsia"/>
          <w:w w:val="66"/>
          <w:kern w:val="0"/>
          <w:fitText w:val="840" w:id="-1741385724"/>
        </w:rPr>
        <w:t>等</w:t>
      </w:r>
      <w:r w:rsidRPr="00C0701A">
        <w:rPr>
          <w:rFonts w:hint="eastAsia"/>
        </w:rPr>
        <w:t xml:space="preserve">　　業務</w:t>
      </w:r>
      <w:r w:rsidR="009B447C" w:rsidRPr="00C0701A">
        <w:rPr>
          <w:rFonts w:hint="eastAsia"/>
        </w:rPr>
        <w:t>実施ごとに支</w:t>
      </w:r>
      <w:r w:rsidR="00EC5951" w:rsidRPr="00C0701A">
        <w:rPr>
          <w:rFonts w:hint="eastAsia"/>
        </w:rPr>
        <w:t>払い</w:t>
      </w:r>
    </w:p>
    <w:p w14:paraId="38A74B48" w14:textId="77777777" w:rsidR="009F6404" w:rsidRDefault="009F6404" w:rsidP="00EC5951">
      <w:pPr>
        <w:spacing w:beforeLines="50" w:before="177"/>
      </w:pPr>
    </w:p>
    <w:p w14:paraId="04FFE47F" w14:textId="77777777" w:rsidR="009F6404" w:rsidRDefault="009F6404" w:rsidP="009F6404">
      <w:pPr>
        <w:ind w:left="1680" w:hangingChars="800" w:hanging="1680"/>
      </w:pPr>
      <w:r>
        <w:rPr>
          <w:rFonts w:hint="eastAsia"/>
        </w:rPr>
        <w:t>８　安全対策</w:t>
      </w:r>
    </w:p>
    <w:p w14:paraId="67ED9FB8" w14:textId="77777777" w:rsidR="009F6404" w:rsidRPr="007D093E" w:rsidRDefault="009F6404" w:rsidP="009F6404">
      <w:pPr>
        <w:snapToGrid w:val="0"/>
        <w:spacing w:line="360" w:lineRule="auto"/>
        <w:ind w:left="420" w:hangingChars="200" w:hanging="420"/>
      </w:pPr>
      <w:r>
        <w:rPr>
          <w:rFonts w:hint="eastAsia"/>
        </w:rPr>
        <w:t>（１）</w:t>
      </w:r>
      <w:r w:rsidRPr="007D093E">
        <w:rPr>
          <w:rFonts w:hint="eastAsia"/>
        </w:rPr>
        <w:t>受託者は、現場着手前までに、除草作業にかかわる者に対し、作業マニュアル（例：近畿地方整備局　肩掛け式草刈機の安全対策マニュアル（案））による安全教育を実施すること。</w:t>
      </w:r>
    </w:p>
    <w:p w14:paraId="22154FE7" w14:textId="77777777" w:rsidR="009F6404" w:rsidRPr="007D093E" w:rsidRDefault="009F6404" w:rsidP="009F6404">
      <w:pPr>
        <w:snapToGrid w:val="0"/>
        <w:spacing w:line="360" w:lineRule="auto"/>
        <w:ind w:left="420" w:hangingChars="200" w:hanging="420"/>
      </w:pPr>
      <w:r>
        <w:rPr>
          <w:rFonts w:hint="eastAsia"/>
        </w:rPr>
        <w:lastRenderedPageBreak/>
        <w:t>（２）</w:t>
      </w:r>
      <w:r w:rsidRPr="007D093E">
        <w:rPr>
          <w:rFonts w:hint="eastAsia"/>
        </w:rPr>
        <w:t>刈払機を使用する者は、現場着手前までに、平成１２年２月１６日付け基発第６６号「刈払機取扱作業者に対する安全衛生教育について」に基づく、安全衛生団体等が実施する「刈払機取扱作業者に対する安全衛生教育」を受講すること。また、発注者から指示を受けた場合は、修了証を提示すること。</w:t>
      </w:r>
    </w:p>
    <w:p w14:paraId="26A726A3" w14:textId="77777777" w:rsidR="009F6404" w:rsidRPr="007D093E" w:rsidRDefault="009F6404" w:rsidP="009F6404">
      <w:pPr>
        <w:snapToGrid w:val="0"/>
        <w:spacing w:line="360" w:lineRule="auto"/>
        <w:ind w:left="420" w:hangingChars="200" w:hanging="420"/>
      </w:pPr>
      <w:r>
        <w:rPr>
          <w:rFonts w:hint="eastAsia"/>
        </w:rPr>
        <w:t>（３）</w:t>
      </w:r>
      <w:r w:rsidRPr="007D093E">
        <w:rPr>
          <w:rFonts w:hint="eastAsia"/>
        </w:rPr>
        <w:t>前項の講習が受講できない場合は、安全衛生団体等が実施する「刈払機取扱作業者に対する安全衛生教育」を受講したものが、刈払機を使用する者に対して同等の安全教育を実施し、報告すること。</w:t>
      </w:r>
    </w:p>
    <w:p w14:paraId="75820D42" w14:textId="77777777" w:rsidR="009F6404" w:rsidRPr="007D093E" w:rsidRDefault="009F6404" w:rsidP="009F6404">
      <w:pPr>
        <w:snapToGrid w:val="0"/>
        <w:spacing w:line="360" w:lineRule="auto"/>
        <w:ind w:left="420" w:hangingChars="200" w:hanging="420"/>
      </w:pPr>
      <w:r>
        <w:rPr>
          <w:rFonts w:hint="eastAsia"/>
        </w:rPr>
        <w:t>（４）</w:t>
      </w:r>
      <w:r w:rsidRPr="007D093E">
        <w:rPr>
          <w:rFonts w:hint="eastAsia"/>
        </w:rPr>
        <w:t>除草作業を行う場合、現場を管理する作業責任者を常駐させること。</w:t>
      </w:r>
      <w:r w:rsidRPr="007D093E">
        <w:t>また、作業責任者との連絡方法を発注者に報告すること。</w:t>
      </w:r>
    </w:p>
    <w:p w14:paraId="19439936" w14:textId="77777777" w:rsidR="009F6404" w:rsidRPr="007D093E" w:rsidRDefault="009F6404" w:rsidP="009F6404">
      <w:pPr>
        <w:snapToGrid w:val="0"/>
        <w:spacing w:line="360" w:lineRule="auto"/>
        <w:ind w:left="420" w:hangingChars="200" w:hanging="420"/>
      </w:pPr>
      <w:r>
        <w:rPr>
          <w:rFonts w:hint="eastAsia"/>
        </w:rPr>
        <w:t>（５）作業員名簿についてはあらかじめ現場着手前までに作成し、発注者</w:t>
      </w:r>
      <w:r w:rsidRPr="007D093E">
        <w:rPr>
          <w:rFonts w:hint="eastAsia"/>
        </w:rPr>
        <w:t>から指示を受けた場合、速やかに提出すること。</w:t>
      </w:r>
    </w:p>
    <w:p w14:paraId="51596663" w14:textId="77777777" w:rsidR="009F6404" w:rsidRPr="007D093E" w:rsidRDefault="009F6404" w:rsidP="009F6404">
      <w:pPr>
        <w:snapToGrid w:val="0"/>
        <w:spacing w:line="360" w:lineRule="auto"/>
        <w:ind w:left="420" w:hangingChars="200" w:hanging="420"/>
      </w:pPr>
      <w:r>
        <w:rPr>
          <w:rFonts w:hint="eastAsia"/>
        </w:rPr>
        <w:t>（６）</w:t>
      </w:r>
      <w:r w:rsidRPr="007D093E">
        <w:rPr>
          <w:rFonts w:hint="eastAsia"/>
        </w:rPr>
        <w:t>除草</w:t>
      </w:r>
      <w:r w:rsidRPr="007D093E">
        <w:t>作業の際には、周辺の</w:t>
      </w:r>
      <w:r w:rsidRPr="007D093E">
        <w:rPr>
          <w:rFonts w:hint="eastAsia"/>
        </w:rPr>
        <w:t>施設、車両、</w:t>
      </w:r>
      <w:r w:rsidRPr="007D093E">
        <w:t>通行者</w:t>
      </w:r>
      <w:r w:rsidRPr="007D093E">
        <w:rPr>
          <w:rFonts w:hint="eastAsia"/>
        </w:rPr>
        <w:t>及び</w:t>
      </w:r>
      <w:r w:rsidRPr="007D093E">
        <w:t>住民に対して十分に気を配り、飛び石</w:t>
      </w:r>
      <w:r w:rsidRPr="007D093E">
        <w:rPr>
          <w:rFonts w:hint="eastAsia"/>
        </w:rPr>
        <w:t>防止</w:t>
      </w:r>
      <w:r w:rsidRPr="007D093E">
        <w:t>等の安全対策を講じること。</w:t>
      </w:r>
    </w:p>
    <w:p w14:paraId="6DB9BF86" w14:textId="77777777" w:rsidR="009F6404" w:rsidRPr="007D093E" w:rsidRDefault="009F6404" w:rsidP="009F6404">
      <w:pPr>
        <w:snapToGrid w:val="0"/>
        <w:spacing w:line="360" w:lineRule="auto"/>
      </w:pPr>
      <w:r>
        <w:rPr>
          <w:rFonts w:hint="eastAsia"/>
        </w:rPr>
        <w:t>（７）</w:t>
      </w:r>
      <w:r w:rsidRPr="007D093E">
        <w:rPr>
          <w:rFonts w:hint="eastAsia"/>
        </w:rPr>
        <w:t>建設工事保険等の加入について</w:t>
      </w:r>
    </w:p>
    <w:p w14:paraId="09F57689" w14:textId="77777777" w:rsidR="009F6404" w:rsidRPr="007D093E" w:rsidRDefault="009F6404" w:rsidP="009F6404">
      <w:pPr>
        <w:snapToGrid w:val="0"/>
        <w:spacing w:line="360" w:lineRule="auto"/>
        <w:ind w:firstLineChars="200" w:firstLine="420"/>
      </w:pPr>
      <w:r w:rsidRPr="007D093E">
        <w:rPr>
          <w:rFonts w:hint="eastAsia"/>
        </w:rPr>
        <w:t>・保険期間は着手日から完了検査の合格の日までとする。</w:t>
      </w:r>
    </w:p>
    <w:p w14:paraId="28D12D2E" w14:textId="77777777" w:rsidR="009F6404" w:rsidRPr="007D093E" w:rsidRDefault="009F6404" w:rsidP="009F6404">
      <w:pPr>
        <w:snapToGrid w:val="0"/>
        <w:spacing w:line="360" w:lineRule="auto"/>
        <w:ind w:leftChars="200" w:left="420"/>
      </w:pPr>
      <w:r w:rsidRPr="007D093E">
        <w:rPr>
          <w:rFonts w:hint="eastAsia"/>
        </w:rPr>
        <w:t>・保険の種類は請負業者賠償責任保険（賠償責任の特約があるものを含む）とし、保険金受取人は受託者とする。</w:t>
      </w:r>
    </w:p>
    <w:p w14:paraId="7BBEF528" w14:textId="77777777" w:rsidR="009F6404" w:rsidRPr="007D093E" w:rsidRDefault="009F6404" w:rsidP="009F6404">
      <w:pPr>
        <w:snapToGrid w:val="0"/>
        <w:spacing w:line="360" w:lineRule="auto"/>
        <w:ind w:firstLineChars="200" w:firstLine="420"/>
      </w:pPr>
      <w:r w:rsidRPr="007D093E">
        <w:rPr>
          <w:rFonts w:hint="eastAsia"/>
        </w:rPr>
        <w:t>・保険契約後は証券の写しを提出すること。</w:t>
      </w:r>
    </w:p>
    <w:p w14:paraId="67CFE941" w14:textId="77777777" w:rsidR="009F6404" w:rsidRPr="009F6404" w:rsidRDefault="009F6404" w:rsidP="00EC5951">
      <w:pPr>
        <w:spacing w:beforeLines="50" w:before="177"/>
      </w:pPr>
    </w:p>
    <w:p w14:paraId="2E3447D8" w14:textId="77777777" w:rsidR="00E72599" w:rsidRDefault="009F6404" w:rsidP="00EC5951">
      <w:pPr>
        <w:spacing w:beforeLines="50" w:before="177"/>
      </w:pPr>
      <w:r>
        <w:rPr>
          <w:rFonts w:hint="eastAsia"/>
        </w:rPr>
        <w:t>９</w:t>
      </w:r>
      <w:r w:rsidR="003F013A">
        <w:rPr>
          <w:rFonts w:hint="eastAsia"/>
        </w:rPr>
        <w:t xml:space="preserve">　</w:t>
      </w:r>
      <w:r w:rsidR="0038091E">
        <w:rPr>
          <w:rFonts w:hint="eastAsia"/>
        </w:rPr>
        <w:t>そ</w:t>
      </w:r>
      <w:r w:rsidR="0038091E">
        <w:rPr>
          <w:rFonts w:hint="eastAsia"/>
        </w:rPr>
        <w:t xml:space="preserve"> </w:t>
      </w:r>
      <w:r w:rsidR="0038091E">
        <w:rPr>
          <w:rFonts w:hint="eastAsia"/>
        </w:rPr>
        <w:t>の</w:t>
      </w:r>
      <w:r w:rsidR="0038091E">
        <w:rPr>
          <w:rFonts w:hint="eastAsia"/>
        </w:rPr>
        <w:t xml:space="preserve"> </w:t>
      </w:r>
      <w:r w:rsidR="0038091E">
        <w:rPr>
          <w:rFonts w:hint="eastAsia"/>
        </w:rPr>
        <w:t>他</w:t>
      </w:r>
    </w:p>
    <w:p w14:paraId="26B4EC28" w14:textId="77777777" w:rsidR="0038091E" w:rsidRDefault="00462538" w:rsidP="00462538">
      <w:pPr>
        <w:ind w:left="630" w:hangingChars="300" w:hanging="630"/>
      </w:pPr>
      <w:r>
        <w:rPr>
          <w:rFonts w:hint="eastAsia"/>
        </w:rPr>
        <w:t>（１）</w:t>
      </w:r>
      <w:r w:rsidR="00577882">
        <w:rPr>
          <w:rFonts w:hint="eastAsia"/>
        </w:rPr>
        <w:t>業務</w:t>
      </w:r>
      <w:r w:rsidR="0038091E">
        <w:rPr>
          <w:rFonts w:hint="eastAsia"/>
        </w:rPr>
        <w:t>により発生した廃棄物の運搬及び処分（資源化センターへの投入）費用を含む。</w:t>
      </w:r>
    </w:p>
    <w:p w14:paraId="05D48756" w14:textId="77777777" w:rsidR="00390485" w:rsidRDefault="0038091E" w:rsidP="00462538">
      <w:pPr>
        <w:ind w:leftChars="-597" w:left="636" w:hangingChars="900" w:hanging="1890"/>
      </w:pPr>
      <w:r>
        <w:rPr>
          <w:rFonts w:hint="eastAsia"/>
        </w:rPr>
        <w:t xml:space="preserve">　　　　　　</w:t>
      </w:r>
      <w:r w:rsidR="00462538">
        <w:rPr>
          <w:rFonts w:hint="eastAsia"/>
        </w:rPr>
        <w:t>（２）</w:t>
      </w:r>
      <w:r w:rsidR="00577882">
        <w:rPr>
          <w:rFonts w:hint="eastAsia"/>
        </w:rPr>
        <w:t xml:space="preserve">業務により発生した廃棄物の処分費用（資源化センター投入料金　</w:t>
      </w:r>
      <w:r w:rsidR="00577882">
        <w:rPr>
          <w:rFonts w:hint="eastAsia"/>
        </w:rPr>
        <w:t>150</w:t>
      </w:r>
      <w:r w:rsidR="00577882">
        <w:rPr>
          <w:rFonts w:hint="eastAsia"/>
        </w:rPr>
        <w:t>円／</w:t>
      </w:r>
      <w:r w:rsidR="00577882">
        <w:rPr>
          <w:rFonts w:hint="eastAsia"/>
        </w:rPr>
        <w:t>10kg</w:t>
      </w:r>
      <w:r w:rsidR="00577882">
        <w:rPr>
          <w:rFonts w:hint="eastAsia"/>
        </w:rPr>
        <w:t>）については、</w:t>
      </w:r>
      <w:r>
        <w:rPr>
          <w:rFonts w:hint="eastAsia"/>
        </w:rPr>
        <w:t>投入量に応じて業務完了時に精算する。</w:t>
      </w:r>
    </w:p>
    <w:p w14:paraId="4558A8B0" w14:textId="699A5CB0" w:rsidR="0038091E" w:rsidRDefault="00390485" w:rsidP="00390485">
      <w:pPr>
        <w:ind w:leftChars="3" w:left="636" w:hangingChars="300" w:hanging="630"/>
      </w:pPr>
      <w:r>
        <w:rPr>
          <w:rFonts w:hint="eastAsia"/>
        </w:rPr>
        <w:t>（３）廃棄物発生量の見込みは</w:t>
      </w:r>
      <w:r w:rsidR="00E05025">
        <w:rPr>
          <w:rFonts w:hint="eastAsia"/>
        </w:rPr>
        <w:t>１回目、２回目合計で</w:t>
      </w:r>
      <w:r>
        <w:rPr>
          <w:rFonts w:hint="eastAsia"/>
        </w:rPr>
        <w:t>1,900kg</w:t>
      </w:r>
      <w:r>
        <w:rPr>
          <w:rFonts w:hint="eastAsia"/>
        </w:rPr>
        <w:t>とする。</w:t>
      </w:r>
    </w:p>
    <w:p w14:paraId="754C357C" w14:textId="77777777" w:rsidR="0038091E" w:rsidRDefault="0038091E" w:rsidP="00E72599">
      <w:pPr>
        <w:ind w:leftChars="-597" w:left="426" w:hangingChars="800" w:hanging="1680"/>
      </w:pPr>
      <w:r>
        <w:rPr>
          <w:rFonts w:hint="eastAsia"/>
        </w:rPr>
        <w:t xml:space="preserve">　　　　　　</w:t>
      </w:r>
      <w:r w:rsidR="00390485">
        <w:rPr>
          <w:rFonts w:hint="eastAsia"/>
        </w:rPr>
        <w:t>（４</w:t>
      </w:r>
      <w:r w:rsidR="00462538">
        <w:rPr>
          <w:rFonts w:hint="eastAsia"/>
        </w:rPr>
        <w:t>）</w:t>
      </w:r>
      <w:r>
        <w:rPr>
          <w:rFonts w:hint="eastAsia"/>
        </w:rPr>
        <w:t>業務に必要な器具・消耗品等はすべて受託者の負担とする。</w:t>
      </w:r>
    </w:p>
    <w:p w14:paraId="07ACD62E" w14:textId="77777777" w:rsidR="0038091E" w:rsidRDefault="00390485" w:rsidP="00462538">
      <w:pPr>
        <w:ind w:left="630" w:hangingChars="300" w:hanging="630"/>
      </w:pPr>
      <w:r>
        <w:rPr>
          <w:rFonts w:hint="eastAsia"/>
        </w:rPr>
        <w:t>（５</w:t>
      </w:r>
      <w:r w:rsidR="005B11C1">
        <w:rPr>
          <w:rFonts w:hint="eastAsia"/>
        </w:rPr>
        <w:t>）本業務の実施に当たって</w:t>
      </w:r>
      <w:r w:rsidR="00462538">
        <w:rPr>
          <w:rFonts w:hint="eastAsia"/>
        </w:rPr>
        <w:t>は、発注者と日程調整するとともに作業中はセンター</w:t>
      </w:r>
      <w:r w:rsidR="0038091E">
        <w:rPr>
          <w:rFonts w:hint="eastAsia"/>
        </w:rPr>
        <w:t>の利用者の安全に配慮すること。</w:t>
      </w:r>
    </w:p>
    <w:p w14:paraId="0CA14734" w14:textId="77777777" w:rsidR="0038091E" w:rsidRPr="00733CB3" w:rsidRDefault="00390485" w:rsidP="00462538">
      <w:pPr>
        <w:ind w:left="630" w:hangingChars="300" w:hanging="630"/>
      </w:pPr>
      <w:r>
        <w:rPr>
          <w:rFonts w:hint="eastAsia"/>
        </w:rPr>
        <w:t>（６</w:t>
      </w:r>
      <w:r w:rsidR="00462538">
        <w:rPr>
          <w:rFonts w:hint="eastAsia"/>
        </w:rPr>
        <w:t>）</w:t>
      </w:r>
      <w:r w:rsidR="005B11C1">
        <w:rPr>
          <w:rFonts w:hint="eastAsia"/>
        </w:rPr>
        <w:t>本業務の遂行に当たっては、事故のないよう十分に注意すること。</w:t>
      </w:r>
      <w:r w:rsidR="0038091E">
        <w:rPr>
          <w:rFonts w:hint="eastAsia"/>
        </w:rPr>
        <w:t>業務</w:t>
      </w:r>
      <w:r w:rsidR="005B11C1">
        <w:rPr>
          <w:rFonts w:hint="eastAsia"/>
        </w:rPr>
        <w:t>の実施</w:t>
      </w:r>
      <w:r w:rsidR="0038091E">
        <w:rPr>
          <w:rFonts w:hint="eastAsia"/>
        </w:rPr>
        <w:t>に関連し事故等が発生した場合は、速やかに発注者に報告すること。また、事故により要する損害賠償又は修繕に対しては受託者が誠意をもって対応するものとする。</w:t>
      </w:r>
    </w:p>
    <w:p w14:paraId="22355AFA" w14:textId="77777777" w:rsidR="003D4681" w:rsidRDefault="00390485" w:rsidP="00462538">
      <w:pPr>
        <w:rPr>
          <w:rFonts w:ascii="Century" w:eastAsia="ＭＳ 明朝" w:hAnsi="Century" w:cs="Times New Roman"/>
          <w:kern w:val="0"/>
          <w:szCs w:val="21"/>
        </w:rPr>
      </w:pPr>
      <w:r>
        <w:rPr>
          <w:rFonts w:hint="eastAsia"/>
        </w:rPr>
        <w:t>（７</w:t>
      </w:r>
      <w:r w:rsidR="00462538">
        <w:rPr>
          <w:rFonts w:hint="eastAsia"/>
        </w:rPr>
        <w:t>）</w:t>
      </w:r>
      <w:r w:rsidR="0038091E" w:rsidRPr="00267C0B">
        <w:rPr>
          <w:rFonts w:ascii="Century" w:eastAsia="ＭＳ 明朝" w:hAnsi="Century" w:cs="Times New Roman" w:hint="eastAsia"/>
          <w:kern w:val="0"/>
          <w:szCs w:val="21"/>
        </w:rPr>
        <w:t>その他定めのない事項は豊橋市契約規則によるほか両者協議のうえ定める。</w:t>
      </w:r>
    </w:p>
    <w:p w14:paraId="73EFEE6D" w14:textId="77777777" w:rsidR="005B11C1" w:rsidRPr="0038091E" w:rsidRDefault="005B11C1" w:rsidP="00462538">
      <w:pPr>
        <w:rPr>
          <w:szCs w:val="21"/>
        </w:rPr>
      </w:pPr>
    </w:p>
    <w:sectPr w:rsidR="005B11C1" w:rsidRPr="0038091E" w:rsidSect="005B11C1">
      <w:pgSz w:w="11906" w:h="16838" w:code="9"/>
      <w:pgMar w:top="851" w:right="1418" w:bottom="1134"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6F10C" w14:textId="77777777" w:rsidR="00B95AEF" w:rsidRDefault="00B95AEF" w:rsidP="00EC44D2">
      <w:r>
        <w:separator/>
      </w:r>
    </w:p>
  </w:endnote>
  <w:endnote w:type="continuationSeparator" w:id="0">
    <w:p w14:paraId="0C01AB4D" w14:textId="77777777" w:rsidR="00B95AEF" w:rsidRDefault="00B95AEF" w:rsidP="00EC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BA17" w14:textId="77777777" w:rsidR="00B95AEF" w:rsidRDefault="00B95AEF" w:rsidP="00EC44D2">
      <w:r>
        <w:separator/>
      </w:r>
    </w:p>
  </w:footnote>
  <w:footnote w:type="continuationSeparator" w:id="0">
    <w:p w14:paraId="5C55540A" w14:textId="77777777" w:rsidR="00B95AEF" w:rsidRDefault="00B95AEF" w:rsidP="00EC44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28"/>
    <w:rsid w:val="00015015"/>
    <w:rsid w:val="00044D18"/>
    <w:rsid w:val="00067FBC"/>
    <w:rsid w:val="00082F79"/>
    <w:rsid w:val="00087B84"/>
    <w:rsid w:val="000C684B"/>
    <w:rsid w:val="000D5B16"/>
    <w:rsid w:val="000E4349"/>
    <w:rsid w:val="000F538A"/>
    <w:rsid w:val="00116727"/>
    <w:rsid w:val="0012068D"/>
    <w:rsid w:val="0012263C"/>
    <w:rsid w:val="0013273A"/>
    <w:rsid w:val="0014404B"/>
    <w:rsid w:val="001465A2"/>
    <w:rsid w:val="001600BD"/>
    <w:rsid w:val="0016571F"/>
    <w:rsid w:val="00167E15"/>
    <w:rsid w:val="00174027"/>
    <w:rsid w:val="0019463B"/>
    <w:rsid w:val="001A2AA3"/>
    <w:rsid w:val="001D7762"/>
    <w:rsid w:val="00231AAF"/>
    <w:rsid w:val="0025444D"/>
    <w:rsid w:val="00267C0B"/>
    <w:rsid w:val="0027310E"/>
    <w:rsid w:val="00292FFC"/>
    <w:rsid w:val="0029779F"/>
    <w:rsid w:val="002A068A"/>
    <w:rsid w:val="002A2AC8"/>
    <w:rsid w:val="002C6DB4"/>
    <w:rsid w:val="002E2F3F"/>
    <w:rsid w:val="00306BC6"/>
    <w:rsid w:val="0033304A"/>
    <w:rsid w:val="003440E5"/>
    <w:rsid w:val="00350C81"/>
    <w:rsid w:val="00354D88"/>
    <w:rsid w:val="00364B7B"/>
    <w:rsid w:val="0037133D"/>
    <w:rsid w:val="0038091E"/>
    <w:rsid w:val="00390485"/>
    <w:rsid w:val="003D4681"/>
    <w:rsid w:val="003F013A"/>
    <w:rsid w:val="004045E6"/>
    <w:rsid w:val="00441487"/>
    <w:rsid w:val="004434E2"/>
    <w:rsid w:val="004532A6"/>
    <w:rsid w:val="00462538"/>
    <w:rsid w:val="004D4B9F"/>
    <w:rsid w:val="004D7C6A"/>
    <w:rsid w:val="004F1648"/>
    <w:rsid w:val="004F1761"/>
    <w:rsid w:val="00505460"/>
    <w:rsid w:val="00524BC3"/>
    <w:rsid w:val="00532628"/>
    <w:rsid w:val="00534871"/>
    <w:rsid w:val="00535F63"/>
    <w:rsid w:val="005712BE"/>
    <w:rsid w:val="00577882"/>
    <w:rsid w:val="005969B4"/>
    <w:rsid w:val="005A69D9"/>
    <w:rsid w:val="005B11C1"/>
    <w:rsid w:val="005B485F"/>
    <w:rsid w:val="005C5068"/>
    <w:rsid w:val="005D6503"/>
    <w:rsid w:val="005E3C9D"/>
    <w:rsid w:val="005F250E"/>
    <w:rsid w:val="00615674"/>
    <w:rsid w:val="0062070B"/>
    <w:rsid w:val="00642501"/>
    <w:rsid w:val="00643FAF"/>
    <w:rsid w:val="00680FB7"/>
    <w:rsid w:val="00695231"/>
    <w:rsid w:val="006A49CB"/>
    <w:rsid w:val="006A5324"/>
    <w:rsid w:val="006C0D35"/>
    <w:rsid w:val="006C203F"/>
    <w:rsid w:val="006C6F2A"/>
    <w:rsid w:val="006D0BCA"/>
    <w:rsid w:val="006D7808"/>
    <w:rsid w:val="006E6BC6"/>
    <w:rsid w:val="006F3D27"/>
    <w:rsid w:val="006F54E9"/>
    <w:rsid w:val="00707AEA"/>
    <w:rsid w:val="00733CB3"/>
    <w:rsid w:val="00746DAA"/>
    <w:rsid w:val="00760A8C"/>
    <w:rsid w:val="00764BEE"/>
    <w:rsid w:val="00764DFA"/>
    <w:rsid w:val="00792D0C"/>
    <w:rsid w:val="00793272"/>
    <w:rsid w:val="00820A11"/>
    <w:rsid w:val="00826C7A"/>
    <w:rsid w:val="00837653"/>
    <w:rsid w:val="00852BBD"/>
    <w:rsid w:val="0088581E"/>
    <w:rsid w:val="00890216"/>
    <w:rsid w:val="008B6E98"/>
    <w:rsid w:val="008B79CA"/>
    <w:rsid w:val="008B7B51"/>
    <w:rsid w:val="008D3A74"/>
    <w:rsid w:val="008E72B0"/>
    <w:rsid w:val="008F45B1"/>
    <w:rsid w:val="0091178C"/>
    <w:rsid w:val="00927EFF"/>
    <w:rsid w:val="0095136D"/>
    <w:rsid w:val="00955522"/>
    <w:rsid w:val="009728C1"/>
    <w:rsid w:val="00985CB6"/>
    <w:rsid w:val="00996305"/>
    <w:rsid w:val="009B004E"/>
    <w:rsid w:val="009B447C"/>
    <w:rsid w:val="009C5FF2"/>
    <w:rsid w:val="009C7C99"/>
    <w:rsid w:val="009F6404"/>
    <w:rsid w:val="009F69B4"/>
    <w:rsid w:val="00A11FF8"/>
    <w:rsid w:val="00A12A57"/>
    <w:rsid w:val="00A244B0"/>
    <w:rsid w:val="00A442C6"/>
    <w:rsid w:val="00A73F98"/>
    <w:rsid w:val="00A86980"/>
    <w:rsid w:val="00A97FFC"/>
    <w:rsid w:val="00AB5A89"/>
    <w:rsid w:val="00AD2226"/>
    <w:rsid w:val="00AE1767"/>
    <w:rsid w:val="00AF33A0"/>
    <w:rsid w:val="00B05216"/>
    <w:rsid w:val="00B30AE8"/>
    <w:rsid w:val="00B36BAC"/>
    <w:rsid w:val="00B4113A"/>
    <w:rsid w:val="00B4607A"/>
    <w:rsid w:val="00B8241E"/>
    <w:rsid w:val="00B95AEF"/>
    <w:rsid w:val="00BA34C1"/>
    <w:rsid w:val="00BB1D43"/>
    <w:rsid w:val="00BB6841"/>
    <w:rsid w:val="00BF2C50"/>
    <w:rsid w:val="00C0701A"/>
    <w:rsid w:val="00C2071B"/>
    <w:rsid w:val="00C373BD"/>
    <w:rsid w:val="00C50D9A"/>
    <w:rsid w:val="00C77D7A"/>
    <w:rsid w:val="00C77E11"/>
    <w:rsid w:val="00C80372"/>
    <w:rsid w:val="00C8209F"/>
    <w:rsid w:val="00C825F1"/>
    <w:rsid w:val="00C97C12"/>
    <w:rsid w:val="00CB6238"/>
    <w:rsid w:val="00CE3E97"/>
    <w:rsid w:val="00CE5460"/>
    <w:rsid w:val="00CF293E"/>
    <w:rsid w:val="00D06A51"/>
    <w:rsid w:val="00D15B60"/>
    <w:rsid w:val="00D320B8"/>
    <w:rsid w:val="00D4150B"/>
    <w:rsid w:val="00D41CCC"/>
    <w:rsid w:val="00D50DFE"/>
    <w:rsid w:val="00D63C60"/>
    <w:rsid w:val="00D63D62"/>
    <w:rsid w:val="00D91B1C"/>
    <w:rsid w:val="00DA3EEA"/>
    <w:rsid w:val="00DE39EF"/>
    <w:rsid w:val="00E05025"/>
    <w:rsid w:val="00E102C0"/>
    <w:rsid w:val="00E17D95"/>
    <w:rsid w:val="00E72599"/>
    <w:rsid w:val="00E9198D"/>
    <w:rsid w:val="00EC160C"/>
    <w:rsid w:val="00EC44D2"/>
    <w:rsid w:val="00EC4ADE"/>
    <w:rsid w:val="00EC5951"/>
    <w:rsid w:val="00ED3913"/>
    <w:rsid w:val="00EE0C11"/>
    <w:rsid w:val="00EE274A"/>
    <w:rsid w:val="00F25993"/>
    <w:rsid w:val="00F60ECE"/>
    <w:rsid w:val="00F72388"/>
    <w:rsid w:val="00FB1558"/>
    <w:rsid w:val="00FB6C43"/>
    <w:rsid w:val="00FC6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166526B"/>
  <w15:docId w15:val="{AC033566-A465-4FF8-A3ED-95426C35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4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2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C44D2"/>
    <w:pPr>
      <w:tabs>
        <w:tab w:val="center" w:pos="4252"/>
        <w:tab w:val="right" w:pos="8504"/>
      </w:tabs>
      <w:snapToGrid w:val="0"/>
    </w:pPr>
  </w:style>
  <w:style w:type="character" w:customStyle="1" w:styleId="a5">
    <w:name w:val="ヘッダー (文字)"/>
    <w:basedOn w:val="a0"/>
    <w:link w:val="a4"/>
    <w:uiPriority w:val="99"/>
    <w:rsid w:val="00EC44D2"/>
  </w:style>
  <w:style w:type="paragraph" w:styleId="a6">
    <w:name w:val="footer"/>
    <w:basedOn w:val="a"/>
    <w:link w:val="a7"/>
    <w:uiPriority w:val="99"/>
    <w:unhideWhenUsed/>
    <w:rsid w:val="00EC44D2"/>
    <w:pPr>
      <w:tabs>
        <w:tab w:val="center" w:pos="4252"/>
        <w:tab w:val="right" w:pos="8504"/>
      </w:tabs>
      <w:snapToGrid w:val="0"/>
    </w:pPr>
  </w:style>
  <w:style w:type="character" w:customStyle="1" w:styleId="a7">
    <w:name w:val="フッター (文字)"/>
    <w:basedOn w:val="a0"/>
    <w:link w:val="a6"/>
    <w:uiPriority w:val="99"/>
    <w:rsid w:val="00EC44D2"/>
  </w:style>
  <w:style w:type="paragraph" w:styleId="a8">
    <w:name w:val="Balloon Text"/>
    <w:basedOn w:val="a"/>
    <w:link w:val="a9"/>
    <w:uiPriority w:val="99"/>
    <w:semiHidden/>
    <w:unhideWhenUsed/>
    <w:rsid w:val="00B36B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6B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64898">
      <w:bodyDiv w:val="1"/>
      <w:marLeft w:val="0"/>
      <w:marRight w:val="0"/>
      <w:marTop w:val="0"/>
      <w:marBottom w:val="0"/>
      <w:divBdr>
        <w:top w:val="none" w:sz="0" w:space="0" w:color="auto"/>
        <w:left w:val="none" w:sz="0" w:space="0" w:color="auto"/>
        <w:bottom w:val="none" w:sz="0" w:space="0" w:color="auto"/>
        <w:right w:val="none" w:sz="0" w:space="0" w:color="auto"/>
      </w:divBdr>
    </w:div>
    <w:div w:id="79476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伊藤　友伸</cp:lastModifiedBy>
  <cp:revision>3</cp:revision>
  <cp:lastPrinted>2026-08-13T02:19:00Z</cp:lastPrinted>
  <dcterms:created xsi:type="dcterms:W3CDTF">2026-08-18T08:25:00Z</dcterms:created>
  <dcterms:modified xsi:type="dcterms:W3CDTF">2026-08-19T02:17:00Z</dcterms:modified>
</cp:coreProperties>
</file>