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D5" w:rsidRPr="00C47526" w:rsidRDefault="009620D5" w:rsidP="009620D5">
      <w:pPr>
        <w:jc w:val="center"/>
        <w:rPr>
          <w:rStyle w:val="p20"/>
          <w:rFonts w:asciiTheme="minorEastAsia" w:hAnsiTheme="minorEastAsia"/>
          <w:sz w:val="28"/>
          <w:szCs w:val="28"/>
        </w:rPr>
      </w:pPr>
      <w:r w:rsidRPr="00C47526">
        <w:rPr>
          <w:rStyle w:val="p20"/>
          <w:rFonts w:asciiTheme="minorEastAsia" w:hAnsiTheme="minorEastAsia" w:hint="eastAsia"/>
          <w:sz w:val="28"/>
          <w:szCs w:val="28"/>
        </w:rPr>
        <w:t>申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請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書</w:t>
      </w:r>
    </w:p>
    <w:p w:rsidR="009620D5" w:rsidRPr="00C47526" w:rsidRDefault="00CE57D0" w:rsidP="009E7614">
      <w:pPr>
        <w:jc w:val="right"/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令和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AC658A" w:rsidP="0045262F">
      <w:pPr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豊橋市長　長坂　尚登</w:t>
      </w:r>
      <w:bookmarkStart w:id="0" w:name="_GoBack"/>
      <w:bookmarkEnd w:id="0"/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様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9E7614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</w:t>
      </w:r>
      <w:r w:rsidRPr="00C47526">
        <w:rPr>
          <w:rStyle w:val="p20"/>
          <w:rFonts w:asciiTheme="minorEastAsia" w:hAnsiTheme="minorEastAsia" w:hint="eastAsia"/>
          <w:sz w:val="24"/>
          <w:szCs w:val="24"/>
        </w:rPr>
        <w:t>申請者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事業所所在地</w:t>
      </w:r>
      <w:r w:rsidR="00446FE3">
        <w:rPr>
          <w:rStyle w:val="p20"/>
          <w:rFonts w:asciiTheme="minorEastAsia" w:hAnsiTheme="minorEastAsia" w:hint="eastAsia"/>
          <w:sz w:val="24"/>
          <w:szCs w:val="24"/>
        </w:rPr>
        <w:t xml:space="preserve">　</w:t>
      </w:r>
    </w:p>
    <w:p w:rsidR="009620D5" w:rsidRPr="00C47526" w:rsidRDefault="009620D5" w:rsidP="00B373B0">
      <w:pPr>
        <w:jc w:val="left"/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B373B0">
        <w:rPr>
          <w:rStyle w:val="p20"/>
          <w:rFonts w:asciiTheme="minorEastAsia" w:hAnsiTheme="minorEastAsia" w:hint="eastAsia"/>
          <w:spacing w:val="30"/>
          <w:kern w:val="0"/>
          <w:sz w:val="24"/>
          <w:szCs w:val="24"/>
          <w:fitText w:val="1440" w:id="-1741389055"/>
        </w:rPr>
        <w:t>事業所名</w:t>
      </w:r>
      <w:r w:rsidRPr="00B373B0">
        <w:rPr>
          <w:rStyle w:val="p20"/>
          <w:rFonts w:asciiTheme="minorEastAsia" w:hAnsiTheme="minorEastAsia" w:hint="eastAsia"/>
          <w:kern w:val="0"/>
          <w:sz w:val="24"/>
          <w:szCs w:val="24"/>
          <w:fitText w:val="1440" w:id="-1741389055"/>
        </w:rPr>
        <w:t>称</w:t>
      </w:r>
      <w:r w:rsidR="00B373B0">
        <w:rPr>
          <w:rStyle w:val="p20"/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9620D5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7C06EC" w:rsidRPr="00B373B0">
        <w:rPr>
          <w:rStyle w:val="p20"/>
          <w:rFonts w:asciiTheme="minorEastAsia" w:hAnsiTheme="minorEastAsia" w:hint="eastAsia"/>
          <w:spacing w:val="30"/>
          <w:kern w:val="0"/>
          <w:sz w:val="24"/>
          <w:szCs w:val="24"/>
          <w:fitText w:val="1440" w:id="-1741389054"/>
        </w:rPr>
        <w:t>代表者氏</w:t>
      </w:r>
      <w:r w:rsidR="007C06EC" w:rsidRPr="00B373B0">
        <w:rPr>
          <w:rStyle w:val="p20"/>
          <w:rFonts w:asciiTheme="minorEastAsia" w:hAnsiTheme="minorEastAsia" w:hint="eastAsia"/>
          <w:kern w:val="0"/>
          <w:sz w:val="24"/>
          <w:szCs w:val="24"/>
          <w:fitText w:val="1440" w:id="-1741389054"/>
        </w:rPr>
        <w:t>名</w:t>
      </w:r>
      <w:r w:rsidR="00B373B0">
        <w:rPr>
          <w:rStyle w:val="p20"/>
          <w:rFonts w:asciiTheme="minorEastAsia" w:hAnsiTheme="minorEastAsia" w:hint="eastAsia"/>
          <w:sz w:val="24"/>
          <w:szCs w:val="24"/>
        </w:rPr>
        <w:t xml:space="preserve">　</w:t>
      </w:r>
    </w:p>
    <w:p w:rsidR="009E7614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1A7BD2" w:rsidP="001A7BD2">
      <w:pPr>
        <w:ind w:firstLineChars="100" w:firstLine="240"/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Fonts w:asciiTheme="minorEastAsia" w:hAnsiTheme="minorEastAsia" w:cs="Times New Roman" w:hint="eastAsia"/>
          <w:sz w:val="24"/>
          <w:szCs w:val="24"/>
        </w:rPr>
        <w:t>豊橋市契約規則第５２条の２</w:t>
      </w:r>
      <w:r w:rsidR="009E7614" w:rsidRPr="00C47526">
        <w:rPr>
          <w:rStyle w:val="cm30"/>
          <w:rFonts w:asciiTheme="minorEastAsia" w:hAnsiTheme="minorEastAsia" w:hint="eastAsia"/>
          <w:sz w:val="24"/>
          <w:szCs w:val="24"/>
        </w:rPr>
        <w:t>に基づく</w:t>
      </w:r>
      <w:r w:rsidR="003F0F8D">
        <w:rPr>
          <w:rStyle w:val="p20"/>
          <w:rFonts w:asciiTheme="minorEastAsia" w:hAnsiTheme="minorEastAsia" w:hint="eastAsia"/>
          <w:sz w:val="24"/>
          <w:szCs w:val="24"/>
        </w:rPr>
        <w:t>役務の提供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>について下記のとおり申請します。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Default="009620D5" w:rsidP="009620D5">
      <w:pPr>
        <w:pStyle w:val="a7"/>
        <w:rPr>
          <w:rStyle w:val="p20"/>
          <w:rFonts w:asciiTheme="minorEastAsia" w:eastAsiaTheme="minorEastAsia" w:hAnsiTheme="minorEastAsia"/>
          <w:color w:val="auto"/>
          <w:sz w:val="24"/>
          <w:szCs w:val="24"/>
        </w:rPr>
      </w:pPr>
      <w:r w:rsidRPr="00C47526">
        <w:rPr>
          <w:rStyle w:val="p20"/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:rsidR="002036BF" w:rsidRPr="002036BF" w:rsidRDefault="002036BF" w:rsidP="002036BF"/>
    <w:tbl>
      <w:tblPr>
        <w:tblStyle w:val="ab"/>
        <w:tblW w:w="9379" w:type="dxa"/>
        <w:tblLook w:val="04A0" w:firstRow="1" w:lastRow="0" w:firstColumn="1" w:lastColumn="0" w:noHBand="0" w:noVBand="1"/>
      </w:tblPr>
      <w:tblGrid>
        <w:gridCol w:w="1668"/>
        <w:gridCol w:w="1928"/>
        <w:gridCol w:w="5783"/>
      </w:tblGrid>
      <w:tr w:rsidR="00C724F3" w:rsidRPr="00C47526" w:rsidTr="00736BCF">
        <w:trPr>
          <w:trHeight w:val="680"/>
        </w:trPr>
        <w:tc>
          <w:tcPr>
            <w:tcW w:w="1668" w:type="dxa"/>
            <w:vAlign w:val="center"/>
          </w:tcPr>
          <w:p w:rsidR="00C724F3" w:rsidRPr="00C47526" w:rsidRDefault="00D02FCA" w:rsidP="00D02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3B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741395968"/>
              </w:rPr>
              <w:t>業務</w:t>
            </w:r>
            <w:r w:rsidRPr="00B373B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741395968"/>
              </w:rPr>
              <w:t>名</w:t>
            </w:r>
          </w:p>
        </w:tc>
        <w:tc>
          <w:tcPr>
            <w:tcW w:w="7710" w:type="dxa"/>
            <w:gridSpan w:val="2"/>
            <w:vAlign w:val="center"/>
          </w:tcPr>
          <w:p w:rsidR="00C724F3" w:rsidRPr="00D02FCA" w:rsidRDefault="00D02FCA" w:rsidP="00D02FCA">
            <w:pPr>
              <w:ind w:left="1200" w:hangingChars="500" w:hanging="1200"/>
              <w:rPr>
                <w:sz w:val="24"/>
                <w:szCs w:val="21"/>
              </w:rPr>
            </w:pPr>
            <w:r w:rsidRPr="00D02FCA">
              <w:rPr>
                <w:rFonts w:hint="eastAsia"/>
                <w:sz w:val="24"/>
                <w:szCs w:val="21"/>
              </w:rPr>
              <w:t>窓口センター庭木剪定等業務委託</w:t>
            </w:r>
          </w:p>
        </w:tc>
      </w:tr>
      <w:tr w:rsidR="00B373B0" w:rsidRPr="00C47526" w:rsidTr="00B373B0">
        <w:trPr>
          <w:trHeight w:val="1701"/>
        </w:trPr>
        <w:tc>
          <w:tcPr>
            <w:tcW w:w="1668" w:type="dxa"/>
            <w:vAlign w:val="center"/>
          </w:tcPr>
          <w:p w:rsidR="00B373B0" w:rsidRPr="00D02FCA" w:rsidRDefault="00B373B0" w:rsidP="00B373B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373B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741389824"/>
              </w:rPr>
              <w:t>業務場所</w:t>
            </w:r>
          </w:p>
        </w:tc>
        <w:tc>
          <w:tcPr>
            <w:tcW w:w="7710" w:type="dxa"/>
            <w:gridSpan w:val="2"/>
            <w:vAlign w:val="center"/>
          </w:tcPr>
          <w:p w:rsidR="00B373B0" w:rsidRPr="00B373B0" w:rsidRDefault="00B373B0" w:rsidP="00D02FCA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1"/>
              </w:rPr>
              <w:t>豊橋市高師台窓口センター</w:t>
            </w:r>
            <w:r w:rsidRPr="00B373B0">
              <w:rPr>
                <w:rFonts w:hint="eastAsia"/>
                <w:sz w:val="24"/>
                <w:szCs w:val="24"/>
              </w:rPr>
              <w:t>（豊橋市曙町字南松原１１４番地）</w:t>
            </w:r>
          </w:p>
          <w:p w:rsidR="00B373B0" w:rsidRPr="00B373B0" w:rsidRDefault="00B373B0" w:rsidP="00D02FCA">
            <w:pPr>
              <w:ind w:left="1200" w:hangingChars="500" w:hanging="1200"/>
              <w:rPr>
                <w:sz w:val="24"/>
                <w:szCs w:val="24"/>
              </w:rPr>
            </w:pPr>
            <w:r w:rsidRPr="00B373B0">
              <w:rPr>
                <w:rFonts w:hint="eastAsia"/>
                <w:sz w:val="24"/>
                <w:szCs w:val="24"/>
              </w:rPr>
              <w:t>豊橋市東部窓口センター　（豊橋市中岩田一丁目１２番地の２）</w:t>
            </w:r>
          </w:p>
          <w:p w:rsidR="00B373B0" w:rsidRPr="00B373B0" w:rsidRDefault="00B373B0" w:rsidP="00D02FCA">
            <w:pPr>
              <w:ind w:left="1200" w:hangingChars="500" w:hanging="1200"/>
              <w:rPr>
                <w:sz w:val="24"/>
                <w:szCs w:val="24"/>
              </w:rPr>
            </w:pPr>
            <w:r w:rsidRPr="00B373B0">
              <w:rPr>
                <w:rFonts w:hint="eastAsia"/>
                <w:sz w:val="24"/>
                <w:szCs w:val="24"/>
              </w:rPr>
              <w:t>豊橋市南部窓口センター　（豊橋市富本町字国隠６７番地）</w:t>
            </w:r>
          </w:p>
          <w:p w:rsidR="00B373B0" w:rsidRPr="00D02FCA" w:rsidRDefault="00B373B0" w:rsidP="00D02FCA">
            <w:pPr>
              <w:ind w:left="1200" w:hangingChars="500" w:hanging="1200"/>
              <w:rPr>
                <w:sz w:val="24"/>
                <w:szCs w:val="21"/>
              </w:rPr>
            </w:pPr>
            <w:r w:rsidRPr="00B373B0">
              <w:rPr>
                <w:rFonts w:hint="eastAsia"/>
                <w:sz w:val="24"/>
                <w:szCs w:val="24"/>
              </w:rPr>
              <w:t>豊橋市石巻窓口センター　（豊橋市石巻本町字市場１１１番地）</w:t>
            </w:r>
          </w:p>
        </w:tc>
      </w:tr>
      <w:tr w:rsidR="009620D5" w:rsidRPr="00C47526" w:rsidTr="00736BCF">
        <w:trPr>
          <w:trHeight w:val="340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A044B" w:rsidRPr="00C47526" w:rsidRDefault="00D02FCA" w:rsidP="00D02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 w:rsidR="008A044B" w:rsidRPr="00C47526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7710" w:type="dxa"/>
            <w:gridSpan w:val="2"/>
            <w:vAlign w:val="center"/>
          </w:tcPr>
          <w:p w:rsidR="003368D6" w:rsidRDefault="00D02FCA" w:rsidP="00D02FC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※該当する数字</w:t>
            </w:r>
            <w:r w:rsidR="003368D6">
              <w:rPr>
                <w:rFonts w:ascii="ＭＳ 明朝" w:hAnsi="ＭＳ 明朝" w:hint="eastAsia"/>
                <w:sz w:val="24"/>
                <w:szCs w:val="24"/>
              </w:rPr>
              <w:t>に○を付けてください。</w:t>
            </w:r>
          </w:p>
          <w:p w:rsidR="000E65AF" w:rsidRPr="000E65AF" w:rsidRDefault="00D02FCA" w:rsidP="00D02FC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下記のいずれかの事業所</w:t>
            </w:r>
            <w:r w:rsidR="000E65AF" w:rsidRPr="000E65AF">
              <w:rPr>
                <w:rFonts w:ascii="ＭＳ 明朝" w:hAnsi="ＭＳ 明朝" w:hint="eastAsia"/>
                <w:sz w:val="24"/>
                <w:szCs w:val="24"/>
              </w:rPr>
              <w:t>で</w:t>
            </w:r>
            <w:r w:rsidR="00736BCF">
              <w:rPr>
                <w:rFonts w:ascii="ＭＳ 明朝" w:hAnsi="ＭＳ 明朝" w:hint="eastAsia"/>
                <w:sz w:val="24"/>
                <w:szCs w:val="24"/>
              </w:rPr>
              <w:t>、事業所の所在地が豊橋市内で</w:t>
            </w:r>
            <w:r w:rsidR="000E65AF" w:rsidRPr="000E65AF">
              <w:rPr>
                <w:rFonts w:ascii="ＭＳ 明朝" w:hAnsi="ＭＳ 明朝" w:hint="eastAsia"/>
                <w:sz w:val="24"/>
                <w:szCs w:val="24"/>
              </w:rPr>
              <w:t>あること。</w:t>
            </w:r>
          </w:p>
          <w:p w:rsidR="00D02FCA" w:rsidRDefault="00D02FCA" w:rsidP="00D02FC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D02FCA">
              <w:rPr>
                <w:rFonts w:ascii="ＭＳ 明朝" w:hAnsi="ＭＳ 明朝" w:hint="eastAsia"/>
                <w:sz w:val="24"/>
                <w:szCs w:val="24"/>
              </w:rPr>
              <w:t>高年齢者等の雇用の安定等に関する法律</w:t>
            </w:r>
            <w:r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EC77FD">
              <w:rPr>
                <w:rFonts w:ascii="ＭＳ 明朝" w:hAnsi="ＭＳ 明朝" w:hint="eastAsia"/>
                <w:sz w:val="24"/>
                <w:szCs w:val="24"/>
              </w:rPr>
              <w:t>三十七条</w:t>
            </w:r>
            <w:r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EC77FD">
              <w:rPr>
                <w:rFonts w:ascii="ＭＳ 明朝" w:hAnsi="ＭＳ 明朝" w:hint="eastAsia"/>
                <w:sz w:val="24"/>
                <w:szCs w:val="24"/>
              </w:rPr>
              <w:t>一項に</w:t>
            </w:r>
            <w:r w:rsidRPr="00D02FCA">
              <w:rPr>
                <w:rFonts w:ascii="ＭＳ 明朝" w:hAnsi="ＭＳ 明朝" w:hint="eastAsia"/>
                <w:sz w:val="24"/>
                <w:szCs w:val="24"/>
              </w:rPr>
              <w:t>規定するシルバー人材センター連合</w:t>
            </w:r>
          </w:p>
          <w:p w:rsidR="00D02FCA" w:rsidRDefault="00D02FCA" w:rsidP="00D02FC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D02FCA">
              <w:rPr>
                <w:rFonts w:ascii="ＭＳ 明朝" w:hAnsi="ＭＳ 明朝" w:hint="eastAsia"/>
                <w:sz w:val="24"/>
                <w:szCs w:val="24"/>
              </w:rPr>
              <w:t>高年齢者等の雇用の安定等に関する法律</w:t>
            </w:r>
            <w:r w:rsidR="00736BCF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EC77FD">
              <w:rPr>
                <w:rFonts w:ascii="ＭＳ 明朝" w:hAnsi="ＭＳ 明朝" w:hint="eastAsia"/>
                <w:sz w:val="24"/>
                <w:szCs w:val="24"/>
              </w:rPr>
              <w:t>三十七条</w:t>
            </w:r>
            <w:r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EC77FD">
              <w:rPr>
                <w:rFonts w:ascii="ＭＳ 明朝" w:hAnsi="ＭＳ 明朝" w:hint="eastAsia"/>
                <w:sz w:val="24"/>
                <w:szCs w:val="24"/>
              </w:rPr>
              <w:t>二項に</w:t>
            </w:r>
            <w:r w:rsidRPr="00D02FCA">
              <w:rPr>
                <w:rFonts w:ascii="ＭＳ 明朝" w:hAnsi="ＭＳ 明朝" w:hint="eastAsia"/>
                <w:sz w:val="24"/>
                <w:szCs w:val="24"/>
              </w:rPr>
              <w:t>規定するシルバー人材センター</w:t>
            </w:r>
          </w:p>
          <w:p w:rsidR="002036BF" w:rsidRPr="004B7762" w:rsidRDefault="00EC77FD" w:rsidP="00D02FCA">
            <w:pPr>
              <w:ind w:left="240" w:hangingChars="100" w:hanging="240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３上記１～２に準ずる者として</w:t>
            </w:r>
            <w:r w:rsidR="00D02FCA">
              <w:rPr>
                <w:rFonts w:ascii="ＭＳ 明朝" w:hAnsi="ＭＳ 明朝" w:hint="eastAsia"/>
                <w:sz w:val="24"/>
                <w:szCs w:val="24"/>
              </w:rPr>
              <w:t>豊橋市長の認定を受けた者</w:t>
            </w:r>
          </w:p>
        </w:tc>
      </w:tr>
      <w:tr w:rsidR="00736BCF" w:rsidRPr="00C47526" w:rsidTr="00736BCF">
        <w:trPr>
          <w:trHeight w:val="136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736BCF" w:rsidRPr="00C47526" w:rsidRDefault="00736BCF" w:rsidP="00D02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6BCF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741395967"/>
              </w:rPr>
              <w:t>連絡</w:t>
            </w:r>
            <w:r w:rsidRPr="00736BCF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741395967"/>
              </w:rPr>
              <w:t>先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6BCF" w:rsidRPr="00C47526" w:rsidRDefault="00736BCF" w:rsidP="00736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  <w:p w:rsidR="00736BCF" w:rsidRDefault="00736BCF" w:rsidP="00736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6BC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741392384"/>
              </w:rPr>
              <w:t>電話番号</w:t>
            </w:r>
          </w:p>
          <w:p w:rsidR="00736BCF" w:rsidRPr="00C47526" w:rsidRDefault="00736BCF" w:rsidP="00736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783" w:type="dxa"/>
            <w:tcBorders>
              <w:left w:val="nil"/>
            </w:tcBorders>
            <w:vAlign w:val="center"/>
          </w:tcPr>
          <w:p w:rsidR="00736BCF" w:rsidRDefault="00736BCF" w:rsidP="00736BC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6BCF" w:rsidRDefault="00B373B0" w:rsidP="00736B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</w:t>
            </w:r>
            <w:r w:rsidR="00736BCF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）</w:t>
            </w:r>
          </w:p>
          <w:p w:rsidR="00736BCF" w:rsidRPr="00C47526" w:rsidRDefault="00B373B0" w:rsidP="00736B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-　　　　）</w:t>
            </w:r>
          </w:p>
        </w:tc>
      </w:tr>
    </w:tbl>
    <w:p w:rsidR="0045262F" w:rsidRPr="009B37C2" w:rsidRDefault="0045262F" w:rsidP="0006334B">
      <w:pPr>
        <w:rPr>
          <w:rFonts w:asciiTheme="minorEastAsia" w:hAnsiTheme="minorEastAsia"/>
          <w:sz w:val="24"/>
          <w:szCs w:val="24"/>
        </w:rPr>
      </w:pPr>
    </w:p>
    <w:sectPr w:rsidR="0045262F" w:rsidRPr="009B37C2" w:rsidSect="0006334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43" w:rsidRDefault="00FC6543" w:rsidP="0045262F">
      <w:r>
        <w:separator/>
      </w:r>
    </w:p>
  </w:endnote>
  <w:endnote w:type="continuationSeparator" w:id="0">
    <w:p w:rsidR="00FC6543" w:rsidRDefault="00FC6543" w:rsidP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43" w:rsidRDefault="00FC6543" w:rsidP="0045262F">
      <w:r>
        <w:separator/>
      </w:r>
    </w:p>
  </w:footnote>
  <w:footnote w:type="continuationSeparator" w:id="0">
    <w:p w:rsidR="00FC6543" w:rsidRDefault="00FC6543" w:rsidP="0045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FA7"/>
    <w:multiLevelType w:val="hybridMultilevel"/>
    <w:tmpl w:val="1F8C9B0E"/>
    <w:lvl w:ilvl="0" w:tplc="BEF69C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44F78"/>
    <w:multiLevelType w:val="hybridMultilevel"/>
    <w:tmpl w:val="FF56406C"/>
    <w:lvl w:ilvl="0" w:tplc="FB74271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62F"/>
    <w:rsid w:val="00001EE8"/>
    <w:rsid w:val="00005082"/>
    <w:rsid w:val="00013FA2"/>
    <w:rsid w:val="00016B47"/>
    <w:rsid w:val="00026EEC"/>
    <w:rsid w:val="00031C4C"/>
    <w:rsid w:val="0004172C"/>
    <w:rsid w:val="00043D96"/>
    <w:rsid w:val="00044FF7"/>
    <w:rsid w:val="000508F0"/>
    <w:rsid w:val="00055CAC"/>
    <w:rsid w:val="00057ECC"/>
    <w:rsid w:val="0006334B"/>
    <w:rsid w:val="00070906"/>
    <w:rsid w:val="0008109F"/>
    <w:rsid w:val="00082472"/>
    <w:rsid w:val="00082FE1"/>
    <w:rsid w:val="000851EB"/>
    <w:rsid w:val="00090BB0"/>
    <w:rsid w:val="00091F62"/>
    <w:rsid w:val="0009417A"/>
    <w:rsid w:val="000A35DA"/>
    <w:rsid w:val="000A5B1F"/>
    <w:rsid w:val="000B1E4E"/>
    <w:rsid w:val="000B26A4"/>
    <w:rsid w:val="000B4F2B"/>
    <w:rsid w:val="000C0B86"/>
    <w:rsid w:val="000C6E4A"/>
    <w:rsid w:val="000D10CE"/>
    <w:rsid w:val="000D12EB"/>
    <w:rsid w:val="000D6FE0"/>
    <w:rsid w:val="000E2C52"/>
    <w:rsid w:val="000E50C5"/>
    <w:rsid w:val="000E65AF"/>
    <w:rsid w:val="000F4D3B"/>
    <w:rsid w:val="00103497"/>
    <w:rsid w:val="0010762B"/>
    <w:rsid w:val="00110BA9"/>
    <w:rsid w:val="001161B5"/>
    <w:rsid w:val="00121F8D"/>
    <w:rsid w:val="001338EE"/>
    <w:rsid w:val="00136307"/>
    <w:rsid w:val="001366A3"/>
    <w:rsid w:val="001406BF"/>
    <w:rsid w:val="00141A93"/>
    <w:rsid w:val="001425ED"/>
    <w:rsid w:val="00143F10"/>
    <w:rsid w:val="00144A40"/>
    <w:rsid w:val="00147C62"/>
    <w:rsid w:val="00154997"/>
    <w:rsid w:val="0016042D"/>
    <w:rsid w:val="00166996"/>
    <w:rsid w:val="00170D42"/>
    <w:rsid w:val="001760D9"/>
    <w:rsid w:val="00197AC9"/>
    <w:rsid w:val="001A3ECF"/>
    <w:rsid w:val="001A45DC"/>
    <w:rsid w:val="001A7BD2"/>
    <w:rsid w:val="001B0E59"/>
    <w:rsid w:val="001C0373"/>
    <w:rsid w:val="001C0CB3"/>
    <w:rsid w:val="001C296C"/>
    <w:rsid w:val="001D1B49"/>
    <w:rsid w:val="001D21D2"/>
    <w:rsid w:val="001D2E6D"/>
    <w:rsid w:val="001E06A5"/>
    <w:rsid w:val="001E096E"/>
    <w:rsid w:val="001E0C1E"/>
    <w:rsid w:val="001E71EF"/>
    <w:rsid w:val="001F7847"/>
    <w:rsid w:val="002036BF"/>
    <w:rsid w:val="0021304C"/>
    <w:rsid w:val="0021305A"/>
    <w:rsid w:val="00215394"/>
    <w:rsid w:val="00215B27"/>
    <w:rsid w:val="00221EAD"/>
    <w:rsid w:val="00230372"/>
    <w:rsid w:val="00237E1B"/>
    <w:rsid w:val="002441C8"/>
    <w:rsid w:val="002556F9"/>
    <w:rsid w:val="002603F5"/>
    <w:rsid w:val="002676CA"/>
    <w:rsid w:val="002711A4"/>
    <w:rsid w:val="0028151C"/>
    <w:rsid w:val="00287AED"/>
    <w:rsid w:val="00293418"/>
    <w:rsid w:val="00295618"/>
    <w:rsid w:val="00297201"/>
    <w:rsid w:val="002978A4"/>
    <w:rsid w:val="002A2675"/>
    <w:rsid w:val="002A2B26"/>
    <w:rsid w:val="002A45FD"/>
    <w:rsid w:val="002A5740"/>
    <w:rsid w:val="002A6FB1"/>
    <w:rsid w:val="002B13D7"/>
    <w:rsid w:val="002B36CE"/>
    <w:rsid w:val="002B6E84"/>
    <w:rsid w:val="002C20E6"/>
    <w:rsid w:val="002C7AFA"/>
    <w:rsid w:val="002D099F"/>
    <w:rsid w:val="002D10EA"/>
    <w:rsid w:val="002D39DD"/>
    <w:rsid w:val="002E1B2A"/>
    <w:rsid w:val="002E37A3"/>
    <w:rsid w:val="002E530B"/>
    <w:rsid w:val="002F1001"/>
    <w:rsid w:val="00310EBB"/>
    <w:rsid w:val="00324152"/>
    <w:rsid w:val="00330559"/>
    <w:rsid w:val="00331E96"/>
    <w:rsid w:val="003368D6"/>
    <w:rsid w:val="00342CF1"/>
    <w:rsid w:val="0036266D"/>
    <w:rsid w:val="00364575"/>
    <w:rsid w:val="003821C5"/>
    <w:rsid w:val="00383BE7"/>
    <w:rsid w:val="003A3CEA"/>
    <w:rsid w:val="003A5118"/>
    <w:rsid w:val="003A6162"/>
    <w:rsid w:val="003B75E3"/>
    <w:rsid w:val="003C3F37"/>
    <w:rsid w:val="003C6BC2"/>
    <w:rsid w:val="003D0B9A"/>
    <w:rsid w:val="003D7EBF"/>
    <w:rsid w:val="003E7760"/>
    <w:rsid w:val="003F0F8D"/>
    <w:rsid w:val="003F6DDF"/>
    <w:rsid w:val="004011A7"/>
    <w:rsid w:val="00405A87"/>
    <w:rsid w:val="00407613"/>
    <w:rsid w:val="00422E84"/>
    <w:rsid w:val="00423903"/>
    <w:rsid w:val="00431265"/>
    <w:rsid w:val="00431748"/>
    <w:rsid w:val="004329F7"/>
    <w:rsid w:val="00434E74"/>
    <w:rsid w:val="00440251"/>
    <w:rsid w:val="00440DBA"/>
    <w:rsid w:val="00446FE3"/>
    <w:rsid w:val="0045262F"/>
    <w:rsid w:val="00453646"/>
    <w:rsid w:val="00457686"/>
    <w:rsid w:val="0047660A"/>
    <w:rsid w:val="00481B2E"/>
    <w:rsid w:val="0048564B"/>
    <w:rsid w:val="00485C9A"/>
    <w:rsid w:val="00486EC4"/>
    <w:rsid w:val="00494E83"/>
    <w:rsid w:val="00497575"/>
    <w:rsid w:val="004A4D7F"/>
    <w:rsid w:val="004B7762"/>
    <w:rsid w:val="004B7FE5"/>
    <w:rsid w:val="004C2E81"/>
    <w:rsid w:val="004D194B"/>
    <w:rsid w:val="004D39F4"/>
    <w:rsid w:val="004D5188"/>
    <w:rsid w:val="004D5D98"/>
    <w:rsid w:val="004E3AC8"/>
    <w:rsid w:val="004E4A87"/>
    <w:rsid w:val="0050658B"/>
    <w:rsid w:val="00507CF1"/>
    <w:rsid w:val="0051080F"/>
    <w:rsid w:val="00527E8B"/>
    <w:rsid w:val="00533D9D"/>
    <w:rsid w:val="00534BEC"/>
    <w:rsid w:val="00537A9D"/>
    <w:rsid w:val="005456EC"/>
    <w:rsid w:val="005537A7"/>
    <w:rsid w:val="00556E61"/>
    <w:rsid w:val="0056228F"/>
    <w:rsid w:val="00566093"/>
    <w:rsid w:val="0057241E"/>
    <w:rsid w:val="005748B4"/>
    <w:rsid w:val="0058520C"/>
    <w:rsid w:val="005953A2"/>
    <w:rsid w:val="005A3553"/>
    <w:rsid w:val="005A52F4"/>
    <w:rsid w:val="005A5D1A"/>
    <w:rsid w:val="005B49D7"/>
    <w:rsid w:val="005C218A"/>
    <w:rsid w:val="005C440C"/>
    <w:rsid w:val="005C4894"/>
    <w:rsid w:val="005D4C2C"/>
    <w:rsid w:val="005D6BE7"/>
    <w:rsid w:val="005F6D2E"/>
    <w:rsid w:val="00600B1C"/>
    <w:rsid w:val="00605945"/>
    <w:rsid w:val="00612777"/>
    <w:rsid w:val="0061616B"/>
    <w:rsid w:val="00616DE2"/>
    <w:rsid w:val="00620D40"/>
    <w:rsid w:val="00621025"/>
    <w:rsid w:val="00624F51"/>
    <w:rsid w:val="00625513"/>
    <w:rsid w:val="00625CA4"/>
    <w:rsid w:val="00625FBF"/>
    <w:rsid w:val="00631CB1"/>
    <w:rsid w:val="00632A3D"/>
    <w:rsid w:val="006364A2"/>
    <w:rsid w:val="00636694"/>
    <w:rsid w:val="00637984"/>
    <w:rsid w:val="006401C8"/>
    <w:rsid w:val="00641D37"/>
    <w:rsid w:val="00665804"/>
    <w:rsid w:val="00666883"/>
    <w:rsid w:val="00673D7F"/>
    <w:rsid w:val="00692E21"/>
    <w:rsid w:val="006A1525"/>
    <w:rsid w:val="006A2C57"/>
    <w:rsid w:val="006B4687"/>
    <w:rsid w:val="006C0B13"/>
    <w:rsid w:val="006C0D9C"/>
    <w:rsid w:val="006D3619"/>
    <w:rsid w:val="006D3F4E"/>
    <w:rsid w:val="006D5423"/>
    <w:rsid w:val="006D5C63"/>
    <w:rsid w:val="006D7FD4"/>
    <w:rsid w:val="006E3766"/>
    <w:rsid w:val="0070180B"/>
    <w:rsid w:val="0070554B"/>
    <w:rsid w:val="00723559"/>
    <w:rsid w:val="00732A87"/>
    <w:rsid w:val="0073531B"/>
    <w:rsid w:val="00736566"/>
    <w:rsid w:val="00736BCF"/>
    <w:rsid w:val="00740BE3"/>
    <w:rsid w:val="00741204"/>
    <w:rsid w:val="00741ACB"/>
    <w:rsid w:val="0074787C"/>
    <w:rsid w:val="00752CB2"/>
    <w:rsid w:val="00763AFF"/>
    <w:rsid w:val="00764C25"/>
    <w:rsid w:val="00766530"/>
    <w:rsid w:val="00773FC0"/>
    <w:rsid w:val="007A6A78"/>
    <w:rsid w:val="007B2236"/>
    <w:rsid w:val="007B4C51"/>
    <w:rsid w:val="007B74AD"/>
    <w:rsid w:val="007C024E"/>
    <w:rsid w:val="007C06EC"/>
    <w:rsid w:val="007C1686"/>
    <w:rsid w:val="007C2030"/>
    <w:rsid w:val="007C3691"/>
    <w:rsid w:val="007C54E5"/>
    <w:rsid w:val="007D3830"/>
    <w:rsid w:val="007E1CEF"/>
    <w:rsid w:val="007F0803"/>
    <w:rsid w:val="007F1C6D"/>
    <w:rsid w:val="007F3128"/>
    <w:rsid w:val="00800372"/>
    <w:rsid w:val="008058E6"/>
    <w:rsid w:val="00812DAC"/>
    <w:rsid w:val="00823B02"/>
    <w:rsid w:val="00852B75"/>
    <w:rsid w:val="00853E6A"/>
    <w:rsid w:val="0085617A"/>
    <w:rsid w:val="008640FD"/>
    <w:rsid w:val="00866274"/>
    <w:rsid w:val="00885AB2"/>
    <w:rsid w:val="00886ACA"/>
    <w:rsid w:val="008966F4"/>
    <w:rsid w:val="008A044B"/>
    <w:rsid w:val="008A2996"/>
    <w:rsid w:val="008A41E0"/>
    <w:rsid w:val="008A69EA"/>
    <w:rsid w:val="008B4448"/>
    <w:rsid w:val="008B564D"/>
    <w:rsid w:val="008C317B"/>
    <w:rsid w:val="008D41E1"/>
    <w:rsid w:val="008E0492"/>
    <w:rsid w:val="008E1181"/>
    <w:rsid w:val="008E3F4D"/>
    <w:rsid w:val="008E65F7"/>
    <w:rsid w:val="008F3C6C"/>
    <w:rsid w:val="00902251"/>
    <w:rsid w:val="009038A6"/>
    <w:rsid w:val="0090390C"/>
    <w:rsid w:val="00914AB0"/>
    <w:rsid w:val="009229D7"/>
    <w:rsid w:val="0093523A"/>
    <w:rsid w:val="00935B96"/>
    <w:rsid w:val="009447A8"/>
    <w:rsid w:val="009620D5"/>
    <w:rsid w:val="00964478"/>
    <w:rsid w:val="00967144"/>
    <w:rsid w:val="009672F6"/>
    <w:rsid w:val="00970BDA"/>
    <w:rsid w:val="009713EB"/>
    <w:rsid w:val="009A0607"/>
    <w:rsid w:val="009A5D53"/>
    <w:rsid w:val="009B37C2"/>
    <w:rsid w:val="009B6585"/>
    <w:rsid w:val="009C2F7A"/>
    <w:rsid w:val="009C54F2"/>
    <w:rsid w:val="009C7BDA"/>
    <w:rsid w:val="009D0791"/>
    <w:rsid w:val="009D3858"/>
    <w:rsid w:val="009E6452"/>
    <w:rsid w:val="009E7614"/>
    <w:rsid w:val="009E7D4C"/>
    <w:rsid w:val="009F1C8B"/>
    <w:rsid w:val="009F21FA"/>
    <w:rsid w:val="009F4DF0"/>
    <w:rsid w:val="009F6A0B"/>
    <w:rsid w:val="00A267A3"/>
    <w:rsid w:val="00A3430A"/>
    <w:rsid w:val="00A35726"/>
    <w:rsid w:val="00A5316A"/>
    <w:rsid w:val="00A5411B"/>
    <w:rsid w:val="00A5543D"/>
    <w:rsid w:val="00A61F9A"/>
    <w:rsid w:val="00A631B3"/>
    <w:rsid w:val="00A6791F"/>
    <w:rsid w:val="00A71980"/>
    <w:rsid w:val="00A71C18"/>
    <w:rsid w:val="00A802DF"/>
    <w:rsid w:val="00A834C8"/>
    <w:rsid w:val="00A83F22"/>
    <w:rsid w:val="00A84626"/>
    <w:rsid w:val="00A85585"/>
    <w:rsid w:val="00A95893"/>
    <w:rsid w:val="00AA56A2"/>
    <w:rsid w:val="00AA5B2D"/>
    <w:rsid w:val="00AB6D0A"/>
    <w:rsid w:val="00AC658A"/>
    <w:rsid w:val="00AD08FB"/>
    <w:rsid w:val="00AD236E"/>
    <w:rsid w:val="00AD4275"/>
    <w:rsid w:val="00AE036E"/>
    <w:rsid w:val="00AE167C"/>
    <w:rsid w:val="00AE291B"/>
    <w:rsid w:val="00AE366A"/>
    <w:rsid w:val="00AF1B62"/>
    <w:rsid w:val="00B001C0"/>
    <w:rsid w:val="00B02E7F"/>
    <w:rsid w:val="00B03F5E"/>
    <w:rsid w:val="00B15708"/>
    <w:rsid w:val="00B20C5D"/>
    <w:rsid w:val="00B22F7C"/>
    <w:rsid w:val="00B31903"/>
    <w:rsid w:val="00B339B3"/>
    <w:rsid w:val="00B373B0"/>
    <w:rsid w:val="00B42F37"/>
    <w:rsid w:val="00B44BB2"/>
    <w:rsid w:val="00B54A05"/>
    <w:rsid w:val="00B62595"/>
    <w:rsid w:val="00B62F0A"/>
    <w:rsid w:val="00B715B3"/>
    <w:rsid w:val="00B829D8"/>
    <w:rsid w:val="00B87DB3"/>
    <w:rsid w:val="00B90A4B"/>
    <w:rsid w:val="00B94E82"/>
    <w:rsid w:val="00BA1877"/>
    <w:rsid w:val="00BA34CF"/>
    <w:rsid w:val="00BA74FC"/>
    <w:rsid w:val="00BA7BE6"/>
    <w:rsid w:val="00BF07F1"/>
    <w:rsid w:val="00BF199A"/>
    <w:rsid w:val="00BF45EA"/>
    <w:rsid w:val="00C2624B"/>
    <w:rsid w:val="00C31DEB"/>
    <w:rsid w:val="00C33561"/>
    <w:rsid w:val="00C41AE0"/>
    <w:rsid w:val="00C46850"/>
    <w:rsid w:val="00C47526"/>
    <w:rsid w:val="00C47A63"/>
    <w:rsid w:val="00C50248"/>
    <w:rsid w:val="00C606C2"/>
    <w:rsid w:val="00C724F3"/>
    <w:rsid w:val="00C74C31"/>
    <w:rsid w:val="00C751AE"/>
    <w:rsid w:val="00C757DC"/>
    <w:rsid w:val="00C770B8"/>
    <w:rsid w:val="00C81B8B"/>
    <w:rsid w:val="00C86BF1"/>
    <w:rsid w:val="00CA29BC"/>
    <w:rsid w:val="00CA3261"/>
    <w:rsid w:val="00CA6C22"/>
    <w:rsid w:val="00CB15BC"/>
    <w:rsid w:val="00CB3FBB"/>
    <w:rsid w:val="00CB6E36"/>
    <w:rsid w:val="00CC78A1"/>
    <w:rsid w:val="00CD514B"/>
    <w:rsid w:val="00CD6E66"/>
    <w:rsid w:val="00CE48CA"/>
    <w:rsid w:val="00CE57D0"/>
    <w:rsid w:val="00CE7D02"/>
    <w:rsid w:val="00CF1448"/>
    <w:rsid w:val="00D02002"/>
    <w:rsid w:val="00D02FCA"/>
    <w:rsid w:val="00D03D0D"/>
    <w:rsid w:val="00D14BF4"/>
    <w:rsid w:val="00D173BB"/>
    <w:rsid w:val="00D21E7C"/>
    <w:rsid w:val="00D27B1A"/>
    <w:rsid w:val="00D46ECF"/>
    <w:rsid w:val="00D711C3"/>
    <w:rsid w:val="00D821C6"/>
    <w:rsid w:val="00D85E0F"/>
    <w:rsid w:val="00D90015"/>
    <w:rsid w:val="00DA0DAD"/>
    <w:rsid w:val="00DA0E4A"/>
    <w:rsid w:val="00DA19BC"/>
    <w:rsid w:val="00DA4126"/>
    <w:rsid w:val="00DA44F9"/>
    <w:rsid w:val="00DA5410"/>
    <w:rsid w:val="00DB2F6D"/>
    <w:rsid w:val="00DB58E5"/>
    <w:rsid w:val="00DB7EFF"/>
    <w:rsid w:val="00DC7BBD"/>
    <w:rsid w:val="00DD073D"/>
    <w:rsid w:val="00DF6295"/>
    <w:rsid w:val="00E04E68"/>
    <w:rsid w:val="00E05EE8"/>
    <w:rsid w:val="00E11FE7"/>
    <w:rsid w:val="00E16E9C"/>
    <w:rsid w:val="00E20CE0"/>
    <w:rsid w:val="00E23A47"/>
    <w:rsid w:val="00E24754"/>
    <w:rsid w:val="00E30F14"/>
    <w:rsid w:val="00E454B6"/>
    <w:rsid w:val="00E54A37"/>
    <w:rsid w:val="00E62804"/>
    <w:rsid w:val="00E71932"/>
    <w:rsid w:val="00E83212"/>
    <w:rsid w:val="00E915DB"/>
    <w:rsid w:val="00E953FD"/>
    <w:rsid w:val="00EC055A"/>
    <w:rsid w:val="00EC1201"/>
    <w:rsid w:val="00EC332F"/>
    <w:rsid w:val="00EC62F0"/>
    <w:rsid w:val="00EC6905"/>
    <w:rsid w:val="00EC77FD"/>
    <w:rsid w:val="00ED7532"/>
    <w:rsid w:val="00EE3D2D"/>
    <w:rsid w:val="00EF0434"/>
    <w:rsid w:val="00F06D4C"/>
    <w:rsid w:val="00F17D0F"/>
    <w:rsid w:val="00F23B76"/>
    <w:rsid w:val="00F31962"/>
    <w:rsid w:val="00F365CD"/>
    <w:rsid w:val="00F43DA3"/>
    <w:rsid w:val="00F568F9"/>
    <w:rsid w:val="00F57677"/>
    <w:rsid w:val="00F6370B"/>
    <w:rsid w:val="00F676BF"/>
    <w:rsid w:val="00F7006B"/>
    <w:rsid w:val="00F75943"/>
    <w:rsid w:val="00F77419"/>
    <w:rsid w:val="00F77904"/>
    <w:rsid w:val="00F77BF9"/>
    <w:rsid w:val="00F83EC9"/>
    <w:rsid w:val="00F91D8E"/>
    <w:rsid w:val="00FB6AAF"/>
    <w:rsid w:val="00FC6543"/>
    <w:rsid w:val="00FC7292"/>
    <w:rsid w:val="00FD189A"/>
    <w:rsid w:val="00FD4D35"/>
    <w:rsid w:val="00FE394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009456"/>
  <w15:docId w15:val="{2D8179AC-23BE-40E7-9606-4E29A07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62F"/>
  </w:style>
  <w:style w:type="paragraph" w:styleId="a5">
    <w:name w:val="footer"/>
    <w:basedOn w:val="a"/>
    <w:link w:val="a6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62F"/>
  </w:style>
  <w:style w:type="character" w:customStyle="1" w:styleId="p20">
    <w:name w:val="p20"/>
    <w:basedOn w:val="a0"/>
    <w:rsid w:val="0045262F"/>
  </w:style>
  <w:style w:type="paragraph" w:styleId="a7">
    <w:name w:val="Note Heading"/>
    <w:basedOn w:val="a"/>
    <w:next w:val="a"/>
    <w:link w:val="a8"/>
    <w:uiPriority w:val="99"/>
    <w:unhideWhenUsed/>
    <w:rsid w:val="009620D5"/>
    <w:pPr>
      <w:jc w:val="center"/>
    </w:pPr>
    <w:rPr>
      <w:rFonts w:ascii="ＭＳ 明朝" w:eastAsia="ＭＳ 明朝" w:hAnsi="ＭＳ 明朝"/>
      <w:color w:val="333333"/>
      <w:szCs w:val="21"/>
    </w:rPr>
  </w:style>
  <w:style w:type="character" w:customStyle="1" w:styleId="a8">
    <w:name w:val="記 (文字)"/>
    <w:basedOn w:val="a0"/>
    <w:link w:val="a7"/>
    <w:uiPriority w:val="99"/>
    <w:rsid w:val="009620D5"/>
    <w:rPr>
      <w:rFonts w:ascii="ＭＳ 明朝" w:eastAsia="ＭＳ 明朝" w:hAnsi="ＭＳ 明朝"/>
      <w:color w:val="333333"/>
      <w:szCs w:val="21"/>
    </w:rPr>
  </w:style>
  <w:style w:type="paragraph" w:styleId="a9">
    <w:name w:val="Closing"/>
    <w:basedOn w:val="a"/>
    <w:link w:val="aa"/>
    <w:uiPriority w:val="99"/>
    <w:unhideWhenUsed/>
    <w:rsid w:val="009620D5"/>
    <w:pPr>
      <w:jc w:val="right"/>
    </w:pPr>
    <w:rPr>
      <w:rFonts w:ascii="ＭＳ 明朝" w:eastAsia="ＭＳ 明朝" w:hAnsi="ＭＳ 明朝"/>
      <w:color w:val="333333"/>
      <w:szCs w:val="21"/>
    </w:rPr>
  </w:style>
  <w:style w:type="character" w:customStyle="1" w:styleId="aa">
    <w:name w:val="結語 (文字)"/>
    <w:basedOn w:val="a0"/>
    <w:link w:val="a9"/>
    <w:uiPriority w:val="99"/>
    <w:rsid w:val="009620D5"/>
    <w:rPr>
      <w:rFonts w:ascii="ＭＳ 明朝" w:eastAsia="ＭＳ 明朝" w:hAnsi="ＭＳ 明朝"/>
      <w:color w:val="333333"/>
      <w:szCs w:val="21"/>
    </w:rPr>
  </w:style>
  <w:style w:type="table" w:styleId="ab">
    <w:name w:val="Table Grid"/>
    <w:basedOn w:val="a1"/>
    <w:uiPriority w:val="59"/>
    <w:rsid w:val="0096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9620D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9620D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620D5"/>
  </w:style>
  <w:style w:type="character" w:customStyle="1" w:styleId="num58">
    <w:name w:val="num58"/>
    <w:basedOn w:val="a0"/>
    <w:rsid w:val="009620D5"/>
  </w:style>
  <w:style w:type="character" w:customStyle="1" w:styleId="p21">
    <w:name w:val="p21"/>
    <w:basedOn w:val="a0"/>
    <w:rsid w:val="009620D5"/>
  </w:style>
  <w:style w:type="character" w:customStyle="1" w:styleId="num59">
    <w:name w:val="num59"/>
    <w:basedOn w:val="a0"/>
    <w:rsid w:val="009620D5"/>
  </w:style>
  <w:style w:type="character" w:customStyle="1" w:styleId="p22">
    <w:name w:val="p22"/>
    <w:basedOn w:val="a0"/>
    <w:rsid w:val="009620D5"/>
  </w:style>
  <w:style w:type="character" w:customStyle="1" w:styleId="num60">
    <w:name w:val="num60"/>
    <w:basedOn w:val="a0"/>
    <w:rsid w:val="009620D5"/>
  </w:style>
  <w:style w:type="character" w:customStyle="1" w:styleId="p23">
    <w:name w:val="p23"/>
    <w:basedOn w:val="a0"/>
    <w:rsid w:val="009620D5"/>
  </w:style>
  <w:style w:type="character" w:customStyle="1" w:styleId="num61">
    <w:name w:val="num61"/>
    <w:basedOn w:val="a0"/>
    <w:rsid w:val="009620D5"/>
  </w:style>
  <w:style w:type="character" w:customStyle="1" w:styleId="p24">
    <w:name w:val="p24"/>
    <w:basedOn w:val="a0"/>
    <w:rsid w:val="009620D5"/>
  </w:style>
  <w:style w:type="paragraph" w:styleId="ac">
    <w:name w:val="List Paragraph"/>
    <w:basedOn w:val="a"/>
    <w:uiPriority w:val="34"/>
    <w:qFormat/>
    <w:rsid w:val="009620D5"/>
    <w:pPr>
      <w:ind w:leftChars="400" w:left="840"/>
    </w:pPr>
  </w:style>
  <w:style w:type="character" w:customStyle="1" w:styleId="cm30">
    <w:name w:val="cm30"/>
    <w:basedOn w:val="a0"/>
    <w:rsid w:val="009E7614"/>
  </w:style>
  <w:style w:type="paragraph" w:styleId="ad">
    <w:name w:val="Balloon Text"/>
    <w:basedOn w:val="a"/>
    <w:link w:val="ae"/>
    <w:uiPriority w:val="99"/>
    <w:semiHidden/>
    <w:unhideWhenUsed/>
    <w:rsid w:val="00FF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6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9219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3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toyoAdmin</cp:lastModifiedBy>
  <cp:revision>20</cp:revision>
  <cp:lastPrinted>2021-08-06T12:02:00Z</cp:lastPrinted>
  <dcterms:created xsi:type="dcterms:W3CDTF">2017-07-21T00:50:00Z</dcterms:created>
  <dcterms:modified xsi:type="dcterms:W3CDTF">2025-08-01T06:27:00Z</dcterms:modified>
</cp:coreProperties>
</file>