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0972EAD5" w:rsidR="008F396F" w:rsidRDefault="00466E11" w:rsidP="00466E11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FE36F4">
        <w:rPr>
          <w:rFonts w:hint="eastAsia"/>
        </w:rPr>
        <w:t>１</w:t>
      </w:r>
      <w:r w:rsidR="008F396F">
        <w:rPr>
          <w:rFonts w:hint="eastAsia"/>
        </w:rPr>
        <w:t>別紙</w:t>
      </w:r>
      <w:r w:rsidR="00837907">
        <w:rPr>
          <w:rFonts w:hint="eastAsia"/>
        </w:rPr>
        <w:t>１</w:t>
      </w:r>
      <w:r w:rsidR="006C53F3">
        <w:rPr>
          <w:rFonts w:hint="eastAsia"/>
        </w:rPr>
        <w:t>（第</w:t>
      </w:r>
      <w:r w:rsidR="006C53F3" w:rsidRPr="002A241B">
        <w:rPr>
          <w:rFonts w:hint="eastAsia"/>
          <w:color w:val="000000" w:themeColor="text1"/>
        </w:rPr>
        <w:t>６</w:t>
      </w:r>
      <w:r>
        <w:rPr>
          <w:rFonts w:hint="eastAsia"/>
        </w:rPr>
        <w:t>条関係</w:t>
      </w:r>
      <w:r w:rsidR="008F396F">
        <w:rPr>
          <w:rFonts w:hint="eastAsia"/>
        </w:rPr>
        <w:t>）</w:t>
      </w:r>
    </w:p>
    <w:p w14:paraId="35000A0F" w14:textId="607D7895" w:rsidR="00935590" w:rsidRDefault="00935590" w:rsidP="00935590">
      <w:pPr>
        <w:wordWrap w:val="0"/>
        <w:ind w:right="210"/>
        <w:jc w:val="right"/>
      </w:pPr>
      <w:r>
        <w:rPr>
          <w:rFonts w:hint="eastAsia"/>
        </w:rPr>
        <w:t xml:space="preserve">年　　月　　日　</w:t>
      </w:r>
    </w:p>
    <w:p w14:paraId="28A7BE91" w14:textId="69339C7F" w:rsidR="00935590" w:rsidRDefault="00935590" w:rsidP="00935590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14:paraId="2161789C" w14:textId="27297756" w:rsidR="00935590" w:rsidRDefault="00935590" w:rsidP="00935590">
      <w:pPr>
        <w:wordWrap w:val="0"/>
        <w:jc w:val="right"/>
      </w:pPr>
      <w:r>
        <w:rPr>
          <w:rFonts w:hint="eastAsia"/>
        </w:rPr>
        <w:t xml:space="preserve">氏名　　　　　　　　　　　　</w:t>
      </w:r>
    </w:p>
    <w:p w14:paraId="46467BF2" w14:textId="77777777" w:rsidR="00935590" w:rsidRDefault="00935590" w:rsidP="001B78DC">
      <w:pPr>
        <w:jc w:val="right"/>
      </w:pPr>
    </w:p>
    <w:p w14:paraId="56C46FD0" w14:textId="4B811FC5" w:rsidR="001B78DC" w:rsidRDefault="00837907" w:rsidP="001B78DC">
      <w:pPr>
        <w:jc w:val="center"/>
      </w:pPr>
      <w:r>
        <w:rPr>
          <w:rFonts w:hint="eastAsia"/>
        </w:rPr>
        <w:t>関係人口に関する申出</w:t>
      </w:r>
      <w:r w:rsidR="00935590">
        <w:rPr>
          <w:rFonts w:hint="eastAsia"/>
        </w:rPr>
        <w:t>書</w:t>
      </w:r>
    </w:p>
    <w:p w14:paraId="20107638" w14:textId="77777777" w:rsidR="00935590" w:rsidRDefault="00935590" w:rsidP="00907633">
      <w:pPr>
        <w:jc w:val="left"/>
      </w:pPr>
    </w:p>
    <w:p w14:paraId="2F08EFA0" w14:textId="2DDB2F09" w:rsidR="00907633" w:rsidRDefault="00837907" w:rsidP="00935590">
      <w:pPr>
        <w:ind w:firstLineChars="100" w:firstLine="210"/>
        <w:jc w:val="left"/>
      </w:pPr>
      <w:r>
        <w:rPr>
          <w:rFonts w:hint="eastAsia"/>
        </w:rPr>
        <w:t>移住支援金を申請するのに当たり、以下の関係人口の内容に該当しますので申し出ます。</w:t>
      </w:r>
    </w:p>
    <w:p w14:paraId="0153D048" w14:textId="77777777" w:rsidR="00CC5D97" w:rsidRDefault="00CC5D97" w:rsidP="00CC5D97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935590" w14:paraId="4EC47652" w14:textId="77777777" w:rsidTr="00837907">
        <w:trPr>
          <w:trHeight w:val="1281"/>
        </w:trPr>
        <w:tc>
          <w:tcPr>
            <w:tcW w:w="2547" w:type="dxa"/>
            <w:vAlign w:val="center"/>
          </w:tcPr>
          <w:p w14:paraId="52E74D1D" w14:textId="7909A4B6" w:rsidR="00935590" w:rsidRDefault="00935590" w:rsidP="00935590">
            <w:r>
              <w:rPr>
                <w:rFonts w:hint="eastAsia"/>
              </w:rPr>
              <w:t>関係人口の要件</w:t>
            </w:r>
          </w:p>
        </w:tc>
        <w:tc>
          <w:tcPr>
            <w:tcW w:w="6657" w:type="dxa"/>
            <w:vAlign w:val="center"/>
          </w:tcPr>
          <w:p w14:paraId="6DFA8F36" w14:textId="7F1CCA54" w:rsidR="00935590" w:rsidRDefault="00935590" w:rsidP="00837907">
            <w:pPr>
              <w:ind w:firstLineChars="100" w:firstLine="210"/>
            </w:pPr>
            <w:r>
              <w:rPr>
                <w:rFonts w:hint="eastAsia"/>
              </w:rPr>
              <w:t>□　市内の大学又は高等学校等に在籍していた</w:t>
            </w:r>
          </w:p>
          <w:p w14:paraId="60B6A786" w14:textId="77777777" w:rsidR="00935590" w:rsidRDefault="00935590" w:rsidP="00837907">
            <w:pPr>
              <w:ind w:firstLineChars="100" w:firstLine="210"/>
            </w:pPr>
            <w:r>
              <w:rPr>
                <w:rFonts w:hint="eastAsia"/>
              </w:rPr>
              <w:t>□　ふるさと寄附金で体験型の返礼品を選択した</w:t>
            </w:r>
          </w:p>
          <w:p w14:paraId="0E863C50" w14:textId="67703B1A" w:rsidR="00935590" w:rsidRDefault="00935590" w:rsidP="00837907">
            <w:pPr>
              <w:ind w:firstLineChars="100" w:firstLine="210"/>
            </w:pPr>
            <w:r>
              <w:rPr>
                <w:rFonts w:hint="eastAsia"/>
              </w:rPr>
              <w:t>□　市内に本店等を有する中小企業等に就業した</w:t>
            </w:r>
          </w:p>
        </w:tc>
      </w:tr>
    </w:tbl>
    <w:p w14:paraId="0E8B047C" w14:textId="77777777" w:rsidR="00935590" w:rsidRDefault="00935590"/>
    <w:p w14:paraId="67031FB7" w14:textId="0A840149" w:rsidR="00935590" w:rsidRDefault="00935590">
      <w:r>
        <w:rPr>
          <w:rFonts w:hint="eastAsia"/>
        </w:rPr>
        <w:t>（１）市内の大学又は高等学校等に在籍していた場合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935590" w14:paraId="7EB026CE" w14:textId="77777777" w:rsidTr="00935590">
        <w:tc>
          <w:tcPr>
            <w:tcW w:w="2972" w:type="dxa"/>
          </w:tcPr>
          <w:p w14:paraId="7318E4CC" w14:textId="48E9A360" w:rsidR="00935590" w:rsidRDefault="00935590" w:rsidP="00CC5D97">
            <w:r>
              <w:rPr>
                <w:rFonts w:hint="eastAsia"/>
              </w:rPr>
              <w:t>大学・学部名</w:t>
            </w:r>
            <w:r w:rsidR="00837907">
              <w:rPr>
                <w:rFonts w:hint="eastAsia"/>
              </w:rPr>
              <w:t xml:space="preserve">　又は</w:t>
            </w:r>
          </w:p>
          <w:p w14:paraId="41A3DC86" w14:textId="6FE3F493" w:rsidR="00935590" w:rsidRDefault="00837907" w:rsidP="00CC5D97">
            <w:r>
              <w:rPr>
                <w:rFonts w:hint="eastAsia"/>
              </w:rPr>
              <w:t>高等学校・学科名（※）</w:t>
            </w:r>
          </w:p>
        </w:tc>
        <w:tc>
          <w:tcPr>
            <w:tcW w:w="6232" w:type="dxa"/>
          </w:tcPr>
          <w:p w14:paraId="464FCE75" w14:textId="77777777" w:rsidR="00935590" w:rsidRDefault="00935590" w:rsidP="00CC5D97"/>
        </w:tc>
      </w:tr>
      <w:tr w:rsidR="00935590" w14:paraId="2D74E828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7D98DB41" w14:textId="56A90707" w:rsidR="00935590" w:rsidRDefault="00935590" w:rsidP="00CC5D97">
            <w:r>
              <w:rPr>
                <w:rFonts w:hint="eastAsia"/>
              </w:rPr>
              <w:t>在籍期間</w:t>
            </w:r>
          </w:p>
        </w:tc>
        <w:tc>
          <w:tcPr>
            <w:tcW w:w="6232" w:type="dxa"/>
            <w:vAlign w:val="center"/>
          </w:tcPr>
          <w:p w14:paraId="6C2047F1" w14:textId="24180BDE" w:rsidR="00935590" w:rsidRDefault="00935590" w:rsidP="00935590">
            <w:pPr>
              <w:ind w:firstLineChars="300" w:firstLine="630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</w:tbl>
    <w:p w14:paraId="172AA5D7" w14:textId="1BE9C320" w:rsidR="00837907" w:rsidRDefault="00837907">
      <w:r>
        <w:rPr>
          <w:rFonts w:hint="eastAsia"/>
        </w:rPr>
        <w:t xml:space="preserve">　※高等学校には、特別支援学校の高等部を含みます。</w:t>
      </w:r>
    </w:p>
    <w:p w14:paraId="5A28D516" w14:textId="77777777" w:rsidR="00837907" w:rsidRDefault="00837907"/>
    <w:p w14:paraId="40AE10D7" w14:textId="1859DB49" w:rsidR="00935590" w:rsidRDefault="00935590">
      <w:r>
        <w:rPr>
          <w:rFonts w:hint="eastAsia"/>
        </w:rPr>
        <w:t>（２）ふるさと寄附金で体験型の返礼品を選択した場合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935590" w14:paraId="627D464F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203E925E" w14:textId="0531F250" w:rsidR="00935590" w:rsidRDefault="00935590" w:rsidP="00CC5D97">
            <w:r>
              <w:rPr>
                <w:rFonts w:hint="eastAsia"/>
              </w:rPr>
              <w:t>ふるさと寄附をした年</w:t>
            </w:r>
          </w:p>
        </w:tc>
        <w:tc>
          <w:tcPr>
            <w:tcW w:w="6232" w:type="dxa"/>
            <w:vAlign w:val="center"/>
          </w:tcPr>
          <w:p w14:paraId="1B81ED67" w14:textId="5994ABC0" w:rsidR="00935590" w:rsidRDefault="00935590" w:rsidP="0093559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年</w:t>
            </w:r>
          </w:p>
        </w:tc>
      </w:tr>
      <w:tr w:rsidR="00935590" w14:paraId="6D4F7977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61FBF689" w14:textId="6829A1A8" w:rsidR="00935590" w:rsidRDefault="00935590" w:rsidP="00CC5D97">
            <w:r>
              <w:rPr>
                <w:rFonts w:hint="eastAsia"/>
              </w:rPr>
              <w:t>寄付金額</w:t>
            </w:r>
          </w:p>
        </w:tc>
        <w:tc>
          <w:tcPr>
            <w:tcW w:w="6232" w:type="dxa"/>
            <w:vAlign w:val="center"/>
          </w:tcPr>
          <w:p w14:paraId="1A2DE24E" w14:textId="435D5EB4" w:rsidR="00935590" w:rsidRDefault="00935590" w:rsidP="00CC5D97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935590" w14:paraId="07A8B37E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486D7C6E" w14:textId="22AAB13A" w:rsidR="00935590" w:rsidRDefault="00935590" w:rsidP="00CC5D97">
            <w:r>
              <w:rPr>
                <w:rFonts w:hint="eastAsia"/>
              </w:rPr>
              <w:t>選択した返礼品</w:t>
            </w:r>
          </w:p>
        </w:tc>
        <w:tc>
          <w:tcPr>
            <w:tcW w:w="6232" w:type="dxa"/>
            <w:vAlign w:val="center"/>
          </w:tcPr>
          <w:p w14:paraId="2B4B6D31" w14:textId="77777777" w:rsidR="00935590" w:rsidRDefault="00935590" w:rsidP="00CC5D97"/>
        </w:tc>
      </w:tr>
    </w:tbl>
    <w:p w14:paraId="1B8EB685" w14:textId="77777777" w:rsidR="00935590" w:rsidRDefault="00935590" w:rsidP="00CC5D97"/>
    <w:p w14:paraId="095DC1F6" w14:textId="43905497" w:rsidR="00935590" w:rsidRDefault="00935590" w:rsidP="00CC5D97">
      <w:r>
        <w:rPr>
          <w:rFonts w:hint="eastAsia"/>
        </w:rPr>
        <w:t>（３）市内に本店等を有する中小企業に就業した場合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935590" w14:paraId="7B4FC55D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241D52B1" w14:textId="0D8D3571" w:rsidR="00935590" w:rsidRDefault="00935590" w:rsidP="00CC5D97">
            <w:r>
              <w:rPr>
                <w:rFonts w:hint="eastAsia"/>
              </w:rPr>
              <w:t>就業先の名称</w:t>
            </w:r>
          </w:p>
        </w:tc>
        <w:tc>
          <w:tcPr>
            <w:tcW w:w="6232" w:type="dxa"/>
            <w:vAlign w:val="center"/>
          </w:tcPr>
          <w:p w14:paraId="13FA104B" w14:textId="77777777" w:rsidR="00935590" w:rsidRDefault="00935590" w:rsidP="00CC5D97"/>
        </w:tc>
      </w:tr>
      <w:tr w:rsidR="00935590" w14:paraId="139FB83E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5E56B3E3" w14:textId="73648F73" w:rsidR="00935590" w:rsidRDefault="00935590" w:rsidP="00CC5D97">
            <w:r>
              <w:rPr>
                <w:rFonts w:hint="eastAsia"/>
              </w:rPr>
              <w:t>就業先の本店又は本社の住所</w:t>
            </w:r>
          </w:p>
        </w:tc>
        <w:tc>
          <w:tcPr>
            <w:tcW w:w="6232" w:type="dxa"/>
            <w:vAlign w:val="center"/>
          </w:tcPr>
          <w:p w14:paraId="3F3FF4D0" w14:textId="77777777" w:rsidR="00935590" w:rsidRDefault="00935590" w:rsidP="00CC5D97"/>
        </w:tc>
      </w:tr>
      <w:tr w:rsidR="00935590" w14:paraId="5E42F3C9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3E5382DC" w14:textId="738139C3" w:rsidR="00935590" w:rsidRDefault="00935590" w:rsidP="00CC5D97">
            <w:r>
              <w:rPr>
                <w:rFonts w:hint="eastAsia"/>
              </w:rPr>
              <w:t>勤務地の住所</w:t>
            </w:r>
          </w:p>
        </w:tc>
        <w:tc>
          <w:tcPr>
            <w:tcW w:w="6232" w:type="dxa"/>
            <w:vAlign w:val="center"/>
          </w:tcPr>
          <w:p w14:paraId="24D0185A" w14:textId="77777777" w:rsidR="00935590" w:rsidRDefault="00935590" w:rsidP="00CC5D97"/>
        </w:tc>
      </w:tr>
    </w:tbl>
    <w:p w14:paraId="1309F0C3" w14:textId="77777777" w:rsidR="00935590" w:rsidRDefault="00935590" w:rsidP="00CC5D97"/>
    <w:sectPr w:rsidR="00935590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5738" w14:textId="77777777" w:rsidR="00CB17F2" w:rsidRDefault="00CB17F2" w:rsidP="00DE2071">
      <w:r>
        <w:separator/>
      </w:r>
    </w:p>
  </w:endnote>
  <w:endnote w:type="continuationSeparator" w:id="0">
    <w:p w14:paraId="67F6CA85" w14:textId="77777777" w:rsidR="00CB17F2" w:rsidRDefault="00CB17F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4112D" w14:textId="77777777" w:rsidR="00CB17F2" w:rsidRDefault="00CB17F2" w:rsidP="00DE2071">
      <w:r>
        <w:separator/>
      </w:r>
    </w:p>
  </w:footnote>
  <w:footnote w:type="continuationSeparator" w:id="0">
    <w:p w14:paraId="1740D46D" w14:textId="77777777" w:rsidR="00CB17F2" w:rsidRDefault="00CB17F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3738"/>
    <w:rsid w:val="00091D40"/>
    <w:rsid w:val="00170F5D"/>
    <w:rsid w:val="00190E24"/>
    <w:rsid w:val="001B78DC"/>
    <w:rsid w:val="001E1ABD"/>
    <w:rsid w:val="002652C7"/>
    <w:rsid w:val="002A241B"/>
    <w:rsid w:val="002F246D"/>
    <w:rsid w:val="003E4E1F"/>
    <w:rsid w:val="004064BF"/>
    <w:rsid w:val="00411D35"/>
    <w:rsid w:val="004266E6"/>
    <w:rsid w:val="00466E11"/>
    <w:rsid w:val="0048052C"/>
    <w:rsid w:val="004808C5"/>
    <w:rsid w:val="004C49EB"/>
    <w:rsid w:val="00530CBE"/>
    <w:rsid w:val="005639ED"/>
    <w:rsid w:val="00574DE0"/>
    <w:rsid w:val="005C16AD"/>
    <w:rsid w:val="005D0E73"/>
    <w:rsid w:val="00643B09"/>
    <w:rsid w:val="006A5FC7"/>
    <w:rsid w:val="006C53F3"/>
    <w:rsid w:val="006F61A3"/>
    <w:rsid w:val="00747764"/>
    <w:rsid w:val="0076665D"/>
    <w:rsid w:val="007B40F8"/>
    <w:rsid w:val="007D69A0"/>
    <w:rsid w:val="00817707"/>
    <w:rsid w:val="00831495"/>
    <w:rsid w:val="00831978"/>
    <w:rsid w:val="00837907"/>
    <w:rsid w:val="00883962"/>
    <w:rsid w:val="008C2477"/>
    <w:rsid w:val="008F396F"/>
    <w:rsid w:val="00907633"/>
    <w:rsid w:val="009232A2"/>
    <w:rsid w:val="009239AD"/>
    <w:rsid w:val="00935590"/>
    <w:rsid w:val="00943AC3"/>
    <w:rsid w:val="00962FC7"/>
    <w:rsid w:val="00964B61"/>
    <w:rsid w:val="009717C8"/>
    <w:rsid w:val="0098066D"/>
    <w:rsid w:val="009D17C1"/>
    <w:rsid w:val="009E65BE"/>
    <w:rsid w:val="00A131CD"/>
    <w:rsid w:val="00A36E38"/>
    <w:rsid w:val="00A67417"/>
    <w:rsid w:val="00B21879"/>
    <w:rsid w:val="00BA4E59"/>
    <w:rsid w:val="00C0649A"/>
    <w:rsid w:val="00C1635C"/>
    <w:rsid w:val="00CB17F2"/>
    <w:rsid w:val="00CC5D97"/>
    <w:rsid w:val="00D425E0"/>
    <w:rsid w:val="00D53D6D"/>
    <w:rsid w:val="00DE2071"/>
    <w:rsid w:val="00E408A4"/>
    <w:rsid w:val="00E52E59"/>
    <w:rsid w:val="00E93883"/>
    <w:rsid w:val="00F0263C"/>
    <w:rsid w:val="00F06DD2"/>
    <w:rsid w:val="00F47065"/>
    <w:rsid w:val="00FD6574"/>
    <w:rsid w:val="00FD77B0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