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724EF151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4DE00717" w:rsidR="004268BF" w:rsidRDefault="0033672D" w:rsidP="0033672D">
      <w:pPr>
        <w:widowControl w:val="0"/>
        <w:wordWrap w:val="0"/>
        <w:autoSpaceDE w:val="0"/>
        <w:autoSpaceDN w:val="0"/>
        <w:adjustRightInd w:val="0"/>
        <w:snapToGrid w:val="0"/>
        <w:ind w:firstLineChars="300" w:firstLine="63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豊橋市</w:t>
      </w:r>
      <w:r w:rsidR="00B010CA">
        <w:rPr>
          <w:rFonts w:ascii="ＭＳ 明朝" w:hAnsi="Century" w:cs="ＭＳ 明朝" w:hint="eastAsia"/>
          <w:snapToGrid w:val="0"/>
          <w:szCs w:val="21"/>
        </w:rPr>
        <w:t>保健所</w:t>
      </w:r>
      <w:r w:rsidR="000F3992">
        <w:rPr>
          <w:rFonts w:ascii="ＭＳ 明朝" w:hAnsi="Century" w:cs="ＭＳ 明朝" w:hint="eastAsia"/>
          <w:snapToGrid w:val="0"/>
          <w:szCs w:val="21"/>
        </w:rPr>
        <w:t>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F744F0"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33672D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09E84BC6" w14:textId="77777777" w:rsidR="0036402E" w:rsidRDefault="0036402E" w:rsidP="0036402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 w:hint="eastAsia"/>
          <w:snapToGrid w:val="0"/>
          <w:szCs w:val="21"/>
        </w:rPr>
      </w:pPr>
    </w:p>
    <w:p w14:paraId="282B6612" w14:textId="68840BDC" w:rsidR="004268BF" w:rsidRPr="00604F29" w:rsidRDefault="00F744F0" w:rsidP="0036402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 w:hint="eastAsia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１　名称等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6402E">
        <w:trPr>
          <w:cantSplit/>
          <w:trHeight w:val="79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F744F0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F744F0" w:rsidRPr="00604F29" w14:paraId="282B6646" w14:textId="77777777" w:rsidTr="00F744F0">
        <w:trPr>
          <w:cantSplit/>
          <w:trHeight w:val="56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AD0" w14:textId="77777777" w:rsidR="00F744F0" w:rsidRDefault="00F744F0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282B6644" w14:textId="2DC313C6" w:rsidR="00F744F0" w:rsidRPr="00C95099" w:rsidRDefault="00F744F0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5" w14:textId="2FDA4DF9" w:rsidR="00F744F0" w:rsidRPr="002E007F" w:rsidRDefault="00F744F0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F744F0" w:rsidRPr="00604F29" w14:paraId="282B6649" w14:textId="77777777" w:rsidTr="00F744F0">
        <w:trPr>
          <w:cantSplit/>
          <w:trHeight w:val="82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37D" w14:textId="77777777" w:rsidR="00F744F0" w:rsidRDefault="00F744F0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282B6647" w14:textId="0145801D" w:rsidR="00F744F0" w:rsidRPr="00604F29" w:rsidRDefault="00F744F0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E8D6" w14:textId="77777777" w:rsidR="00F744F0" w:rsidRDefault="00F744F0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282B6648" w14:textId="34904378" w:rsidR="00F744F0" w:rsidRPr="00604F29" w:rsidRDefault="00F744F0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F744F0" w:rsidRPr="00604F29" w14:paraId="3029F296" w14:textId="77777777" w:rsidTr="00F744F0">
        <w:trPr>
          <w:cantSplit/>
          <w:trHeight w:val="62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489CBEAF" w:rsidR="00F744F0" w:rsidRPr="00604F29" w:rsidRDefault="00F744F0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488A68B8" w:rsidR="00F744F0" w:rsidRPr="00604F29" w:rsidRDefault="00F744F0" w:rsidP="00F744F0">
            <w:pPr>
              <w:widowControl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年　　　月　　　日</w:t>
            </w:r>
          </w:p>
        </w:tc>
      </w:tr>
    </w:tbl>
    <w:p w14:paraId="24D0438D" w14:textId="5455103B" w:rsidR="00F744F0" w:rsidRPr="00F744F0" w:rsidRDefault="00F744F0" w:rsidP="00F744F0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Chars="100" w:left="630" w:hangingChars="200" w:hanging="42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２</w:t>
      </w:r>
      <w:r w:rsidRPr="00761323">
        <w:rPr>
          <w:rFonts w:hint="eastAsia"/>
          <w:snapToGrid w:val="0"/>
        </w:rPr>
        <w:t xml:space="preserve">　敷地の状況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1"/>
        <w:gridCol w:w="6094"/>
        <w:gridCol w:w="951"/>
      </w:tblGrid>
      <w:tr w:rsidR="00F744F0" w:rsidRPr="00761323" w14:paraId="113CF23F" w14:textId="77777777" w:rsidTr="00F744F0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1991" w:type="dxa"/>
            <w:vAlign w:val="center"/>
          </w:tcPr>
          <w:p w14:paraId="64BC4ACB" w14:textId="77777777" w:rsidR="00F744F0" w:rsidRPr="00761323" w:rsidRDefault="00F744F0" w:rsidP="00A81B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面積</w:t>
            </w:r>
          </w:p>
        </w:tc>
        <w:tc>
          <w:tcPr>
            <w:tcW w:w="6094" w:type="dxa"/>
            <w:tcBorders>
              <w:right w:val="single" w:sz="4" w:space="0" w:color="C0C0C0"/>
            </w:tcBorders>
            <w:vAlign w:val="center"/>
          </w:tcPr>
          <w:p w14:paraId="268E2E08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951" w:type="dxa"/>
            <w:tcBorders>
              <w:left w:val="single" w:sz="4" w:space="0" w:color="C0C0C0"/>
            </w:tcBorders>
            <w:vAlign w:val="center"/>
          </w:tcPr>
          <w:p w14:paraId="3788AC0B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㎡</w:t>
            </w:r>
          </w:p>
        </w:tc>
      </w:tr>
      <w:tr w:rsidR="00F744F0" w:rsidRPr="00761323" w14:paraId="44573CD3" w14:textId="77777777" w:rsidTr="00F744F0">
        <w:tblPrEx>
          <w:tblCellMar>
            <w:top w:w="0" w:type="dxa"/>
            <w:bottom w:w="0" w:type="dxa"/>
          </w:tblCellMar>
        </w:tblPrEx>
        <w:trPr>
          <w:cantSplit/>
          <w:trHeight w:hRule="exact" w:val="305"/>
        </w:trPr>
        <w:tc>
          <w:tcPr>
            <w:tcW w:w="1991" w:type="dxa"/>
            <w:vAlign w:val="center"/>
          </w:tcPr>
          <w:p w14:paraId="6A2622F7" w14:textId="77777777" w:rsidR="00F744F0" w:rsidRPr="00761323" w:rsidRDefault="00F744F0" w:rsidP="00A81B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平面図</w:t>
            </w:r>
          </w:p>
        </w:tc>
        <w:tc>
          <w:tcPr>
            <w:tcW w:w="7045" w:type="dxa"/>
            <w:gridSpan w:val="2"/>
            <w:vMerge w:val="restart"/>
            <w:vAlign w:val="center"/>
          </w:tcPr>
          <w:p w14:paraId="541853E4" w14:textId="77777777" w:rsidR="00F744F0" w:rsidRPr="00761323" w:rsidRDefault="00F744F0" w:rsidP="00A81BBA">
            <w:pPr>
              <w:snapToGrid w:val="0"/>
              <w:spacing w:line="260" w:lineRule="exact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別添のとおり（方位、縮尺を明記すること）</w:t>
            </w:r>
          </w:p>
        </w:tc>
      </w:tr>
      <w:tr w:rsidR="00F744F0" w:rsidRPr="00761323" w14:paraId="3B336C60" w14:textId="77777777" w:rsidTr="00F744F0">
        <w:tblPrEx>
          <w:tblCellMar>
            <w:top w:w="0" w:type="dxa"/>
            <w:bottom w:w="0" w:type="dxa"/>
          </w:tblCellMar>
        </w:tblPrEx>
        <w:trPr>
          <w:cantSplit/>
          <w:trHeight w:hRule="exact" w:val="305"/>
        </w:trPr>
        <w:tc>
          <w:tcPr>
            <w:tcW w:w="1991" w:type="dxa"/>
            <w:vAlign w:val="center"/>
          </w:tcPr>
          <w:p w14:paraId="61C5532D" w14:textId="77777777" w:rsidR="00F744F0" w:rsidRPr="00761323" w:rsidRDefault="00F744F0" w:rsidP="00A81B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周囲の見取図</w:t>
            </w:r>
          </w:p>
        </w:tc>
        <w:tc>
          <w:tcPr>
            <w:tcW w:w="7045" w:type="dxa"/>
            <w:gridSpan w:val="2"/>
            <w:vMerge/>
            <w:vAlign w:val="center"/>
          </w:tcPr>
          <w:p w14:paraId="6A14CE18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744F0" w:rsidRPr="00761323" w14:paraId="02D4CFE4" w14:textId="77777777" w:rsidTr="00F744F0">
        <w:tblPrEx>
          <w:tblCellMar>
            <w:top w:w="0" w:type="dxa"/>
            <w:bottom w:w="0" w:type="dxa"/>
          </w:tblCellMar>
        </w:tblPrEx>
        <w:trPr>
          <w:cantSplit/>
          <w:trHeight w:hRule="exact" w:val="305"/>
        </w:trPr>
        <w:tc>
          <w:tcPr>
            <w:tcW w:w="90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ED169CE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  <w:sz w:val="20"/>
                <w:szCs w:val="20"/>
              </w:rPr>
              <w:t>※　土地を借用する場合は、賃貸借契約書の写しを添付してください。</w:t>
            </w:r>
          </w:p>
        </w:tc>
      </w:tr>
    </w:tbl>
    <w:p w14:paraId="39381F51" w14:textId="4C0DF952" w:rsidR="00F744F0" w:rsidRPr="00761323" w:rsidRDefault="00F744F0" w:rsidP="00F744F0">
      <w:pPr>
        <w:snapToGrid w:val="0"/>
        <w:spacing w:line="400" w:lineRule="exact"/>
        <w:rPr>
          <w:rFonts w:cs="Times New Roman"/>
          <w:snapToGrid w:val="0"/>
        </w:rPr>
      </w:pPr>
      <w:r w:rsidRPr="0076132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３</w:t>
      </w:r>
      <w:r w:rsidRPr="00761323">
        <w:rPr>
          <w:rFonts w:hint="eastAsia"/>
          <w:snapToGrid w:val="0"/>
        </w:rPr>
        <w:t xml:space="preserve">　建物の構造概要（附属建物を含む。）</w:t>
      </w:r>
    </w:p>
    <w:tbl>
      <w:tblPr>
        <w:tblW w:w="917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3"/>
        <w:gridCol w:w="1575"/>
        <w:gridCol w:w="908"/>
        <w:gridCol w:w="2032"/>
        <w:gridCol w:w="452"/>
        <w:gridCol w:w="1792"/>
        <w:gridCol w:w="426"/>
      </w:tblGrid>
      <w:tr w:rsidR="00F744F0" w:rsidRPr="00761323" w14:paraId="6B344FF8" w14:textId="77777777" w:rsidTr="00F744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93" w:type="dxa"/>
            <w:vAlign w:val="center"/>
          </w:tcPr>
          <w:p w14:paraId="391636D4" w14:textId="77777777" w:rsidR="00F744F0" w:rsidRPr="00761323" w:rsidRDefault="00F744F0" w:rsidP="00A81B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  <w:spacing w:val="105"/>
                <w:kern w:val="0"/>
              </w:rPr>
              <w:t>建</w:t>
            </w:r>
            <w:r w:rsidRPr="00761323">
              <w:rPr>
                <w:rFonts w:hint="eastAsia"/>
                <w:snapToGrid w:val="0"/>
                <w:kern w:val="0"/>
              </w:rPr>
              <w:t>物</w:t>
            </w:r>
            <w:r w:rsidRPr="00761323">
              <w:rPr>
                <w:rFonts w:hint="eastAsia"/>
                <w:snapToGrid w:val="0"/>
              </w:rPr>
              <w:t>（棟）別</w:t>
            </w:r>
          </w:p>
        </w:tc>
        <w:tc>
          <w:tcPr>
            <w:tcW w:w="2483" w:type="dxa"/>
            <w:gridSpan w:val="2"/>
            <w:vAlign w:val="center"/>
          </w:tcPr>
          <w:p w14:paraId="244229AD" w14:textId="77777777" w:rsidR="00F744F0" w:rsidRPr="00761323" w:rsidRDefault="00F744F0" w:rsidP="00A81B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構造概要</w:t>
            </w:r>
          </w:p>
        </w:tc>
        <w:tc>
          <w:tcPr>
            <w:tcW w:w="2484" w:type="dxa"/>
            <w:gridSpan w:val="2"/>
            <w:vAlign w:val="center"/>
          </w:tcPr>
          <w:p w14:paraId="19459057" w14:textId="77777777" w:rsidR="00F744F0" w:rsidRPr="00761323" w:rsidRDefault="00F744F0" w:rsidP="00A81B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建物延べ床面積</w:t>
            </w:r>
          </w:p>
        </w:tc>
        <w:tc>
          <w:tcPr>
            <w:tcW w:w="2218" w:type="dxa"/>
            <w:gridSpan w:val="2"/>
            <w:vAlign w:val="center"/>
          </w:tcPr>
          <w:p w14:paraId="1CBF1FD1" w14:textId="77777777" w:rsidR="00F744F0" w:rsidRPr="00761323" w:rsidRDefault="00F744F0" w:rsidP="00A81B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診療所延べ床面積</w:t>
            </w:r>
          </w:p>
        </w:tc>
      </w:tr>
      <w:tr w:rsidR="00F744F0" w:rsidRPr="00761323" w14:paraId="5FA76311" w14:textId="77777777" w:rsidTr="00F744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93" w:type="dxa"/>
            <w:vAlign w:val="center"/>
          </w:tcPr>
          <w:p w14:paraId="50ECBC07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24F637C7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 xml:space="preserve">　　　造　　　階建</w:t>
            </w:r>
          </w:p>
        </w:tc>
        <w:tc>
          <w:tcPr>
            <w:tcW w:w="2032" w:type="dxa"/>
            <w:tcBorders>
              <w:right w:val="single" w:sz="4" w:space="0" w:color="C0C0C0"/>
            </w:tcBorders>
            <w:vAlign w:val="center"/>
          </w:tcPr>
          <w:p w14:paraId="14C6A1F7" w14:textId="77777777" w:rsidR="00F744F0" w:rsidRPr="00761323" w:rsidRDefault="00F744F0" w:rsidP="00A81BBA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452" w:type="dxa"/>
            <w:tcBorders>
              <w:left w:val="single" w:sz="4" w:space="0" w:color="C0C0C0"/>
            </w:tcBorders>
            <w:vAlign w:val="center"/>
          </w:tcPr>
          <w:p w14:paraId="23403DF3" w14:textId="77777777" w:rsidR="00F744F0" w:rsidRPr="00761323" w:rsidRDefault="00F744F0" w:rsidP="00A81BBA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㎡</w:t>
            </w:r>
          </w:p>
        </w:tc>
        <w:tc>
          <w:tcPr>
            <w:tcW w:w="1792" w:type="dxa"/>
            <w:tcBorders>
              <w:right w:val="single" w:sz="4" w:space="0" w:color="C0C0C0"/>
            </w:tcBorders>
            <w:vAlign w:val="center"/>
          </w:tcPr>
          <w:p w14:paraId="7295561C" w14:textId="77777777" w:rsidR="00F744F0" w:rsidRPr="00761323" w:rsidRDefault="00F744F0" w:rsidP="00A81BBA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426" w:type="dxa"/>
            <w:tcBorders>
              <w:left w:val="single" w:sz="4" w:space="0" w:color="C0C0C0"/>
            </w:tcBorders>
            <w:vAlign w:val="center"/>
          </w:tcPr>
          <w:p w14:paraId="66157145" w14:textId="77777777" w:rsidR="00F744F0" w:rsidRPr="00761323" w:rsidRDefault="00F744F0" w:rsidP="00A81BBA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㎡</w:t>
            </w:r>
          </w:p>
        </w:tc>
      </w:tr>
      <w:tr w:rsidR="00F744F0" w:rsidRPr="00761323" w14:paraId="7E784661" w14:textId="77777777" w:rsidTr="00F744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93" w:type="dxa"/>
            <w:vAlign w:val="center"/>
          </w:tcPr>
          <w:p w14:paraId="33907ECF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495D99CC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 xml:space="preserve">　　　造　　　階建</w:t>
            </w:r>
          </w:p>
        </w:tc>
        <w:tc>
          <w:tcPr>
            <w:tcW w:w="2484" w:type="dxa"/>
            <w:gridSpan w:val="2"/>
            <w:vAlign w:val="center"/>
          </w:tcPr>
          <w:p w14:paraId="26E215B5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4A677820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744F0" w:rsidRPr="00761323" w14:paraId="6887AA3D" w14:textId="77777777" w:rsidTr="00F744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93" w:type="dxa"/>
            <w:vAlign w:val="center"/>
          </w:tcPr>
          <w:p w14:paraId="6730E083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5921E35F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 xml:space="preserve">　　　造　　　階建</w:t>
            </w:r>
          </w:p>
        </w:tc>
        <w:tc>
          <w:tcPr>
            <w:tcW w:w="2484" w:type="dxa"/>
            <w:gridSpan w:val="2"/>
            <w:vAlign w:val="center"/>
          </w:tcPr>
          <w:p w14:paraId="041C8EEE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56A3E4A6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744F0" w:rsidRPr="00761323" w14:paraId="3F2FBB2D" w14:textId="77777777" w:rsidTr="00F744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93" w:type="dxa"/>
            <w:vAlign w:val="center"/>
          </w:tcPr>
          <w:p w14:paraId="379AE29E" w14:textId="77777777" w:rsidR="00F744F0" w:rsidRPr="00761323" w:rsidRDefault="00F744F0" w:rsidP="00A81BBA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計</w:t>
            </w:r>
          </w:p>
        </w:tc>
        <w:tc>
          <w:tcPr>
            <w:tcW w:w="2483" w:type="dxa"/>
            <w:gridSpan w:val="2"/>
            <w:tcBorders>
              <w:tr2bl w:val="single" w:sz="4" w:space="0" w:color="auto"/>
            </w:tcBorders>
            <w:vAlign w:val="center"/>
          </w:tcPr>
          <w:p w14:paraId="4BF495EC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0128665D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05EBB948" w14:textId="77777777" w:rsidR="00F744F0" w:rsidRPr="00761323" w:rsidRDefault="00F744F0" w:rsidP="00A81B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744F0" w:rsidRPr="00761323" w14:paraId="7F68070E" w14:textId="77777777" w:rsidTr="00F744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93" w:type="dxa"/>
            <w:vAlign w:val="center"/>
          </w:tcPr>
          <w:p w14:paraId="252C7F47" w14:textId="77777777" w:rsidR="00F744F0" w:rsidRPr="00761323" w:rsidRDefault="00F744F0" w:rsidP="00A81BBA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平面図</w:t>
            </w:r>
          </w:p>
        </w:tc>
        <w:tc>
          <w:tcPr>
            <w:tcW w:w="1575" w:type="dxa"/>
            <w:tcBorders>
              <w:right w:val="nil"/>
            </w:tcBorders>
            <w:vAlign w:val="center"/>
          </w:tcPr>
          <w:p w14:paraId="371B9DC9" w14:textId="77777777" w:rsidR="00F744F0" w:rsidRPr="00761323" w:rsidRDefault="00F744F0" w:rsidP="00A81BBA">
            <w:pPr>
              <w:snapToGrid w:val="0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別添のとおり</w:t>
            </w:r>
          </w:p>
        </w:tc>
        <w:tc>
          <w:tcPr>
            <w:tcW w:w="5610" w:type="dxa"/>
            <w:gridSpan w:val="5"/>
            <w:tcBorders>
              <w:left w:val="nil"/>
            </w:tcBorders>
            <w:vAlign w:val="center"/>
          </w:tcPr>
          <w:p w14:paraId="24878E3A" w14:textId="60A1AD2D" w:rsidR="00F744F0" w:rsidRPr="00761323" w:rsidRDefault="00F744F0" w:rsidP="00F744F0">
            <w:pPr>
              <w:snapToGrid w:val="0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（方位、縮尺、各室の名称、用途、面積等を明記すること）</w:t>
            </w:r>
          </w:p>
        </w:tc>
      </w:tr>
      <w:tr w:rsidR="00F744F0" w:rsidRPr="00761323" w14:paraId="72B91781" w14:textId="77777777" w:rsidTr="00F744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93" w:type="dxa"/>
            <w:vAlign w:val="center"/>
          </w:tcPr>
          <w:p w14:paraId="54E3A8EF" w14:textId="77777777" w:rsidR="00F744F0" w:rsidRPr="00761323" w:rsidRDefault="00F744F0" w:rsidP="00A81BBA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配置図</w:t>
            </w:r>
          </w:p>
        </w:tc>
        <w:tc>
          <w:tcPr>
            <w:tcW w:w="1575" w:type="dxa"/>
            <w:tcBorders>
              <w:right w:val="single" w:sz="4" w:space="0" w:color="C0C0C0"/>
            </w:tcBorders>
            <w:vAlign w:val="center"/>
          </w:tcPr>
          <w:p w14:paraId="3CD4B49D" w14:textId="77777777" w:rsidR="00F744F0" w:rsidRPr="00761323" w:rsidRDefault="00F744F0" w:rsidP="00A81BBA">
            <w:pPr>
              <w:snapToGrid w:val="0"/>
              <w:rPr>
                <w:rFonts w:cs="Times New Roman"/>
                <w:snapToGrid w:val="0"/>
              </w:rPr>
            </w:pPr>
            <w:r w:rsidRPr="00761323">
              <w:rPr>
                <w:rFonts w:hint="eastAsia"/>
                <w:snapToGrid w:val="0"/>
              </w:rPr>
              <w:t>別添のとおり</w:t>
            </w:r>
          </w:p>
        </w:tc>
        <w:tc>
          <w:tcPr>
            <w:tcW w:w="5610" w:type="dxa"/>
            <w:gridSpan w:val="5"/>
            <w:tcBorders>
              <w:left w:val="single" w:sz="4" w:space="0" w:color="C0C0C0"/>
            </w:tcBorders>
            <w:vAlign w:val="center"/>
          </w:tcPr>
          <w:p w14:paraId="4721B211" w14:textId="77777777" w:rsidR="00F744F0" w:rsidRPr="00761323" w:rsidRDefault="00F744F0" w:rsidP="00A81BBA">
            <w:pPr>
              <w:snapToGrid w:val="0"/>
              <w:rPr>
                <w:rFonts w:cs="Times New Roman"/>
                <w:snapToGrid w:val="0"/>
              </w:rPr>
            </w:pPr>
            <w:r w:rsidRPr="00761323">
              <w:rPr>
                <w:snapToGrid w:val="0"/>
              </w:rPr>
              <w:t>(</w:t>
            </w:r>
            <w:r w:rsidRPr="00761323">
              <w:rPr>
                <w:rFonts w:hint="eastAsia"/>
                <w:snapToGrid w:val="0"/>
              </w:rPr>
              <w:t>方位、縮尺を明記すること）</w:t>
            </w:r>
          </w:p>
        </w:tc>
      </w:tr>
      <w:tr w:rsidR="00F744F0" w:rsidRPr="00761323" w14:paraId="605996D1" w14:textId="77777777" w:rsidTr="00F744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17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FB57BC2" w14:textId="77777777" w:rsidR="00F744F0" w:rsidRPr="00761323" w:rsidRDefault="00F744F0" w:rsidP="00A81BBA">
            <w:pPr>
              <w:snapToGrid w:val="0"/>
              <w:spacing w:line="210" w:lineRule="exact"/>
              <w:rPr>
                <w:snapToGrid w:val="0"/>
                <w:sz w:val="20"/>
                <w:szCs w:val="20"/>
              </w:rPr>
            </w:pPr>
            <w:r w:rsidRPr="00761323">
              <w:rPr>
                <w:rFonts w:hint="eastAsia"/>
                <w:snapToGrid w:val="0"/>
                <w:sz w:val="20"/>
                <w:szCs w:val="20"/>
              </w:rPr>
              <w:t>※　建物を賃借する場合は、賃貸借契約書の写しを添付してください。</w:t>
            </w:r>
          </w:p>
        </w:tc>
      </w:tr>
    </w:tbl>
    <w:p w14:paraId="2B812C54" w14:textId="77777777" w:rsidR="00F744F0" w:rsidRPr="00F744F0" w:rsidRDefault="00F744F0" w:rsidP="00F744F0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Chars="100" w:left="630" w:hangingChars="200" w:hanging="420"/>
        <w:textAlignment w:val="center"/>
        <w:rPr>
          <w:rFonts w:ascii="?l?r ??fc" w:hAnsi="Century" w:cs="Times New Roman" w:hint="eastAsia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B424" w14:textId="77777777" w:rsidR="00C0573B" w:rsidRDefault="00C0573B" w:rsidP="00014284">
      <w:r>
        <w:separator/>
      </w:r>
    </w:p>
  </w:endnote>
  <w:endnote w:type="continuationSeparator" w:id="0">
    <w:p w14:paraId="16C95EA2" w14:textId="77777777" w:rsidR="00C0573B" w:rsidRDefault="00C0573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CE95" w14:textId="77777777" w:rsidR="00C0573B" w:rsidRDefault="00C0573B" w:rsidP="00014284">
      <w:r>
        <w:separator/>
      </w:r>
    </w:p>
  </w:footnote>
  <w:footnote w:type="continuationSeparator" w:id="0">
    <w:p w14:paraId="63B71D0E" w14:textId="77777777" w:rsidR="00C0573B" w:rsidRDefault="00C0573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764D3552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5B23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22A1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72D"/>
    <w:rsid w:val="00336A11"/>
    <w:rsid w:val="00340261"/>
    <w:rsid w:val="003427C8"/>
    <w:rsid w:val="00345AA9"/>
    <w:rsid w:val="00347ED2"/>
    <w:rsid w:val="0036402E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65A19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0528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573B"/>
    <w:rsid w:val="00C12CE2"/>
    <w:rsid w:val="00C17811"/>
    <w:rsid w:val="00C22CA0"/>
    <w:rsid w:val="00C2324B"/>
    <w:rsid w:val="00C3404A"/>
    <w:rsid w:val="00C40E30"/>
    <w:rsid w:val="00C41F2A"/>
    <w:rsid w:val="00C44CD1"/>
    <w:rsid w:val="00C47ECA"/>
    <w:rsid w:val="00C55305"/>
    <w:rsid w:val="00C6192A"/>
    <w:rsid w:val="00C63EE3"/>
    <w:rsid w:val="00C729B0"/>
    <w:rsid w:val="00C74D65"/>
    <w:rsid w:val="00C75712"/>
    <w:rsid w:val="00C95099"/>
    <w:rsid w:val="00C979DE"/>
    <w:rsid w:val="00CA358D"/>
    <w:rsid w:val="00CA4793"/>
    <w:rsid w:val="00CA5490"/>
    <w:rsid w:val="00CB583A"/>
    <w:rsid w:val="00CB5CAA"/>
    <w:rsid w:val="00CC3E0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1944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4995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E7E8B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44F0"/>
    <w:rsid w:val="00F76B22"/>
    <w:rsid w:val="00F9185F"/>
    <w:rsid w:val="00F93211"/>
    <w:rsid w:val="00F949F1"/>
    <w:rsid w:val="00F95858"/>
    <w:rsid w:val="00F97DE2"/>
    <w:rsid w:val="00FA669E"/>
    <w:rsid w:val="00FB1600"/>
    <w:rsid w:val="00FB2CAA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秋山　由己</cp:lastModifiedBy>
  <cp:revision>92</cp:revision>
  <cp:lastPrinted>2026-03-24T01:48:00Z</cp:lastPrinted>
  <dcterms:created xsi:type="dcterms:W3CDTF">2023-03-16T08:37:00Z</dcterms:created>
  <dcterms:modified xsi:type="dcterms:W3CDTF">2026-03-30T04:51:00Z</dcterms:modified>
</cp:coreProperties>
</file>