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C12AE" w14:textId="3ABE48B8" w:rsidR="00195B7F" w:rsidRDefault="001A0A6B" w:rsidP="00F22F14">
      <w:pPr>
        <w:ind w:left="228" w:hangingChars="100" w:hanging="228"/>
        <w:rPr>
          <w:sz w:val="24"/>
        </w:rPr>
      </w:pPr>
      <w:bookmarkStart w:id="0" w:name="_GoBack"/>
      <w:bookmarkEnd w:id="0"/>
      <w:r w:rsidRPr="00195B7F">
        <w:rPr>
          <w:rFonts w:hint="eastAsia"/>
          <w:sz w:val="24"/>
        </w:rPr>
        <w:t>様式</w:t>
      </w:r>
      <w:r w:rsidR="00044E1E" w:rsidRPr="00195B7F">
        <w:rPr>
          <w:rFonts w:hint="eastAsia"/>
          <w:sz w:val="24"/>
        </w:rPr>
        <w:t>第</w:t>
      </w:r>
      <w:r w:rsidR="00A31099" w:rsidRPr="00195B7F">
        <w:rPr>
          <w:rFonts w:hint="eastAsia"/>
          <w:sz w:val="24"/>
        </w:rPr>
        <w:t>１</w:t>
      </w:r>
    </w:p>
    <w:p w14:paraId="7F8A6619" w14:textId="77777777" w:rsidR="00F22F14" w:rsidRPr="00F22F14" w:rsidRDefault="00F22F14" w:rsidP="00F22F14">
      <w:pPr>
        <w:ind w:left="228" w:hangingChars="100" w:hanging="228"/>
        <w:rPr>
          <w:sz w:val="24"/>
        </w:rPr>
      </w:pPr>
    </w:p>
    <w:p w14:paraId="233543E0" w14:textId="77777777" w:rsidR="00195B7F" w:rsidRPr="006C4A8F" w:rsidRDefault="00195B7F" w:rsidP="00195B7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6C4A8F">
        <w:rPr>
          <w:rFonts w:ascii="ＭＳ ゴシック" w:eastAsia="ＭＳ ゴシック" w:hAnsi="ＭＳ ゴシック" w:hint="eastAsia"/>
          <w:b/>
          <w:sz w:val="36"/>
          <w:szCs w:val="36"/>
        </w:rPr>
        <w:t>道路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サポート</w:t>
      </w:r>
      <w:r w:rsidRPr="006C4A8F">
        <w:rPr>
          <w:rFonts w:ascii="ＭＳ ゴシック" w:eastAsia="ＭＳ ゴシック" w:hAnsi="ＭＳ ゴシック" w:hint="eastAsia"/>
          <w:b/>
          <w:sz w:val="36"/>
          <w:szCs w:val="36"/>
        </w:rPr>
        <w:t>事業活動計画書</w:t>
      </w:r>
    </w:p>
    <w:p w14:paraId="4D79B7B9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518A1BC2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　橋　市　長　　様</w:t>
      </w:r>
    </w:p>
    <w:p w14:paraId="3A57BC5E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52E22249" w14:textId="77777777" w:rsidR="00195B7F" w:rsidRPr="00A757CC" w:rsidRDefault="00195B7F" w:rsidP="00195B7F">
      <w:pPr>
        <w:spacing w:line="360" w:lineRule="exact"/>
        <w:ind w:rightChars="-68" w:right="-141"/>
        <w:jc w:val="left"/>
        <w:rPr>
          <w:rFonts w:ascii="ＭＳ 明朝" w:hAnsi="ＭＳ 明朝"/>
          <w:sz w:val="24"/>
          <w:u w:val="single"/>
        </w:rPr>
      </w:pPr>
      <w:r w:rsidRPr="00A757CC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F22F14">
        <w:rPr>
          <w:rFonts w:asciiTheme="majorEastAsia" w:eastAsiaTheme="majorEastAsia" w:hAnsiTheme="majorEastAsia" w:hint="eastAsia"/>
          <w:sz w:val="24"/>
        </w:rPr>
        <w:t>申請者</w:t>
      </w:r>
      <w:r w:rsidRPr="00A757CC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A757CC">
        <w:rPr>
          <w:rFonts w:ascii="ＭＳ 明朝" w:hAnsi="ＭＳ 明朝" w:hint="eastAsia"/>
          <w:sz w:val="24"/>
          <w:u w:val="single"/>
        </w:rPr>
        <w:t xml:space="preserve">　校区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A757CC">
        <w:rPr>
          <w:rFonts w:ascii="ＭＳ 明朝" w:hAnsi="ＭＳ 明朝" w:hint="eastAsia"/>
          <w:sz w:val="24"/>
          <w:u w:val="single"/>
        </w:rPr>
        <w:t xml:space="preserve">　　　　　町</w:t>
      </w:r>
    </w:p>
    <w:p w14:paraId="484A36F1" w14:textId="77777777" w:rsidR="00195B7F" w:rsidRPr="00A757CC" w:rsidRDefault="00195B7F" w:rsidP="00195B7F">
      <w:pPr>
        <w:spacing w:line="360" w:lineRule="exact"/>
        <w:ind w:rightChars="-68" w:right="-141"/>
        <w:jc w:val="left"/>
        <w:rPr>
          <w:rFonts w:ascii="ＭＳ 明朝" w:hAnsi="ＭＳ 明朝"/>
          <w:sz w:val="24"/>
          <w:u w:val="single"/>
        </w:rPr>
      </w:pPr>
      <w:r w:rsidRPr="00A757CC"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A757CC">
        <w:rPr>
          <w:rFonts w:ascii="ＭＳ 明朝" w:hAnsi="ＭＳ 明朝" w:hint="eastAsia"/>
          <w:sz w:val="24"/>
          <w:u w:val="single"/>
        </w:rPr>
        <w:t xml:space="preserve">住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A757CC">
        <w:rPr>
          <w:rFonts w:ascii="ＭＳ 明朝" w:hAnsi="ＭＳ 明朝" w:hint="eastAsia"/>
          <w:sz w:val="24"/>
          <w:u w:val="single"/>
        </w:rPr>
        <w:t xml:space="preserve">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A757CC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622A8F05" w14:textId="77777777" w:rsidR="00195B7F" w:rsidRPr="00F129AC" w:rsidRDefault="00195B7F" w:rsidP="00195B7F">
      <w:pPr>
        <w:spacing w:line="360" w:lineRule="exact"/>
        <w:ind w:rightChars="-68" w:right="-141"/>
        <w:jc w:val="left"/>
        <w:rPr>
          <w:rFonts w:ascii="ＭＳ 明朝" w:hAnsi="ＭＳ 明朝"/>
          <w:sz w:val="24"/>
          <w:u w:val="single"/>
        </w:rPr>
      </w:pPr>
      <w:r w:rsidRPr="00A757CC"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F22F14">
        <w:rPr>
          <w:rFonts w:ascii="ＭＳ 明朝" w:hAnsi="ＭＳ 明朝" w:hint="eastAsia"/>
          <w:spacing w:val="2"/>
          <w:w w:val="66"/>
          <w:kern w:val="0"/>
          <w:sz w:val="24"/>
          <w:u w:val="single"/>
          <w:fitText w:val="960" w:id="1130073344"/>
        </w:rPr>
        <w:t>団体・役職</w:t>
      </w:r>
      <w:r w:rsidRPr="00F22F14">
        <w:rPr>
          <w:rFonts w:ascii="ＭＳ 明朝" w:hAnsi="ＭＳ 明朝" w:hint="eastAsia"/>
          <w:spacing w:val="-2"/>
          <w:w w:val="66"/>
          <w:kern w:val="0"/>
          <w:sz w:val="24"/>
          <w:u w:val="single"/>
          <w:fitText w:val="960" w:id="1130073344"/>
        </w:rPr>
        <w:t>名</w:t>
      </w:r>
      <w:r w:rsidRPr="00F129AC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15BD99FF" w14:textId="77777777" w:rsidR="00195B7F" w:rsidRPr="00A757CC" w:rsidRDefault="00195B7F" w:rsidP="00195B7F">
      <w:pPr>
        <w:spacing w:line="360" w:lineRule="exact"/>
        <w:ind w:rightChars="-68" w:right="-141"/>
        <w:jc w:val="left"/>
        <w:rPr>
          <w:rFonts w:ascii="ＭＳ 明朝" w:hAnsi="ＭＳ 明朝"/>
          <w:sz w:val="24"/>
          <w:u w:val="single"/>
        </w:rPr>
      </w:pPr>
      <w:r w:rsidRPr="00A757CC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757CC">
        <w:rPr>
          <w:rFonts w:ascii="ＭＳ 明朝" w:hAnsi="ＭＳ 明朝" w:hint="eastAsia"/>
          <w:sz w:val="24"/>
          <w:u w:val="single"/>
        </w:rPr>
        <w:t xml:space="preserve">氏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A757CC">
        <w:rPr>
          <w:rFonts w:ascii="ＭＳ 明朝" w:hAnsi="ＭＳ 明朝" w:hint="eastAsia"/>
          <w:sz w:val="24"/>
          <w:u w:val="single"/>
        </w:rPr>
        <w:t xml:space="preserve">名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A757CC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25C983AF" w14:textId="77777777" w:rsidR="00195B7F" w:rsidRDefault="00195B7F" w:rsidP="00195B7F">
      <w:pPr>
        <w:spacing w:line="360" w:lineRule="exact"/>
        <w:ind w:rightChars="-68" w:right="-141"/>
        <w:jc w:val="left"/>
        <w:rPr>
          <w:rFonts w:ascii="ＭＳ 明朝" w:hAnsi="ＭＳ 明朝"/>
          <w:sz w:val="24"/>
          <w:u w:val="single"/>
        </w:rPr>
      </w:pPr>
      <w:r w:rsidRPr="00A757CC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757CC">
        <w:rPr>
          <w:rFonts w:ascii="ＭＳ 明朝" w:hAnsi="ＭＳ 明朝" w:hint="eastAsia"/>
          <w:sz w:val="24"/>
          <w:u w:val="single"/>
        </w:rPr>
        <w:t xml:space="preserve">電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A757CC">
        <w:rPr>
          <w:rFonts w:ascii="ＭＳ 明朝" w:hAnsi="ＭＳ 明朝" w:hint="eastAsia"/>
          <w:sz w:val="24"/>
          <w:u w:val="single"/>
        </w:rPr>
        <w:t xml:space="preserve">話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A757CC">
        <w:rPr>
          <w:rFonts w:ascii="ＭＳ 明朝" w:hAnsi="ＭＳ 明朝" w:hint="eastAsia"/>
          <w:sz w:val="24"/>
          <w:u w:val="single"/>
        </w:rPr>
        <w:t xml:space="preserve">　　</w:t>
      </w:r>
    </w:p>
    <w:p w14:paraId="68817B88" w14:textId="5F6CE6FF" w:rsidR="00195B7F" w:rsidRPr="00E17F13" w:rsidRDefault="00195B7F" w:rsidP="004F214A">
      <w:pPr>
        <w:spacing w:line="320" w:lineRule="exact"/>
        <w:ind w:left="4197" w:rightChars="-68" w:right="-141" w:hangingChars="2500" w:hanging="4197"/>
        <w:jc w:val="left"/>
        <w:rPr>
          <w:rFonts w:ascii="ＭＳ 明朝" w:hAnsi="ＭＳ 明朝"/>
          <w:sz w:val="18"/>
          <w:szCs w:val="18"/>
        </w:rPr>
      </w:pPr>
      <w:r w:rsidRPr="00E17F13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</w:t>
      </w:r>
      <w:r w:rsidR="004F214A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4F214A" w:rsidRPr="004F214A">
        <w:rPr>
          <w:rFonts w:ascii="ＭＳ 明朝" w:hAnsi="ＭＳ 明朝" w:hint="eastAsia"/>
          <w:sz w:val="20"/>
          <w:szCs w:val="18"/>
        </w:rPr>
        <w:t>※日中に連絡</w:t>
      </w:r>
      <w:r w:rsidR="004F214A">
        <w:rPr>
          <w:rFonts w:ascii="ＭＳ 明朝" w:hAnsi="ＭＳ 明朝" w:hint="eastAsia"/>
          <w:sz w:val="20"/>
          <w:szCs w:val="18"/>
        </w:rPr>
        <w:t>が</w:t>
      </w:r>
      <w:r w:rsidR="004F214A" w:rsidRPr="004F214A">
        <w:rPr>
          <w:rFonts w:ascii="ＭＳ 明朝" w:hAnsi="ＭＳ 明朝" w:hint="eastAsia"/>
          <w:sz w:val="20"/>
          <w:szCs w:val="18"/>
        </w:rPr>
        <w:t>つく番号をご記入ください。</w:t>
      </w:r>
    </w:p>
    <w:p w14:paraId="4A6D11F5" w14:textId="77777777" w:rsidR="00195B7F" w:rsidRPr="00E17F13" w:rsidRDefault="00195B7F" w:rsidP="00195B7F">
      <w:pPr>
        <w:spacing w:line="320" w:lineRule="exact"/>
        <w:jc w:val="left"/>
        <w:rPr>
          <w:rFonts w:ascii="ＭＳ 明朝" w:hAnsi="ＭＳ 明朝"/>
          <w:sz w:val="18"/>
          <w:szCs w:val="18"/>
        </w:rPr>
      </w:pPr>
    </w:p>
    <w:p w14:paraId="5556C004" w14:textId="77777777" w:rsidR="00195B7F" w:rsidRDefault="00195B7F" w:rsidP="00195B7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C113563" w14:textId="77777777" w:rsidR="00195B7F" w:rsidRDefault="00195B7F" w:rsidP="00195B7F">
      <w:pPr>
        <w:spacing w:line="440" w:lineRule="exact"/>
        <w:jc w:val="left"/>
        <w:rPr>
          <w:rFonts w:ascii="ＭＳ 明朝" w:hAnsi="ＭＳ 明朝"/>
          <w:sz w:val="24"/>
        </w:rPr>
      </w:pPr>
    </w:p>
    <w:p w14:paraId="3B3A124C" w14:textId="77777777" w:rsidR="00195B7F" w:rsidRDefault="00195B7F" w:rsidP="00195B7F">
      <w:pPr>
        <w:spacing w:line="440" w:lineRule="exact"/>
        <w:jc w:val="left"/>
        <w:rPr>
          <w:rFonts w:ascii="ＭＳ 明朝" w:hAnsi="ＭＳ 明朝"/>
          <w:sz w:val="24"/>
        </w:rPr>
      </w:pPr>
      <w:r w:rsidRPr="00F22F14">
        <w:rPr>
          <w:rFonts w:asciiTheme="majorEastAsia" w:eastAsiaTheme="majorEastAsia" w:hAnsiTheme="majorEastAsia" w:hint="eastAsia"/>
          <w:b/>
          <w:sz w:val="24"/>
        </w:rPr>
        <w:t>１．活動予定日時</w:t>
      </w:r>
      <w:r>
        <w:rPr>
          <w:rFonts w:ascii="ＭＳ 明朝" w:hAnsi="ＭＳ 明朝" w:hint="eastAsia"/>
          <w:sz w:val="24"/>
        </w:rPr>
        <w:t xml:space="preserve">　　　　月　　　日（　　）　　　時から　　時まで</w:t>
      </w:r>
    </w:p>
    <w:p w14:paraId="59C5597C" w14:textId="2CE1454A" w:rsidR="00195B7F" w:rsidRDefault="00F22F14" w:rsidP="00195B7F">
      <w:pPr>
        <w:spacing w:line="4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（</w:t>
      </w:r>
      <w:r w:rsidR="00195B7F" w:rsidRPr="00F22F14">
        <w:rPr>
          <w:rFonts w:asciiTheme="majorEastAsia" w:eastAsiaTheme="majorEastAsia" w:hAnsiTheme="majorEastAsia" w:hint="eastAsia"/>
          <w:sz w:val="24"/>
        </w:rPr>
        <w:t>予備日</w:t>
      </w:r>
      <w:r w:rsidR="00195B7F">
        <w:rPr>
          <w:rFonts w:ascii="ＭＳ 明朝" w:hAnsi="ＭＳ 明朝" w:hint="eastAsia"/>
          <w:sz w:val="24"/>
        </w:rPr>
        <w:t xml:space="preserve">　　　　月　　　日（　　）　　　時から　　時まで</w:t>
      </w:r>
      <w:r>
        <w:rPr>
          <w:rFonts w:ascii="ＭＳ 明朝" w:hAnsi="ＭＳ 明朝" w:hint="eastAsia"/>
          <w:sz w:val="24"/>
        </w:rPr>
        <w:t>）</w:t>
      </w:r>
    </w:p>
    <w:p w14:paraId="2A24CF99" w14:textId="249608B4" w:rsidR="00F22F14" w:rsidRPr="00F22F14" w:rsidRDefault="00F22F14" w:rsidP="00F22F14">
      <w:pPr>
        <w:spacing w:line="440" w:lineRule="exact"/>
        <w:ind w:left="656" w:right="-2" w:hangingChars="288" w:hanging="656"/>
        <w:jc w:val="left"/>
        <w:rPr>
          <w:rFonts w:ascii="ＭＳ ゴシック" w:eastAsia="ＭＳ ゴシック" w:hAnsi="ＭＳ ゴシック"/>
          <w:sz w:val="24"/>
          <w:u w:val="wave"/>
          <w:shd w:val="pct15" w:color="auto" w:fill="FFFFFF"/>
        </w:rPr>
      </w:pPr>
      <w:r w:rsidRPr="00E30173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22F14">
        <w:rPr>
          <w:rFonts w:ascii="ＭＳ ゴシック" w:eastAsia="ＭＳ ゴシック" w:hAnsi="ＭＳ ゴシック" w:hint="eastAsia"/>
          <w:sz w:val="24"/>
          <w:highlight w:val="yellow"/>
          <w:u w:val="wave"/>
        </w:rPr>
        <w:t>※活動日を予備日に変更する、または活動自体が中止になる場合は、必ず道路維持課へ連絡してください。</w:t>
      </w:r>
    </w:p>
    <w:p w14:paraId="0306BE0C" w14:textId="77777777" w:rsidR="00195B7F" w:rsidRPr="00F22F14" w:rsidRDefault="00195B7F" w:rsidP="00195B7F">
      <w:pPr>
        <w:spacing w:line="440" w:lineRule="exact"/>
        <w:jc w:val="left"/>
        <w:rPr>
          <w:rFonts w:ascii="ＭＳ 明朝" w:hAnsi="ＭＳ 明朝"/>
          <w:sz w:val="24"/>
        </w:rPr>
      </w:pPr>
    </w:p>
    <w:p w14:paraId="34B5773A" w14:textId="77777777" w:rsidR="00195B7F" w:rsidRPr="00F22F14" w:rsidRDefault="00195B7F" w:rsidP="00195B7F">
      <w:pPr>
        <w:spacing w:line="440" w:lineRule="exact"/>
        <w:jc w:val="left"/>
        <w:rPr>
          <w:rFonts w:asciiTheme="majorEastAsia" w:eastAsiaTheme="majorEastAsia" w:hAnsiTheme="majorEastAsia"/>
          <w:sz w:val="24"/>
        </w:rPr>
      </w:pPr>
      <w:r w:rsidRPr="00F22F14">
        <w:rPr>
          <w:rFonts w:asciiTheme="majorEastAsia" w:eastAsiaTheme="majorEastAsia" w:hAnsiTheme="majorEastAsia" w:hint="eastAsia"/>
          <w:b/>
          <w:sz w:val="24"/>
        </w:rPr>
        <w:t>２．活動内容</w:t>
      </w:r>
      <w:r w:rsidRPr="00F22F14">
        <w:rPr>
          <w:rFonts w:asciiTheme="majorEastAsia" w:eastAsiaTheme="majorEastAsia" w:hAnsiTheme="majorEastAsia" w:hint="eastAsia"/>
          <w:sz w:val="24"/>
        </w:rPr>
        <w:t>（該当するものに○を付けてください）</w:t>
      </w:r>
    </w:p>
    <w:tbl>
      <w:tblPr>
        <w:tblStyle w:val="aa"/>
        <w:tblW w:w="8505" w:type="dxa"/>
        <w:tblInd w:w="421" w:type="dxa"/>
        <w:tblLook w:val="04A0" w:firstRow="1" w:lastRow="0" w:firstColumn="1" w:lastColumn="0" w:noHBand="0" w:noVBand="1"/>
      </w:tblPr>
      <w:tblGrid>
        <w:gridCol w:w="850"/>
        <w:gridCol w:w="7655"/>
      </w:tblGrid>
      <w:tr w:rsidR="00807B2B" w:rsidRPr="00807B2B" w14:paraId="05FB698B" w14:textId="77777777" w:rsidTr="00F22F14">
        <w:trPr>
          <w:trHeight w:val="568"/>
        </w:trPr>
        <w:tc>
          <w:tcPr>
            <w:tcW w:w="850" w:type="dxa"/>
            <w:vAlign w:val="center"/>
          </w:tcPr>
          <w:p w14:paraId="30ABADA3" w14:textId="77777777" w:rsidR="00807B2B" w:rsidRPr="00807B2B" w:rsidRDefault="00807B2B" w:rsidP="00807B2B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5" w:type="dxa"/>
            <w:vAlign w:val="center"/>
          </w:tcPr>
          <w:p w14:paraId="45310E39" w14:textId="73FF15F2" w:rsidR="00807B2B" w:rsidRPr="00807B2B" w:rsidRDefault="00807B2B" w:rsidP="00807B2B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807B2B">
              <w:rPr>
                <w:rFonts w:ascii="ＭＳ 明朝" w:hAnsi="ＭＳ 明朝" w:hint="eastAsia"/>
                <w:sz w:val="24"/>
              </w:rPr>
              <w:t>道路の草刈り（</w:t>
            </w:r>
            <w:r w:rsidR="004F214A">
              <w:rPr>
                <w:rFonts w:ascii="ＭＳ 明朝" w:hAnsi="ＭＳ 明朝" w:hint="eastAsia"/>
                <w:sz w:val="24"/>
              </w:rPr>
              <w:t>市に</w:t>
            </w:r>
            <w:r w:rsidRPr="00807B2B">
              <w:rPr>
                <w:rFonts w:ascii="ＭＳ 明朝" w:hAnsi="ＭＳ 明朝" w:hint="eastAsia"/>
                <w:sz w:val="24"/>
              </w:rPr>
              <w:t>草の処理を依頼）</w:t>
            </w:r>
          </w:p>
        </w:tc>
      </w:tr>
      <w:tr w:rsidR="00807B2B" w:rsidRPr="00807B2B" w14:paraId="108CE24F" w14:textId="77777777" w:rsidTr="00F22F14">
        <w:trPr>
          <w:trHeight w:val="554"/>
        </w:trPr>
        <w:tc>
          <w:tcPr>
            <w:tcW w:w="850" w:type="dxa"/>
            <w:vAlign w:val="center"/>
          </w:tcPr>
          <w:p w14:paraId="190C9BE4" w14:textId="77777777" w:rsidR="00807B2B" w:rsidRPr="00807B2B" w:rsidRDefault="00807B2B" w:rsidP="00807B2B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5" w:type="dxa"/>
            <w:vAlign w:val="center"/>
          </w:tcPr>
          <w:p w14:paraId="13C53B9E" w14:textId="141AEF68" w:rsidR="00807B2B" w:rsidRPr="00807B2B" w:rsidRDefault="00807B2B" w:rsidP="00807B2B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807B2B">
              <w:rPr>
                <w:rFonts w:ascii="ＭＳ 明朝" w:hAnsi="ＭＳ 明朝" w:hint="eastAsia"/>
                <w:sz w:val="24"/>
              </w:rPr>
              <w:t>側溝のしゅんせつ（</w:t>
            </w:r>
            <w:r w:rsidR="004F214A">
              <w:rPr>
                <w:rFonts w:ascii="ＭＳ 明朝" w:hAnsi="ＭＳ 明朝" w:hint="eastAsia"/>
                <w:sz w:val="24"/>
              </w:rPr>
              <w:t>市に</w:t>
            </w:r>
            <w:r w:rsidRPr="00807B2B">
              <w:rPr>
                <w:rFonts w:ascii="ＭＳ 明朝" w:hAnsi="ＭＳ 明朝" w:hint="eastAsia"/>
                <w:sz w:val="24"/>
              </w:rPr>
              <w:t>廃土の処理を依頼）</w:t>
            </w:r>
          </w:p>
        </w:tc>
      </w:tr>
    </w:tbl>
    <w:p w14:paraId="07D2B63D" w14:textId="77777777" w:rsidR="00195B7F" w:rsidRPr="00F22F14" w:rsidRDefault="00195B7F" w:rsidP="00195B7F">
      <w:pPr>
        <w:spacing w:line="44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5701C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F22F14">
        <w:rPr>
          <w:rFonts w:ascii="ＭＳ ゴシック" w:eastAsia="ＭＳ ゴシック" w:hAnsi="ＭＳ ゴシック" w:hint="eastAsia"/>
          <w:b/>
          <w:sz w:val="24"/>
        </w:rPr>
        <w:t>※５３０運動で収集したごみは、各団体で処理してください。</w:t>
      </w:r>
    </w:p>
    <w:p w14:paraId="39A5E4DA" w14:textId="77777777" w:rsidR="00195B7F" w:rsidRPr="00AA7BEB" w:rsidRDefault="00195B7F" w:rsidP="00195B7F">
      <w:pPr>
        <w:spacing w:line="440" w:lineRule="exact"/>
        <w:jc w:val="left"/>
        <w:rPr>
          <w:rFonts w:ascii="ＭＳ 明朝" w:hAnsi="ＭＳ 明朝"/>
          <w:sz w:val="24"/>
        </w:rPr>
      </w:pPr>
    </w:p>
    <w:p w14:paraId="157C1959" w14:textId="62CA48DB" w:rsidR="00195B7F" w:rsidRDefault="00195B7F" w:rsidP="00195B7F">
      <w:pPr>
        <w:spacing w:line="440" w:lineRule="exact"/>
        <w:jc w:val="left"/>
        <w:rPr>
          <w:rFonts w:ascii="ＭＳ 明朝" w:hAnsi="ＭＳ 明朝"/>
          <w:sz w:val="24"/>
        </w:rPr>
      </w:pPr>
      <w:r w:rsidRPr="00F22F14">
        <w:rPr>
          <w:rFonts w:asciiTheme="majorEastAsia" w:eastAsiaTheme="majorEastAsia" w:hAnsiTheme="majorEastAsia" w:hint="eastAsia"/>
          <w:b/>
          <w:sz w:val="24"/>
        </w:rPr>
        <w:t>３．活動計画人数</w:t>
      </w:r>
      <w:r w:rsidR="00F22F14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約</w:t>
      </w:r>
      <w:r w:rsidRPr="00F22F14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</w:rPr>
        <w:t>人</w:t>
      </w:r>
    </w:p>
    <w:p w14:paraId="54E5325D" w14:textId="77777777" w:rsidR="00195B7F" w:rsidRDefault="00195B7F" w:rsidP="00195B7F">
      <w:pPr>
        <w:spacing w:line="440" w:lineRule="exact"/>
        <w:jc w:val="left"/>
        <w:rPr>
          <w:rFonts w:ascii="ＭＳ 明朝" w:hAnsi="ＭＳ 明朝"/>
          <w:sz w:val="24"/>
        </w:rPr>
      </w:pPr>
    </w:p>
    <w:p w14:paraId="77C9FB1D" w14:textId="7DF21DB7" w:rsidR="00807B2B" w:rsidRPr="00F22F14" w:rsidRDefault="00807B2B" w:rsidP="00195B7F">
      <w:pPr>
        <w:spacing w:line="440" w:lineRule="exact"/>
        <w:jc w:val="left"/>
        <w:rPr>
          <w:rFonts w:asciiTheme="majorEastAsia" w:eastAsiaTheme="majorEastAsia" w:hAnsiTheme="majorEastAsia"/>
          <w:sz w:val="24"/>
        </w:rPr>
      </w:pPr>
      <w:r w:rsidRPr="00F22F14">
        <w:rPr>
          <w:rFonts w:asciiTheme="majorEastAsia" w:eastAsiaTheme="majorEastAsia" w:hAnsiTheme="majorEastAsia" w:hint="eastAsia"/>
          <w:b/>
          <w:sz w:val="24"/>
        </w:rPr>
        <w:t>４．</w:t>
      </w:r>
      <w:r w:rsidR="00F22F14" w:rsidRPr="00F22F14">
        <w:rPr>
          <w:rFonts w:asciiTheme="majorEastAsia" w:eastAsiaTheme="majorEastAsia" w:hAnsiTheme="majorEastAsia" w:hint="eastAsia"/>
          <w:b/>
          <w:sz w:val="24"/>
        </w:rPr>
        <w:t>以下の内容について了承しました</w:t>
      </w:r>
      <w:r w:rsidRPr="00F22F14">
        <w:rPr>
          <w:rFonts w:asciiTheme="majorEastAsia" w:eastAsiaTheme="majorEastAsia" w:hAnsiTheme="majorEastAsia" w:hint="eastAsia"/>
          <w:sz w:val="24"/>
        </w:rPr>
        <w:t>（</w:t>
      </w:r>
      <w:r w:rsidR="00F22F14" w:rsidRPr="00F22F14">
        <w:rPr>
          <w:rFonts w:asciiTheme="majorEastAsia" w:eastAsiaTheme="majorEastAsia" w:hAnsiTheme="majorEastAsia" w:hint="eastAsia"/>
          <w:sz w:val="24"/>
        </w:rPr>
        <w:t>レ点を打ってください</w:t>
      </w:r>
      <w:r w:rsidRPr="00F22F14">
        <w:rPr>
          <w:rFonts w:asciiTheme="majorEastAsia" w:eastAsiaTheme="majorEastAsia" w:hAnsiTheme="majorEastAsia" w:hint="eastAsia"/>
          <w:sz w:val="24"/>
        </w:rPr>
        <w:t>）</w:t>
      </w:r>
      <w:r w:rsidR="00F22F14" w:rsidRPr="00F22F14">
        <w:rPr>
          <w:rFonts w:asciiTheme="majorEastAsia" w:eastAsiaTheme="majorEastAsia" w:hAnsiTheme="majorEastAsia" w:hint="eastAsia"/>
          <w:sz w:val="24"/>
        </w:rPr>
        <w:t>。</w:t>
      </w:r>
    </w:p>
    <w:p w14:paraId="1AB385DE" w14:textId="064D2267" w:rsidR="00807B2B" w:rsidRDefault="00FC1178" w:rsidP="00F22F14">
      <w:pPr>
        <w:spacing w:line="440" w:lineRule="exact"/>
        <w:ind w:leftChars="204" w:left="424"/>
        <w:jc w:val="left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8"/>
          </w:rPr>
          <w:id w:val="20080125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3061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807B2B">
        <w:rPr>
          <w:rFonts w:ascii="ＭＳ 明朝" w:hAnsi="ＭＳ 明朝"/>
          <w:sz w:val="24"/>
        </w:rPr>
        <w:t xml:space="preserve"> </w:t>
      </w:r>
      <w:r w:rsidR="00807B2B">
        <w:rPr>
          <w:rFonts w:ascii="ＭＳ 明朝" w:hAnsi="ＭＳ 明朝" w:hint="eastAsia"/>
          <w:sz w:val="24"/>
        </w:rPr>
        <w:t>必ず分別してください</w:t>
      </w:r>
      <w:r w:rsidR="00F22F14">
        <w:rPr>
          <w:rFonts w:ascii="ＭＳ 明朝" w:hAnsi="ＭＳ 明朝" w:hint="eastAsia"/>
          <w:sz w:val="24"/>
        </w:rPr>
        <w:t>（テレビ・タイヤ等は回収しないでください）</w:t>
      </w:r>
      <w:r w:rsidR="00807B2B">
        <w:rPr>
          <w:rFonts w:ascii="ＭＳ 明朝" w:hAnsi="ＭＳ 明朝" w:hint="eastAsia"/>
          <w:sz w:val="24"/>
        </w:rPr>
        <w:t>。</w:t>
      </w:r>
    </w:p>
    <w:p w14:paraId="742352B6" w14:textId="77777777" w:rsidR="00807B2B" w:rsidRPr="00807B2B" w:rsidRDefault="00FC1178" w:rsidP="00F22F14">
      <w:pPr>
        <w:spacing w:line="440" w:lineRule="exact"/>
        <w:ind w:leftChars="204" w:left="847" w:hangingChars="158" w:hanging="423"/>
        <w:jc w:val="left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8"/>
          </w:rPr>
          <w:id w:val="19363985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7B2B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807B2B">
        <w:rPr>
          <w:rFonts w:ascii="ＭＳ 明朝" w:hAnsi="ＭＳ 明朝"/>
          <w:sz w:val="28"/>
        </w:rPr>
        <w:t xml:space="preserve"> </w:t>
      </w:r>
      <w:r w:rsidR="00807B2B">
        <w:rPr>
          <w:rFonts w:ascii="ＭＳ 明朝" w:hAnsi="ＭＳ 明朝" w:hint="eastAsia"/>
          <w:sz w:val="24"/>
        </w:rPr>
        <w:t>草</w:t>
      </w:r>
      <w:r w:rsidR="00807B2B" w:rsidRPr="00807B2B">
        <w:rPr>
          <w:rFonts w:ascii="ＭＳ 明朝" w:hAnsi="ＭＳ 明朝" w:hint="eastAsia"/>
          <w:sz w:val="24"/>
        </w:rPr>
        <w:t>は</w:t>
      </w:r>
      <w:r w:rsidR="00807B2B">
        <w:rPr>
          <w:rFonts w:ascii="ＭＳ 明朝" w:hAnsi="ＭＳ 明朝" w:hint="eastAsia"/>
          <w:sz w:val="24"/>
        </w:rPr>
        <w:t>ビニール</w:t>
      </w:r>
      <w:r w:rsidR="00807B2B" w:rsidRPr="00807B2B">
        <w:rPr>
          <w:rFonts w:ascii="ＭＳ 明朝" w:hAnsi="ＭＳ 明朝" w:hint="eastAsia"/>
          <w:sz w:val="24"/>
        </w:rPr>
        <w:t>袋に入れる</w:t>
      </w:r>
      <w:r w:rsidR="00807B2B">
        <w:rPr>
          <w:rFonts w:ascii="ＭＳ 明朝" w:hAnsi="ＭＳ 明朝" w:hint="eastAsia"/>
          <w:sz w:val="24"/>
        </w:rPr>
        <w:t>、</w:t>
      </w:r>
      <w:r w:rsidR="00807B2B" w:rsidRPr="00807B2B">
        <w:rPr>
          <w:rFonts w:ascii="ＭＳ 明朝" w:hAnsi="ＭＳ 明朝" w:hint="eastAsia"/>
          <w:sz w:val="24"/>
        </w:rPr>
        <w:t>木の枝は投入基準（120cm以下）に合わせて切</w:t>
      </w:r>
      <w:r w:rsidR="00807B2B">
        <w:rPr>
          <w:rFonts w:ascii="ＭＳ 明朝" w:hAnsi="ＭＳ 明朝" w:hint="eastAsia"/>
          <w:sz w:val="24"/>
        </w:rPr>
        <w:t>断するなど、収集しやすいようにしてください。</w:t>
      </w:r>
    </w:p>
    <w:p w14:paraId="0A2911BF" w14:textId="77777777" w:rsidR="00807B2B" w:rsidRDefault="00FC1178" w:rsidP="00F22F14">
      <w:pPr>
        <w:spacing w:line="440" w:lineRule="exact"/>
        <w:ind w:leftChars="204" w:left="424"/>
        <w:jc w:val="left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8"/>
          </w:rPr>
          <w:id w:val="-20085064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7B2B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807B2B">
        <w:rPr>
          <w:rFonts w:ascii="ＭＳ 明朝" w:hAnsi="ＭＳ 明朝"/>
          <w:sz w:val="28"/>
        </w:rPr>
        <w:t xml:space="preserve"> </w:t>
      </w:r>
      <w:r w:rsidR="00807B2B">
        <w:rPr>
          <w:rFonts w:ascii="ＭＳ 明朝" w:hAnsi="ＭＳ 明朝" w:hint="eastAsia"/>
          <w:sz w:val="24"/>
        </w:rPr>
        <w:t>廃土は袋に入れず山積みにしてください。</w:t>
      </w:r>
    </w:p>
    <w:p w14:paraId="649A8927" w14:textId="77777777" w:rsidR="00807B2B" w:rsidRDefault="00FC1178" w:rsidP="00F22F14">
      <w:pPr>
        <w:spacing w:line="440" w:lineRule="exact"/>
        <w:ind w:leftChars="204" w:left="424"/>
        <w:jc w:val="left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8"/>
          </w:rPr>
          <w:id w:val="12327421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7B2B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807B2B">
        <w:rPr>
          <w:rFonts w:ascii="ＭＳ 明朝" w:hAnsi="ＭＳ 明朝"/>
          <w:sz w:val="28"/>
        </w:rPr>
        <w:t xml:space="preserve"> </w:t>
      </w:r>
      <w:r w:rsidR="00807B2B">
        <w:rPr>
          <w:rFonts w:ascii="ＭＳ 明朝" w:hAnsi="ＭＳ 明朝" w:hint="eastAsia"/>
          <w:sz w:val="24"/>
        </w:rPr>
        <w:t>収集には時間がかかる場合があります。また、収集日の指定はできません。</w:t>
      </w:r>
    </w:p>
    <w:p w14:paraId="178C82EC" w14:textId="217A4827" w:rsidR="00195B7F" w:rsidRPr="00F22F14" w:rsidRDefault="00195B7F" w:rsidP="00195B7F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="ＭＳ 明朝" w:hAnsi="ＭＳ 明朝"/>
          <w:sz w:val="24"/>
        </w:rPr>
        <w:br w:type="page"/>
      </w:r>
      <w:r w:rsidRPr="00F22F14">
        <w:rPr>
          <w:rFonts w:asciiTheme="majorEastAsia" w:eastAsiaTheme="majorEastAsia" w:hAnsiTheme="majorEastAsia" w:hint="eastAsia"/>
          <w:sz w:val="24"/>
        </w:rPr>
        <w:lastRenderedPageBreak/>
        <w:t>◎雑草・廃土等の</w:t>
      </w:r>
      <w:r w:rsidRPr="00F22F14">
        <w:rPr>
          <w:rFonts w:asciiTheme="majorEastAsia" w:eastAsiaTheme="majorEastAsia" w:hAnsiTheme="majorEastAsia" w:hint="eastAsia"/>
          <w:sz w:val="24"/>
          <w:u w:val="single"/>
        </w:rPr>
        <w:t>収集場所を明示</w:t>
      </w:r>
      <w:r w:rsidRPr="00F22F14">
        <w:rPr>
          <w:rFonts w:asciiTheme="majorEastAsia" w:eastAsiaTheme="majorEastAsia" w:hAnsiTheme="majorEastAsia" w:hint="eastAsia"/>
          <w:sz w:val="24"/>
        </w:rPr>
        <w:t>してください</w:t>
      </w:r>
      <w:r w:rsidR="00F22F14" w:rsidRPr="00F22F14">
        <w:rPr>
          <w:rFonts w:asciiTheme="majorEastAsia" w:eastAsiaTheme="majorEastAsia" w:hAnsiTheme="majorEastAsia" w:hint="eastAsia"/>
          <w:sz w:val="24"/>
        </w:rPr>
        <w:t>（ごみステーションは不可）</w:t>
      </w:r>
      <w:r w:rsidRPr="00F22F14">
        <w:rPr>
          <w:rFonts w:asciiTheme="majorEastAsia" w:eastAsiaTheme="majorEastAsia" w:hAnsiTheme="majorEastAsia" w:hint="eastAsia"/>
          <w:sz w:val="24"/>
        </w:rPr>
        <w:t>。</w:t>
      </w:r>
    </w:p>
    <w:p w14:paraId="43F0EEE1" w14:textId="77777777" w:rsidR="00195B7F" w:rsidRDefault="00856E96" w:rsidP="00195B7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4C1E09" wp14:editId="4C292A6B">
                <wp:simplePos x="0" y="0"/>
                <wp:positionH relativeFrom="column">
                  <wp:posOffset>-7132</wp:posOffset>
                </wp:positionH>
                <wp:positionV relativeFrom="paragraph">
                  <wp:posOffset>40591</wp:posOffset>
                </wp:positionV>
                <wp:extent cx="5781675" cy="6801729"/>
                <wp:effectExtent l="0" t="0" r="28575" b="184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6801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9A4FB" w14:textId="77777777" w:rsidR="00F22F14" w:rsidRPr="00F22F14" w:rsidRDefault="00B0438C" w:rsidP="00807B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F22F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住宅地図等の写し添付で可。</w:t>
                            </w:r>
                          </w:p>
                          <w:p w14:paraId="0CB58680" w14:textId="117C248C" w:rsidR="00807B2B" w:rsidRPr="00F22F14" w:rsidRDefault="00B0438C" w:rsidP="00807B2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F22F14">
                              <w:rPr>
                                <w:rFonts w:hint="eastAsia"/>
                                <w:sz w:val="24"/>
                              </w:rPr>
                              <w:t>（収集もれを防ぐためにも、</w:t>
                            </w:r>
                            <w:r w:rsidR="00F22F14">
                              <w:rPr>
                                <w:rFonts w:hint="eastAsia"/>
                                <w:sz w:val="24"/>
                              </w:rPr>
                              <w:t>収集場所</w:t>
                            </w:r>
                            <w:r w:rsidR="00F22F14">
                              <w:rPr>
                                <w:sz w:val="24"/>
                              </w:rPr>
                              <w:t>は</w:t>
                            </w:r>
                            <w:r w:rsidR="004F21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１０か</w:t>
                            </w:r>
                            <w:r w:rsidRPr="00F22F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所</w:t>
                            </w:r>
                            <w:r w:rsidRPr="00F22F14">
                              <w:rPr>
                                <w:rFonts w:hint="eastAsia"/>
                                <w:sz w:val="24"/>
                              </w:rPr>
                              <w:t>以内でお願いします）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C1E09" id="Rectangle 7" o:spid="_x0000_s1026" style="position:absolute;margin-left:-.55pt;margin-top:3.2pt;width:455.25pt;height:53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">
                <v:textbox inset="5.85pt,.7pt,5.85pt,.7pt">
                  <w:txbxContent>
                    <w:p w14:paraId="6F49A4FB" w14:textId="77777777" w:rsidR="00F22F14" w:rsidRPr="00F22F14" w:rsidRDefault="00B0438C" w:rsidP="00807B2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F22F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住宅地図等の写し添付で可。</w:t>
                      </w:r>
                    </w:p>
                    <w:p w14:paraId="0CB58680" w14:textId="117C248C" w:rsidR="00807B2B" w:rsidRPr="00F22F14" w:rsidRDefault="00B0438C" w:rsidP="00807B2B">
                      <w:pPr>
                        <w:jc w:val="left"/>
                        <w:rPr>
                          <w:sz w:val="24"/>
                        </w:rPr>
                      </w:pPr>
                      <w:r w:rsidRPr="00F22F14">
                        <w:rPr>
                          <w:rFonts w:hint="eastAsia"/>
                          <w:sz w:val="24"/>
                        </w:rPr>
                        <w:t>（収集もれを防ぐためにも、</w:t>
                      </w:r>
                      <w:r w:rsidR="00F22F14">
                        <w:rPr>
                          <w:rFonts w:hint="eastAsia"/>
                          <w:sz w:val="24"/>
                        </w:rPr>
                        <w:t>収集場所</w:t>
                      </w:r>
                      <w:r w:rsidR="00F22F14">
                        <w:rPr>
                          <w:sz w:val="24"/>
                        </w:rPr>
                        <w:t>は</w:t>
                      </w:r>
                      <w:r w:rsidR="004F21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１０か</w:t>
                      </w:r>
                      <w:r w:rsidRPr="00F22F1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所</w:t>
                      </w:r>
                      <w:r w:rsidRPr="00F22F14">
                        <w:rPr>
                          <w:rFonts w:hint="eastAsia"/>
                          <w:sz w:val="24"/>
                        </w:rPr>
                        <w:t>以内でお願いします）</w:t>
                      </w:r>
                    </w:p>
                  </w:txbxContent>
                </v:textbox>
              </v:rect>
            </w:pict>
          </mc:Fallback>
        </mc:AlternateContent>
      </w:r>
    </w:p>
    <w:p w14:paraId="0D090901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2EAB27FB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77299FFF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12EBF559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0130069E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2A7A801D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3891B287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487AA9CA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24D08A25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6F506629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7A6C1FFD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211418BC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1B05A676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42CFBF41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36E8F7E8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227B4A36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6EDAC5AB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59DE18F8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3870D901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5C41DF51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66210C1A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1CDA2DF2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792150FC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0E2CDCF8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6A25CEAA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47762EEB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1BF2BB13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49FF893D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6B40D1FC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30C48ECF" w14:textId="5CD8EA88" w:rsidR="00195B7F" w:rsidRDefault="004F214A" w:rsidP="00195B7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4D1AF8" wp14:editId="36F91550">
                <wp:simplePos x="0" y="0"/>
                <wp:positionH relativeFrom="column">
                  <wp:posOffset>2559050</wp:posOffset>
                </wp:positionH>
                <wp:positionV relativeFrom="paragraph">
                  <wp:posOffset>126365</wp:posOffset>
                </wp:positionV>
                <wp:extent cx="3219450" cy="2019300"/>
                <wp:effectExtent l="0" t="0" r="19050" b="190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201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91641A" w14:textId="4B27DD98" w:rsidR="004F214A" w:rsidRDefault="004F214A" w:rsidP="004F214A">
                            <w:pPr>
                              <w:spacing w:after="240"/>
                              <w:ind w:firstLineChars="600" w:firstLine="1367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05C2C3BC" w14:textId="2FAAC382" w:rsidR="00B0438C" w:rsidRPr="00195B7F" w:rsidRDefault="00B0438C" w:rsidP="00195B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95B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〒４４</w:t>
                            </w:r>
                            <w:r w:rsidR="00EA39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</w:t>
                            </w:r>
                            <w:r w:rsidRPr="00195B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－８５０１</w:t>
                            </w:r>
                          </w:p>
                          <w:p w14:paraId="1BDBB640" w14:textId="77777777" w:rsidR="00B0438C" w:rsidRPr="00195B7F" w:rsidRDefault="00B0438C" w:rsidP="00195B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95B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豊橋市今橋町１番地</w:t>
                            </w:r>
                          </w:p>
                          <w:p w14:paraId="56EB7C81" w14:textId="77777777" w:rsidR="00B0438C" w:rsidRPr="00195B7F" w:rsidRDefault="00B0438C" w:rsidP="00195B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95B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豊橋市役所　道路維持課　管理グループ</w:t>
                            </w:r>
                          </w:p>
                          <w:p w14:paraId="2314571A" w14:textId="57FDC17B" w:rsidR="00B0438C" w:rsidRPr="00195B7F" w:rsidRDefault="00B0438C" w:rsidP="00195B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95B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ＴＥＬ　</w:t>
                            </w:r>
                            <w:r w:rsidR="004F21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195B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５１－２６３３</w:t>
                            </w:r>
                          </w:p>
                          <w:p w14:paraId="5E5E4C0C" w14:textId="09B9225C" w:rsidR="00B0438C" w:rsidRDefault="00B0438C" w:rsidP="00195B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95B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ＦＡＸ　</w:t>
                            </w:r>
                            <w:r w:rsidR="004F21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195B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５６－５５１６</w:t>
                            </w:r>
                          </w:p>
                          <w:p w14:paraId="6254B6B2" w14:textId="5323DC71" w:rsidR="004F214A" w:rsidRPr="00195B7F" w:rsidRDefault="004F214A" w:rsidP="00195B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ｍａｉｌ　doroiji@city.toyohashi.lg.jp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D1AF8" id="AutoShape 12" o:spid="_x0000_s1027" style="position:absolute;margin-left:201.5pt;margin-top:9.95pt;width:253.5pt;height:15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">
                <v:textbox inset="5.85pt,.7pt,5.85pt,.7pt">
                  <w:txbxContent>
                    <w:p w14:paraId="5991641A" w14:textId="4B27DD98" w:rsidR="004F214A" w:rsidRDefault="004F214A" w:rsidP="004F214A">
                      <w:pPr>
                        <w:spacing w:after="240"/>
                        <w:ind w:firstLineChars="600" w:firstLine="1367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05C2C3BC" w14:textId="2FAAC382" w:rsidR="00B0438C" w:rsidRPr="00195B7F" w:rsidRDefault="00B0438C" w:rsidP="00195B7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95B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〒４４</w:t>
                      </w:r>
                      <w:r w:rsidR="00EA39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</w:t>
                      </w:r>
                      <w:bookmarkStart w:id="1" w:name="_GoBack"/>
                      <w:bookmarkEnd w:id="1"/>
                      <w:r w:rsidRPr="00195B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－８５０１</w:t>
                      </w:r>
                    </w:p>
                    <w:p w14:paraId="1BDBB640" w14:textId="77777777" w:rsidR="00B0438C" w:rsidRPr="00195B7F" w:rsidRDefault="00B0438C" w:rsidP="00195B7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95B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豊橋市今橋町１番地</w:t>
                      </w:r>
                    </w:p>
                    <w:p w14:paraId="56EB7C81" w14:textId="77777777" w:rsidR="00B0438C" w:rsidRPr="00195B7F" w:rsidRDefault="00B0438C" w:rsidP="00195B7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95B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豊橋市役所　道路維持課　管理グループ</w:t>
                      </w:r>
                    </w:p>
                    <w:p w14:paraId="2314571A" w14:textId="57FDC17B" w:rsidR="00B0438C" w:rsidRPr="00195B7F" w:rsidRDefault="00B0438C" w:rsidP="00195B7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95B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ＴＥＬ　</w:t>
                      </w:r>
                      <w:r w:rsidR="004F21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195B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５１－２６３３</w:t>
                      </w:r>
                    </w:p>
                    <w:p w14:paraId="5E5E4C0C" w14:textId="09B9225C" w:rsidR="00B0438C" w:rsidRDefault="00B0438C" w:rsidP="00195B7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95B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ＦＡＸ　</w:t>
                      </w:r>
                      <w:r w:rsidR="004F21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195B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５６－５５１６</w:t>
                      </w:r>
                    </w:p>
                    <w:p w14:paraId="6254B6B2" w14:textId="5323DC71" w:rsidR="004F214A" w:rsidRPr="00195B7F" w:rsidRDefault="004F214A" w:rsidP="00195B7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ｍａｉｌ　doroiji@city.toyohashi.lg.jp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890EAE" w14:textId="08AA4E7C" w:rsidR="004F214A" w:rsidRPr="004F214A" w:rsidRDefault="004F214A" w:rsidP="004F214A">
      <w:pPr>
        <w:spacing w:line="320" w:lineRule="exact"/>
        <w:ind w:left="5697" w:rightChars="-68" w:right="-141" w:hangingChars="2500" w:hanging="5697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8F7FC" wp14:editId="0E01F9B4">
                <wp:simplePos x="0" y="0"/>
                <wp:positionH relativeFrom="column">
                  <wp:posOffset>2812415</wp:posOffset>
                </wp:positionH>
                <wp:positionV relativeFrom="paragraph">
                  <wp:posOffset>16510</wp:posOffset>
                </wp:positionV>
                <wp:extent cx="685800" cy="285750"/>
                <wp:effectExtent l="0" t="4445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5BDF8" w14:textId="77777777" w:rsidR="00B0438C" w:rsidRPr="00195B7F" w:rsidRDefault="00B0438C" w:rsidP="00195B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95B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8F7F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221.45pt;margin-top:1.3pt;width:54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" fillcolor="#c6d9f1" stroked="f">
                <v:textbox inset="5.85pt,.7pt,5.85pt,.7pt">
                  <w:txbxContent>
                    <w:p w14:paraId="07C5BDF8" w14:textId="77777777" w:rsidR="00B0438C" w:rsidRPr="00195B7F" w:rsidRDefault="00B0438C" w:rsidP="00195B7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195B7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  <w:r w:rsidRPr="004F214A">
        <w:rPr>
          <w:rFonts w:ascii="ＭＳ 明朝" w:hAnsi="ＭＳ 明朝" w:hint="eastAsia"/>
          <w:sz w:val="20"/>
          <w:szCs w:val="18"/>
        </w:rPr>
        <w:t>※ご記入いただきました個人情報は、</w:t>
      </w:r>
    </w:p>
    <w:p w14:paraId="5104E740" w14:textId="6F3B5ADB" w:rsidR="004F214A" w:rsidRPr="004F214A" w:rsidRDefault="004F214A" w:rsidP="004F214A">
      <w:pPr>
        <w:spacing w:line="320" w:lineRule="exact"/>
        <w:ind w:left="4697" w:rightChars="-68" w:right="-141" w:hangingChars="2500" w:hanging="4697"/>
        <w:jc w:val="left"/>
        <w:rPr>
          <w:rFonts w:ascii="ＭＳ 明朝" w:hAnsi="ＭＳ 明朝"/>
          <w:sz w:val="20"/>
          <w:szCs w:val="18"/>
        </w:rPr>
      </w:pPr>
      <w:r w:rsidRPr="004F214A">
        <w:rPr>
          <w:rFonts w:ascii="ＭＳ 明朝" w:hAnsi="ＭＳ 明朝" w:hint="eastAsia"/>
          <w:sz w:val="20"/>
          <w:szCs w:val="18"/>
        </w:rPr>
        <w:t>事業活動に関する連絡に限り利用し、</w:t>
      </w:r>
    </w:p>
    <w:p w14:paraId="44286B60" w14:textId="77777777" w:rsidR="004F214A" w:rsidRPr="004F214A" w:rsidRDefault="004F214A" w:rsidP="004F214A">
      <w:pPr>
        <w:spacing w:line="320" w:lineRule="exact"/>
        <w:ind w:left="4697" w:rightChars="-68" w:right="-141" w:hangingChars="2500" w:hanging="4697"/>
        <w:jc w:val="left"/>
        <w:rPr>
          <w:rFonts w:ascii="ＭＳ 明朝" w:hAnsi="ＭＳ 明朝"/>
          <w:sz w:val="20"/>
          <w:szCs w:val="18"/>
        </w:rPr>
      </w:pPr>
      <w:r w:rsidRPr="004F214A">
        <w:rPr>
          <w:rFonts w:ascii="ＭＳ 明朝" w:hAnsi="ＭＳ 明朝" w:hint="eastAsia"/>
          <w:sz w:val="20"/>
          <w:szCs w:val="18"/>
        </w:rPr>
        <w:t>他の目的には利用しません。また、</w:t>
      </w:r>
    </w:p>
    <w:p w14:paraId="5DAC15A5" w14:textId="797D1723" w:rsidR="004F214A" w:rsidRPr="004F214A" w:rsidRDefault="004F214A" w:rsidP="004F214A">
      <w:pPr>
        <w:spacing w:line="320" w:lineRule="exact"/>
        <w:ind w:left="4697" w:rightChars="-68" w:right="-141" w:hangingChars="2500" w:hanging="4697"/>
        <w:jc w:val="left"/>
        <w:rPr>
          <w:rFonts w:ascii="ＭＳ 明朝" w:hAnsi="ＭＳ 明朝"/>
          <w:sz w:val="20"/>
          <w:szCs w:val="18"/>
        </w:rPr>
      </w:pPr>
      <w:r w:rsidRPr="004F214A">
        <w:rPr>
          <w:rFonts w:ascii="ＭＳ 明朝" w:hAnsi="ＭＳ 明朝" w:hint="eastAsia"/>
          <w:sz w:val="20"/>
          <w:szCs w:val="18"/>
        </w:rPr>
        <w:t>事業活動に当たり業者に通知します</w:t>
      </w:r>
    </w:p>
    <w:p w14:paraId="2DC737A1" w14:textId="77777777" w:rsidR="004F214A" w:rsidRPr="004F214A" w:rsidRDefault="004F214A" w:rsidP="004F214A">
      <w:pPr>
        <w:spacing w:line="320" w:lineRule="exact"/>
        <w:ind w:left="4697" w:rightChars="-68" w:right="-141" w:hangingChars="2500" w:hanging="4697"/>
        <w:jc w:val="left"/>
        <w:rPr>
          <w:rFonts w:ascii="ＭＳ 明朝" w:hAnsi="ＭＳ 明朝"/>
          <w:sz w:val="20"/>
          <w:szCs w:val="18"/>
        </w:rPr>
      </w:pPr>
      <w:r w:rsidRPr="004F214A">
        <w:rPr>
          <w:rFonts w:ascii="ＭＳ 明朝" w:hAnsi="ＭＳ 明朝" w:hint="eastAsia"/>
          <w:sz w:val="20"/>
          <w:szCs w:val="18"/>
        </w:rPr>
        <w:t>のでご了承ください。</w:t>
      </w:r>
    </w:p>
    <w:p w14:paraId="7FA76227" w14:textId="79E05AAE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536D72E5" w14:textId="77777777" w:rsidR="00195B7F" w:rsidRPr="004F214A" w:rsidRDefault="00195B7F" w:rsidP="00195B7F">
      <w:pPr>
        <w:jc w:val="left"/>
        <w:rPr>
          <w:rFonts w:ascii="ＭＳ 明朝" w:hAnsi="ＭＳ 明朝"/>
          <w:sz w:val="24"/>
        </w:rPr>
      </w:pPr>
    </w:p>
    <w:p w14:paraId="28DD976E" w14:textId="77777777" w:rsidR="00195B7F" w:rsidRDefault="00195B7F" w:rsidP="00195B7F">
      <w:pPr>
        <w:jc w:val="left"/>
        <w:rPr>
          <w:rFonts w:ascii="ＭＳ 明朝" w:hAnsi="ＭＳ 明朝"/>
          <w:sz w:val="24"/>
        </w:rPr>
      </w:pPr>
    </w:p>
    <w:p w14:paraId="5E116B3E" w14:textId="66D6B477" w:rsidR="00195B7F" w:rsidRPr="004F214A" w:rsidRDefault="00856E96" w:rsidP="004F214A">
      <w:pPr>
        <w:jc w:val="left"/>
        <w:rPr>
          <w:rFonts w:ascii="ＭＳ 明朝" w:hAnsi="ＭＳ 明朝"/>
          <w:sz w:val="24"/>
        </w:rPr>
      </w:pPr>
      <w:r w:rsidRPr="00784E4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272351" wp14:editId="6B829FA8">
                <wp:simplePos x="0" y="0"/>
                <wp:positionH relativeFrom="column">
                  <wp:posOffset>1176655</wp:posOffset>
                </wp:positionH>
                <wp:positionV relativeFrom="paragraph">
                  <wp:posOffset>7832725</wp:posOffset>
                </wp:positionV>
                <wp:extent cx="4876800" cy="1981200"/>
                <wp:effectExtent l="19685" t="12065" r="18415" b="1651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19812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AE888" id="Rectangle 11" o:spid="_x0000_s1026" style="position:absolute;left:0;text-align:left;margin-left:92.65pt;margin-top:616.75pt;width:384pt;height:15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" filled="f" strokeweight="1.75pt">
                <v:stroke dashstyle="longDashDot"/>
              </v:rect>
            </w:pict>
          </mc:Fallback>
        </mc:AlternateContent>
      </w:r>
      <w:r w:rsidRPr="00784E4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33E9F1" wp14:editId="1BA28A69">
                <wp:simplePos x="0" y="0"/>
                <wp:positionH relativeFrom="column">
                  <wp:posOffset>1176655</wp:posOffset>
                </wp:positionH>
                <wp:positionV relativeFrom="paragraph">
                  <wp:posOffset>7832725</wp:posOffset>
                </wp:positionV>
                <wp:extent cx="4876800" cy="1981200"/>
                <wp:effectExtent l="19685" t="12065" r="18415" b="1651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19812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F1849" id="Rectangle 9" o:spid="_x0000_s1026" style="position:absolute;left:0;text-align:left;margin-left:92.65pt;margin-top:616.75pt;width:384pt;height:1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" filled="f" strokeweight="1.75pt">
                <v:stroke dashstyle="longDashDot"/>
              </v:rect>
            </w:pict>
          </mc:Fallback>
        </mc:AlternateContent>
      </w:r>
      <w:r w:rsidRPr="00784E4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A4990A" wp14:editId="568FE5A1">
                <wp:simplePos x="0" y="0"/>
                <wp:positionH relativeFrom="column">
                  <wp:posOffset>1176655</wp:posOffset>
                </wp:positionH>
                <wp:positionV relativeFrom="paragraph">
                  <wp:posOffset>7832725</wp:posOffset>
                </wp:positionV>
                <wp:extent cx="4876800" cy="1981200"/>
                <wp:effectExtent l="19685" t="12065" r="18415" b="1651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19812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33BF" id="Rectangle 10" o:spid="_x0000_s1026" style="position:absolute;left:0;text-align:left;margin-left:92.65pt;margin-top:616.75pt;width:384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" filled="f" strokeweight="1.75pt">
                <v:stroke dashstyle="longDashDot"/>
              </v:rect>
            </w:pict>
          </mc:Fallback>
        </mc:AlternateContent>
      </w:r>
      <w:r w:rsidRPr="00784E4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6938E3" wp14:editId="04B84FC9">
                <wp:simplePos x="0" y="0"/>
                <wp:positionH relativeFrom="column">
                  <wp:posOffset>1176655</wp:posOffset>
                </wp:positionH>
                <wp:positionV relativeFrom="paragraph">
                  <wp:posOffset>7832725</wp:posOffset>
                </wp:positionV>
                <wp:extent cx="4876800" cy="1981200"/>
                <wp:effectExtent l="19685" t="12065" r="18415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19812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9186" id="Rectangle 8" o:spid="_x0000_s1026" style="position:absolute;left:0;text-align:left;margin-left:92.65pt;margin-top:616.75pt;width:384pt;height:15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" filled="f" strokeweight="1.75pt">
                <v:stroke dashstyle="longDashDot"/>
              </v:rect>
            </w:pict>
          </mc:Fallback>
        </mc:AlternateContent>
      </w:r>
    </w:p>
    <w:sectPr w:rsidR="00195B7F" w:rsidRPr="004F214A" w:rsidSect="00822F95">
      <w:pgSz w:w="11906" w:h="16838" w:code="9"/>
      <w:pgMar w:top="1134" w:right="1418" w:bottom="964" w:left="1418" w:header="851" w:footer="992" w:gutter="0"/>
      <w:cols w:space="425"/>
      <w:docGrid w:type="linesAndChars" w:linePitch="365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470B3" w14:textId="77777777" w:rsidR="00F1554E" w:rsidRDefault="00F1554E">
      <w:r>
        <w:separator/>
      </w:r>
    </w:p>
  </w:endnote>
  <w:endnote w:type="continuationSeparator" w:id="0">
    <w:p w14:paraId="697CC5DE" w14:textId="77777777" w:rsidR="00F1554E" w:rsidRDefault="00F1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6799F" w14:textId="77777777" w:rsidR="00F1554E" w:rsidRDefault="00F1554E">
      <w:r>
        <w:separator/>
      </w:r>
    </w:p>
  </w:footnote>
  <w:footnote w:type="continuationSeparator" w:id="0">
    <w:p w14:paraId="75950623" w14:textId="77777777" w:rsidR="00F1554E" w:rsidRDefault="00F1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4EEA"/>
    <w:multiLevelType w:val="hybridMultilevel"/>
    <w:tmpl w:val="36745A54"/>
    <w:lvl w:ilvl="0" w:tplc="AF5001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7525F"/>
    <w:multiLevelType w:val="hybridMultilevel"/>
    <w:tmpl w:val="F98ADA9C"/>
    <w:lvl w:ilvl="0" w:tplc="846A499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53B53"/>
    <w:multiLevelType w:val="hybridMultilevel"/>
    <w:tmpl w:val="B24A64DE"/>
    <w:lvl w:ilvl="0" w:tplc="510E099A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00024D"/>
    <w:multiLevelType w:val="hybridMultilevel"/>
    <w:tmpl w:val="B986FF44"/>
    <w:lvl w:ilvl="0" w:tplc="3398C4F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D025BE"/>
    <w:multiLevelType w:val="hybridMultilevel"/>
    <w:tmpl w:val="475642E6"/>
    <w:lvl w:ilvl="0" w:tplc="5004320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DA4690"/>
    <w:multiLevelType w:val="hybridMultilevel"/>
    <w:tmpl w:val="A8427EB2"/>
    <w:lvl w:ilvl="0" w:tplc="67B29774">
      <w:start w:val="6"/>
      <w:numFmt w:val="aiueo"/>
      <w:lvlText w:val="(%1)"/>
      <w:lvlJc w:val="left"/>
      <w:pPr>
        <w:tabs>
          <w:tab w:val="num" w:pos="1356"/>
        </w:tabs>
        <w:ind w:left="1356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1"/>
        </w:tabs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1"/>
        </w:tabs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1"/>
        </w:tabs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1"/>
        </w:tabs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1"/>
        </w:tabs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1"/>
        </w:tabs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1"/>
        </w:tabs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1"/>
        </w:tabs>
        <w:ind w:left="4611" w:hanging="420"/>
      </w:pPr>
    </w:lvl>
  </w:abstractNum>
  <w:abstractNum w:abstractNumId="6" w15:restartNumberingAfterBreak="0">
    <w:nsid w:val="750E5B10"/>
    <w:multiLevelType w:val="hybridMultilevel"/>
    <w:tmpl w:val="767AB0E6"/>
    <w:lvl w:ilvl="0" w:tplc="5FA4B0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F9"/>
    <w:rsid w:val="000046BC"/>
    <w:rsid w:val="000350D1"/>
    <w:rsid w:val="00044E1E"/>
    <w:rsid w:val="00047F38"/>
    <w:rsid w:val="00050B6F"/>
    <w:rsid w:val="00052F53"/>
    <w:rsid w:val="00057D5C"/>
    <w:rsid w:val="00072E87"/>
    <w:rsid w:val="00075CA1"/>
    <w:rsid w:val="0008490D"/>
    <w:rsid w:val="0008616B"/>
    <w:rsid w:val="00087924"/>
    <w:rsid w:val="000931D7"/>
    <w:rsid w:val="000A5CE2"/>
    <w:rsid w:val="000C094B"/>
    <w:rsid w:val="000C6905"/>
    <w:rsid w:val="000D1F13"/>
    <w:rsid w:val="000D4572"/>
    <w:rsid w:val="000D45B5"/>
    <w:rsid w:val="000D68D5"/>
    <w:rsid w:val="00102635"/>
    <w:rsid w:val="00113A21"/>
    <w:rsid w:val="001157C6"/>
    <w:rsid w:val="00121FBB"/>
    <w:rsid w:val="0013722F"/>
    <w:rsid w:val="00150B5E"/>
    <w:rsid w:val="00152407"/>
    <w:rsid w:val="001719C2"/>
    <w:rsid w:val="001749C3"/>
    <w:rsid w:val="00182CE1"/>
    <w:rsid w:val="00184F9B"/>
    <w:rsid w:val="0018522B"/>
    <w:rsid w:val="00187489"/>
    <w:rsid w:val="00190D8F"/>
    <w:rsid w:val="001913A4"/>
    <w:rsid w:val="00195B7F"/>
    <w:rsid w:val="001A0A6B"/>
    <w:rsid w:val="001A1C09"/>
    <w:rsid w:val="001A3386"/>
    <w:rsid w:val="001C1C6B"/>
    <w:rsid w:val="001C3419"/>
    <w:rsid w:val="001C3681"/>
    <w:rsid w:val="001C4225"/>
    <w:rsid w:val="001D0D9F"/>
    <w:rsid w:val="001D46C0"/>
    <w:rsid w:val="0022054C"/>
    <w:rsid w:val="00227313"/>
    <w:rsid w:val="002337A7"/>
    <w:rsid w:val="00235B4E"/>
    <w:rsid w:val="002405AB"/>
    <w:rsid w:val="00247490"/>
    <w:rsid w:val="0024772A"/>
    <w:rsid w:val="0025184D"/>
    <w:rsid w:val="0025540A"/>
    <w:rsid w:val="00257A5B"/>
    <w:rsid w:val="0026430B"/>
    <w:rsid w:val="00267699"/>
    <w:rsid w:val="00275246"/>
    <w:rsid w:val="00276DDB"/>
    <w:rsid w:val="002771B9"/>
    <w:rsid w:val="00280B98"/>
    <w:rsid w:val="002921E7"/>
    <w:rsid w:val="002977E0"/>
    <w:rsid w:val="002C45A5"/>
    <w:rsid w:val="002C6905"/>
    <w:rsid w:val="002C7A51"/>
    <w:rsid w:val="002D4897"/>
    <w:rsid w:val="002E649B"/>
    <w:rsid w:val="00312771"/>
    <w:rsid w:val="003205B3"/>
    <w:rsid w:val="0032449D"/>
    <w:rsid w:val="00326299"/>
    <w:rsid w:val="003314BE"/>
    <w:rsid w:val="003421AA"/>
    <w:rsid w:val="00352DC2"/>
    <w:rsid w:val="003577E1"/>
    <w:rsid w:val="00357B4C"/>
    <w:rsid w:val="00382348"/>
    <w:rsid w:val="003850C6"/>
    <w:rsid w:val="003944CA"/>
    <w:rsid w:val="003C7CA8"/>
    <w:rsid w:val="003F28B5"/>
    <w:rsid w:val="003F5B51"/>
    <w:rsid w:val="00401B6D"/>
    <w:rsid w:val="00411444"/>
    <w:rsid w:val="00420104"/>
    <w:rsid w:val="00421B9B"/>
    <w:rsid w:val="00421FFB"/>
    <w:rsid w:val="00440770"/>
    <w:rsid w:val="00453870"/>
    <w:rsid w:val="004664D1"/>
    <w:rsid w:val="004679F1"/>
    <w:rsid w:val="00472918"/>
    <w:rsid w:val="00472AB9"/>
    <w:rsid w:val="00474213"/>
    <w:rsid w:val="00483A2B"/>
    <w:rsid w:val="00490F74"/>
    <w:rsid w:val="00491FB2"/>
    <w:rsid w:val="004A037C"/>
    <w:rsid w:val="004A1DCB"/>
    <w:rsid w:val="004A537E"/>
    <w:rsid w:val="004A6070"/>
    <w:rsid w:val="004B2F40"/>
    <w:rsid w:val="004B525C"/>
    <w:rsid w:val="004B7E81"/>
    <w:rsid w:val="004C1182"/>
    <w:rsid w:val="004C5412"/>
    <w:rsid w:val="004F0C46"/>
    <w:rsid w:val="004F214A"/>
    <w:rsid w:val="004F5321"/>
    <w:rsid w:val="004F7AC1"/>
    <w:rsid w:val="00506486"/>
    <w:rsid w:val="00520A59"/>
    <w:rsid w:val="00522F85"/>
    <w:rsid w:val="00524B6D"/>
    <w:rsid w:val="0053124B"/>
    <w:rsid w:val="005407C0"/>
    <w:rsid w:val="00543059"/>
    <w:rsid w:val="005504A7"/>
    <w:rsid w:val="00554459"/>
    <w:rsid w:val="00570847"/>
    <w:rsid w:val="005A478C"/>
    <w:rsid w:val="005A5EC0"/>
    <w:rsid w:val="005B4975"/>
    <w:rsid w:val="005D2211"/>
    <w:rsid w:val="005D5666"/>
    <w:rsid w:val="005E51BF"/>
    <w:rsid w:val="005F210A"/>
    <w:rsid w:val="005F2464"/>
    <w:rsid w:val="00601CC2"/>
    <w:rsid w:val="00615664"/>
    <w:rsid w:val="0061633D"/>
    <w:rsid w:val="0063262E"/>
    <w:rsid w:val="00642CD4"/>
    <w:rsid w:val="006444CD"/>
    <w:rsid w:val="00665287"/>
    <w:rsid w:val="00672A22"/>
    <w:rsid w:val="00674586"/>
    <w:rsid w:val="0067465A"/>
    <w:rsid w:val="00677D5A"/>
    <w:rsid w:val="006856A6"/>
    <w:rsid w:val="006868B6"/>
    <w:rsid w:val="006941BB"/>
    <w:rsid w:val="006951DF"/>
    <w:rsid w:val="0069688C"/>
    <w:rsid w:val="00696AEF"/>
    <w:rsid w:val="006A74F2"/>
    <w:rsid w:val="006B3B81"/>
    <w:rsid w:val="006B7F47"/>
    <w:rsid w:val="006C3BAE"/>
    <w:rsid w:val="006D6E20"/>
    <w:rsid w:val="006E29C4"/>
    <w:rsid w:val="006E53BB"/>
    <w:rsid w:val="006E74A1"/>
    <w:rsid w:val="006F3F1C"/>
    <w:rsid w:val="006F5543"/>
    <w:rsid w:val="007010EB"/>
    <w:rsid w:val="007013AC"/>
    <w:rsid w:val="00712E23"/>
    <w:rsid w:val="00727567"/>
    <w:rsid w:val="00730A94"/>
    <w:rsid w:val="00730C89"/>
    <w:rsid w:val="00731C0A"/>
    <w:rsid w:val="007327E3"/>
    <w:rsid w:val="00735819"/>
    <w:rsid w:val="007365EF"/>
    <w:rsid w:val="00744C3B"/>
    <w:rsid w:val="00753C9F"/>
    <w:rsid w:val="00760D5A"/>
    <w:rsid w:val="00784A15"/>
    <w:rsid w:val="007A0442"/>
    <w:rsid w:val="007A3101"/>
    <w:rsid w:val="007A7F83"/>
    <w:rsid w:val="007C221D"/>
    <w:rsid w:val="007F25BA"/>
    <w:rsid w:val="00801DBB"/>
    <w:rsid w:val="00807B2B"/>
    <w:rsid w:val="00807F16"/>
    <w:rsid w:val="00821176"/>
    <w:rsid w:val="00822F95"/>
    <w:rsid w:val="008266B0"/>
    <w:rsid w:val="00847CB1"/>
    <w:rsid w:val="00856E96"/>
    <w:rsid w:val="0086663F"/>
    <w:rsid w:val="00871629"/>
    <w:rsid w:val="0087296E"/>
    <w:rsid w:val="00876AF4"/>
    <w:rsid w:val="0088466A"/>
    <w:rsid w:val="00891007"/>
    <w:rsid w:val="00896BE4"/>
    <w:rsid w:val="008A725B"/>
    <w:rsid w:val="008B04F0"/>
    <w:rsid w:val="008C1759"/>
    <w:rsid w:val="008D2131"/>
    <w:rsid w:val="008F593B"/>
    <w:rsid w:val="00906E15"/>
    <w:rsid w:val="0091204C"/>
    <w:rsid w:val="00937AB1"/>
    <w:rsid w:val="00950122"/>
    <w:rsid w:val="00952E47"/>
    <w:rsid w:val="009566CD"/>
    <w:rsid w:val="00980961"/>
    <w:rsid w:val="00980D5C"/>
    <w:rsid w:val="0098567F"/>
    <w:rsid w:val="00996BCE"/>
    <w:rsid w:val="009A68F4"/>
    <w:rsid w:val="009B300A"/>
    <w:rsid w:val="009B4BA5"/>
    <w:rsid w:val="009D2AE4"/>
    <w:rsid w:val="009D2EFF"/>
    <w:rsid w:val="009D31E6"/>
    <w:rsid w:val="009D3C88"/>
    <w:rsid w:val="009E53E5"/>
    <w:rsid w:val="009E7A74"/>
    <w:rsid w:val="009F2696"/>
    <w:rsid w:val="009F6A3D"/>
    <w:rsid w:val="009F770A"/>
    <w:rsid w:val="00A0504C"/>
    <w:rsid w:val="00A078C3"/>
    <w:rsid w:val="00A170B7"/>
    <w:rsid w:val="00A17E12"/>
    <w:rsid w:val="00A20B9B"/>
    <w:rsid w:val="00A228F9"/>
    <w:rsid w:val="00A253AC"/>
    <w:rsid w:val="00A31099"/>
    <w:rsid w:val="00A47B38"/>
    <w:rsid w:val="00A60C15"/>
    <w:rsid w:val="00A641C4"/>
    <w:rsid w:val="00A70767"/>
    <w:rsid w:val="00A70FE3"/>
    <w:rsid w:val="00A722E5"/>
    <w:rsid w:val="00A757DE"/>
    <w:rsid w:val="00A77F97"/>
    <w:rsid w:val="00A84C5D"/>
    <w:rsid w:val="00AB50EA"/>
    <w:rsid w:val="00AC6106"/>
    <w:rsid w:val="00AD0810"/>
    <w:rsid w:val="00AD2DF6"/>
    <w:rsid w:val="00AE3158"/>
    <w:rsid w:val="00AE6AC1"/>
    <w:rsid w:val="00AF0048"/>
    <w:rsid w:val="00AF757D"/>
    <w:rsid w:val="00B01954"/>
    <w:rsid w:val="00B0438C"/>
    <w:rsid w:val="00B26D7C"/>
    <w:rsid w:val="00B34D49"/>
    <w:rsid w:val="00B41E68"/>
    <w:rsid w:val="00B73BA9"/>
    <w:rsid w:val="00B750EE"/>
    <w:rsid w:val="00B750F9"/>
    <w:rsid w:val="00B835D3"/>
    <w:rsid w:val="00B85658"/>
    <w:rsid w:val="00B91AD0"/>
    <w:rsid w:val="00BA0657"/>
    <w:rsid w:val="00BB3595"/>
    <w:rsid w:val="00BB56A5"/>
    <w:rsid w:val="00BC75D8"/>
    <w:rsid w:val="00BE33AC"/>
    <w:rsid w:val="00BF1A27"/>
    <w:rsid w:val="00BF22B4"/>
    <w:rsid w:val="00BF34EA"/>
    <w:rsid w:val="00C0593A"/>
    <w:rsid w:val="00C10B07"/>
    <w:rsid w:val="00C139A4"/>
    <w:rsid w:val="00C1572B"/>
    <w:rsid w:val="00C245FD"/>
    <w:rsid w:val="00C37322"/>
    <w:rsid w:val="00C820D1"/>
    <w:rsid w:val="00CB3856"/>
    <w:rsid w:val="00CD272E"/>
    <w:rsid w:val="00CE79F4"/>
    <w:rsid w:val="00CF1E15"/>
    <w:rsid w:val="00D01008"/>
    <w:rsid w:val="00D060A5"/>
    <w:rsid w:val="00D06EC1"/>
    <w:rsid w:val="00D137FC"/>
    <w:rsid w:val="00D13A20"/>
    <w:rsid w:val="00D21934"/>
    <w:rsid w:val="00D27524"/>
    <w:rsid w:val="00D32983"/>
    <w:rsid w:val="00D403FF"/>
    <w:rsid w:val="00D46001"/>
    <w:rsid w:val="00D4689A"/>
    <w:rsid w:val="00D5011C"/>
    <w:rsid w:val="00D52953"/>
    <w:rsid w:val="00D57332"/>
    <w:rsid w:val="00D645EE"/>
    <w:rsid w:val="00D676C1"/>
    <w:rsid w:val="00D7252C"/>
    <w:rsid w:val="00D72EB1"/>
    <w:rsid w:val="00D75494"/>
    <w:rsid w:val="00D75C02"/>
    <w:rsid w:val="00D93346"/>
    <w:rsid w:val="00D96E5B"/>
    <w:rsid w:val="00D97E7B"/>
    <w:rsid w:val="00DA13BF"/>
    <w:rsid w:val="00DB2D52"/>
    <w:rsid w:val="00DC0DBE"/>
    <w:rsid w:val="00DC4902"/>
    <w:rsid w:val="00DC6C58"/>
    <w:rsid w:val="00DC71A7"/>
    <w:rsid w:val="00DD2DEB"/>
    <w:rsid w:val="00DD7677"/>
    <w:rsid w:val="00DE3311"/>
    <w:rsid w:val="00DE4C00"/>
    <w:rsid w:val="00DE5E7A"/>
    <w:rsid w:val="00DF43B8"/>
    <w:rsid w:val="00DF4C34"/>
    <w:rsid w:val="00E0478D"/>
    <w:rsid w:val="00E1300E"/>
    <w:rsid w:val="00E17A4E"/>
    <w:rsid w:val="00E2440C"/>
    <w:rsid w:val="00E2446C"/>
    <w:rsid w:val="00E32F55"/>
    <w:rsid w:val="00E430E6"/>
    <w:rsid w:val="00E52122"/>
    <w:rsid w:val="00E561F6"/>
    <w:rsid w:val="00E670BA"/>
    <w:rsid w:val="00E7265C"/>
    <w:rsid w:val="00E77733"/>
    <w:rsid w:val="00E804E4"/>
    <w:rsid w:val="00E9296E"/>
    <w:rsid w:val="00E960B1"/>
    <w:rsid w:val="00EA39F9"/>
    <w:rsid w:val="00EB340D"/>
    <w:rsid w:val="00EB4405"/>
    <w:rsid w:val="00EC7C21"/>
    <w:rsid w:val="00EE1611"/>
    <w:rsid w:val="00F034EA"/>
    <w:rsid w:val="00F1554E"/>
    <w:rsid w:val="00F21962"/>
    <w:rsid w:val="00F22F14"/>
    <w:rsid w:val="00F25ADB"/>
    <w:rsid w:val="00F27360"/>
    <w:rsid w:val="00F3061C"/>
    <w:rsid w:val="00F32737"/>
    <w:rsid w:val="00F37CFF"/>
    <w:rsid w:val="00F45270"/>
    <w:rsid w:val="00F4584D"/>
    <w:rsid w:val="00F608A6"/>
    <w:rsid w:val="00F61CFE"/>
    <w:rsid w:val="00F677DF"/>
    <w:rsid w:val="00F82702"/>
    <w:rsid w:val="00F845EC"/>
    <w:rsid w:val="00F87DB8"/>
    <w:rsid w:val="00F93AA2"/>
    <w:rsid w:val="00F961C1"/>
    <w:rsid w:val="00FA46BA"/>
    <w:rsid w:val="00FC1178"/>
    <w:rsid w:val="00FC5ECA"/>
    <w:rsid w:val="00FD01C1"/>
    <w:rsid w:val="00FE0D8C"/>
    <w:rsid w:val="00FF39E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67C501"/>
  <w15:chartTrackingRefBased/>
  <w15:docId w15:val="{8A40F3F2-29F6-412A-A989-2EC13F43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A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spacing w:line="320" w:lineRule="exact"/>
      <w:ind w:firstLineChars="100" w:firstLine="208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spacing w:val="9"/>
    </w:rPr>
  </w:style>
  <w:style w:type="paragraph" w:styleId="a6">
    <w:name w:val="header"/>
    <w:basedOn w:val="a"/>
    <w:rsid w:val="00C3732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37322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B73BA9"/>
    <w:pPr>
      <w:jc w:val="center"/>
    </w:pPr>
    <w:rPr>
      <w:sz w:val="20"/>
    </w:rPr>
  </w:style>
  <w:style w:type="character" w:styleId="a9">
    <w:name w:val="Hyperlink"/>
    <w:basedOn w:val="a0"/>
    <w:rsid w:val="00570847"/>
    <w:rPr>
      <w:color w:val="0000FF"/>
      <w:u w:val="single"/>
    </w:rPr>
  </w:style>
  <w:style w:type="table" w:styleId="aa">
    <w:name w:val="Table Grid"/>
    <w:basedOn w:val="a1"/>
    <w:rsid w:val="00950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ルポ (文字)"/>
    <w:basedOn w:val="a0"/>
    <w:link w:val="ac"/>
    <w:locked/>
    <w:rsid w:val="009D3C88"/>
    <w:rPr>
      <w:rFonts w:ascii="ＭＳ 明朝"/>
      <w:spacing w:val="17"/>
      <w:sz w:val="22"/>
      <w:szCs w:val="22"/>
      <w:lang w:val="en-US" w:eastAsia="ja-JP" w:bidi="ar-SA"/>
    </w:rPr>
  </w:style>
  <w:style w:type="paragraph" w:customStyle="1" w:styleId="ac">
    <w:name w:val="ルポ"/>
    <w:link w:val="ab"/>
    <w:rsid w:val="009D3C88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ＭＳ 明朝"/>
      <w:spacing w:val="17"/>
      <w:sz w:val="22"/>
      <w:szCs w:val="22"/>
    </w:rPr>
  </w:style>
  <w:style w:type="character" w:styleId="ad">
    <w:name w:val="annotation reference"/>
    <w:basedOn w:val="a0"/>
    <w:rsid w:val="00807B2B"/>
    <w:rPr>
      <w:sz w:val="18"/>
      <w:szCs w:val="18"/>
    </w:rPr>
  </w:style>
  <w:style w:type="paragraph" w:styleId="ae">
    <w:name w:val="annotation text"/>
    <w:basedOn w:val="a"/>
    <w:link w:val="af"/>
    <w:rsid w:val="00807B2B"/>
    <w:pPr>
      <w:jc w:val="left"/>
    </w:pPr>
  </w:style>
  <w:style w:type="character" w:customStyle="1" w:styleId="af">
    <w:name w:val="コメント文字列 (文字)"/>
    <w:basedOn w:val="a0"/>
    <w:link w:val="ae"/>
    <w:rsid w:val="00807B2B"/>
    <w:rPr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807B2B"/>
    <w:rPr>
      <w:b/>
      <w:bCs/>
    </w:rPr>
  </w:style>
  <w:style w:type="character" w:customStyle="1" w:styleId="af1">
    <w:name w:val="コメント内容 (文字)"/>
    <w:basedOn w:val="af"/>
    <w:link w:val="af0"/>
    <w:rsid w:val="00807B2B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地区清掃搬出物処理事業実施要綱</vt:lpstr>
      <vt:lpstr>地区清掃搬出物処理事業実施要綱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地区清掃搬出物処理事業実施要綱</dc:title>
  <dc:subject/>
  <dc:creator>豊橋市役所</dc:creator>
  <cp:keywords/>
  <dc:description/>
  <cp:lastModifiedBy>toyoAdmin</cp:lastModifiedBy>
  <cp:revision>2</cp:revision>
  <cp:lastPrinted>2022-08-23T07:07:00Z</cp:lastPrinted>
  <dcterms:created xsi:type="dcterms:W3CDTF">2023-03-30T10:48:00Z</dcterms:created>
  <dcterms:modified xsi:type="dcterms:W3CDTF">2023-03-30T10:48:00Z</dcterms:modified>
</cp:coreProperties>
</file>